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6BF6" w14:textId="4EEEACFB" w:rsidR="00447AA3" w:rsidRPr="001B1C81" w:rsidRDefault="00FF0490">
      <w:pPr>
        <w:pStyle w:val="Heading1"/>
        <w:spacing w:before="38"/>
        <w:rPr>
          <w:sz w:val="24"/>
          <w:szCs w:val="24"/>
        </w:rPr>
      </w:pPr>
      <w:r w:rsidRPr="001B1C81">
        <w:rPr>
          <w:sz w:val="24"/>
          <w:szCs w:val="24"/>
        </w:rPr>
        <w:t>Experiment</w:t>
      </w:r>
      <w:r w:rsidRPr="001B1C81">
        <w:rPr>
          <w:spacing w:val="-7"/>
          <w:sz w:val="24"/>
          <w:szCs w:val="24"/>
        </w:rPr>
        <w:t xml:space="preserve"> </w:t>
      </w:r>
      <w:proofErr w:type="gramStart"/>
      <w:r w:rsidRPr="001B1C81">
        <w:rPr>
          <w:sz w:val="24"/>
          <w:szCs w:val="24"/>
        </w:rPr>
        <w:t>No.</w:t>
      </w:r>
      <w:r w:rsidRPr="001B1C81">
        <w:rPr>
          <w:spacing w:val="-4"/>
          <w:sz w:val="24"/>
          <w:szCs w:val="24"/>
        </w:rPr>
        <w:t xml:space="preserve"> </w:t>
      </w:r>
      <w:r w:rsidRPr="001B1C81">
        <w:rPr>
          <w:sz w:val="24"/>
          <w:szCs w:val="24"/>
        </w:rPr>
        <w:t>:</w:t>
      </w:r>
      <w:proofErr w:type="gramEnd"/>
      <w:r w:rsidRPr="001B1C81">
        <w:rPr>
          <w:spacing w:val="-6"/>
          <w:sz w:val="24"/>
          <w:szCs w:val="24"/>
        </w:rPr>
        <w:t xml:space="preserve"> </w:t>
      </w:r>
      <w:r w:rsidR="00D25CB7">
        <w:rPr>
          <w:sz w:val="24"/>
          <w:szCs w:val="24"/>
        </w:rPr>
        <w:t>4</w:t>
      </w:r>
    </w:p>
    <w:p w14:paraId="055DBE26" w14:textId="77777777" w:rsidR="00447AA3" w:rsidRPr="001B1C81" w:rsidRDefault="00447AA3">
      <w:pPr>
        <w:pStyle w:val="BodyText"/>
        <w:spacing w:before="10"/>
        <w:ind w:left="0"/>
        <w:rPr>
          <w:b/>
        </w:rPr>
      </w:pPr>
    </w:p>
    <w:p w14:paraId="3804D7BC" w14:textId="5E4D3577" w:rsidR="00C77E9C" w:rsidRPr="001B1C81" w:rsidRDefault="00FF0490" w:rsidP="00D25CB7">
      <w:pPr>
        <w:pStyle w:val="BodyText"/>
      </w:pPr>
      <w:r w:rsidRPr="001B1C81">
        <w:rPr>
          <w:b/>
          <w:spacing w:val="-1"/>
          <w:u w:val="thick"/>
        </w:rPr>
        <w:t>Title:</w:t>
      </w:r>
      <w:r w:rsidRPr="001B1C81">
        <w:rPr>
          <w:b/>
          <w:spacing w:val="-1"/>
        </w:rPr>
        <w:t xml:space="preserve"> </w:t>
      </w:r>
      <w:r w:rsidR="00D25CB7" w:rsidRPr="00AB27CD">
        <w:t>Implementation of Continuous Integration /Continuous Development with Jenkins and Java &amp; cloning in GitHub</w:t>
      </w:r>
    </w:p>
    <w:p w14:paraId="35EC8EDC" w14:textId="77777777" w:rsidR="00447AA3" w:rsidRPr="001B1C81" w:rsidRDefault="00FF0490">
      <w:pPr>
        <w:pStyle w:val="Heading1"/>
        <w:ind w:left="101"/>
        <w:rPr>
          <w:sz w:val="24"/>
          <w:szCs w:val="24"/>
        </w:rPr>
      </w:pPr>
      <w:r w:rsidRPr="001B1C81">
        <w:rPr>
          <w:sz w:val="24"/>
          <w:szCs w:val="24"/>
          <w:u w:val="thick"/>
        </w:rPr>
        <w:t>Objectives:</w:t>
      </w:r>
    </w:p>
    <w:p w14:paraId="4A577627" w14:textId="4F9A3873" w:rsidR="00447AA3" w:rsidRDefault="00FF0490" w:rsidP="002D102A">
      <w:pPr>
        <w:pStyle w:val="BodyText"/>
        <w:spacing w:before="136"/>
        <w:ind w:left="1378"/>
        <w:rPr>
          <w:sz w:val="19"/>
        </w:rPr>
      </w:pPr>
      <w:r>
        <w:t xml:space="preserve">To implement </w:t>
      </w:r>
      <w:r w:rsidR="00D25CB7" w:rsidRPr="00AB27CD">
        <w:t>Continuous Integration /Continuous Development with Jenkins and Java</w:t>
      </w:r>
      <w:r w:rsidR="002D102A">
        <w:t>.</w:t>
      </w:r>
    </w:p>
    <w:p w14:paraId="185C9182" w14:textId="77777777" w:rsidR="00447AA3" w:rsidRDefault="00FF0490">
      <w:pPr>
        <w:pStyle w:val="Heading1"/>
        <w:spacing w:before="89" w:line="321" w:lineRule="exact"/>
        <w:rPr>
          <w:sz w:val="24"/>
          <w:szCs w:val="24"/>
          <w:u w:val="thick"/>
        </w:rPr>
      </w:pPr>
      <w:r w:rsidRPr="001B1C81">
        <w:rPr>
          <w:sz w:val="24"/>
          <w:szCs w:val="24"/>
          <w:u w:val="thick"/>
        </w:rPr>
        <w:t>Theory:</w:t>
      </w:r>
    </w:p>
    <w:p w14:paraId="4F5390BE" w14:textId="77777777" w:rsidR="00053308" w:rsidRPr="00053308" w:rsidRDefault="00053308" w:rsidP="00053308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</w:rPr>
      </w:pPr>
      <w:r w:rsidRPr="00053308">
        <w:rPr>
          <w:rFonts w:ascii="ff2" w:hAnsi="ff2"/>
          <w:color w:val="000000"/>
          <w:sz w:val="72"/>
          <w:szCs w:val="72"/>
        </w:rPr>
        <w:t>Continuous   Integration</w:t>
      </w:r>
      <w:proofErr w:type="gramStart"/>
      <w:r w:rsidRPr="00053308">
        <w:rPr>
          <w:rFonts w:ascii="ff2" w:hAnsi="ff2"/>
          <w:color w:val="000000"/>
          <w:sz w:val="72"/>
          <w:szCs w:val="72"/>
        </w:rPr>
        <w:t xml:space="preserve">   (</w:t>
      </w:r>
      <w:proofErr w:type="gramEnd"/>
      <w:r w:rsidRPr="00053308">
        <w:rPr>
          <w:rFonts w:ascii="ff2" w:hAnsi="ff2"/>
          <w:color w:val="000000"/>
          <w:sz w:val="72"/>
          <w:szCs w:val="72"/>
        </w:rPr>
        <w:t>CI)   and   Continuous   Development   (CD)   are</w:t>
      </w:r>
    </w:p>
    <w:p w14:paraId="53E49A3F" w14:textId="77777777" w:rsidR="00053308" w:rsidRPr="00053308" w:rsidRDefault="00053308" w:rsidP="00053308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</w:rPr>
      </w:pPr>
      <w:r w:rsidRPr="00053308">
        <w:rPr>
          <w:rFonts w:ascii="ff2" w:hAnsi="ff2"/>
          <w:color w:val="000000"/>
          <w:sz w:val="72"/>
          <w:szCs w:val="72"/>
        </w:rPr>
        <w:t>important   practices   in   software   development   that   can   be   achieved   using</w:t>
      </w:r>
    </w:p>
    <w:p w14:paraId="03FE38D5" w14:textId="77777777" w:rsidR="00053308" w:rsidRPr="00053308" w:rsidRDefault="00053308" w:rsidP="00053308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</w:rPr>
      </w:pPr>
      <w:r w:rsidRPr="00053308">
        <w:rPr>
          <w:rFonts w:ascii="ff2" w:hAnsi="ff2"/>
          <w:color w:val="000000"/>
          <w:sz w:val="72"/>
          <w:szCs w:val="72"/>
        </w:rPr>
        <w:t>Jenkins.   Here's   an   example   of   how   you   can   demonstrate   CI/CD   using</w:t>
      </w:r>
    </w:p>
    <w:p w14:paraId="4AD703F7" w14:textId="77777777" w:rsidR="00053308" w:rsidRPr="00053308" w:rsidRDefault="00053308" w:rsidP="00053308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</w:rPr>
      </w:pPr>
      <w:r w:rsidRPr="00053308">
        <w:rPr>
          <w:rFonts w:ascii="ff2" w:hAnsi="ff2"/>
          <w:color w:val="000000"/>
          <w:sz w:val="72"/>
          <w:szCs w:val="72"/>
        </w:rPr>
        <w:t>Jenkins:</w:t>
      </w:r>
    </w:p>
    <w:p w14:paraId="35C00A99" w14:textId="77777777" w:rsidR="00053308" w:rsidRPr="00053308" w:rsidRDefault="00053308" w:rsidP="00053308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</w:rPr>
      </w:pPr>
      <w:r w:rsidRPr="00053308">
        <w:rPr>
          <w:rFonts w:ascii="ff2" w:hAnsi="ff2"/>
          <w:color w:val="000000"/>
          <w:sz w:val="72"/>
          <w:szCs w:val="72"/>
        </w:rPr>
        <w:t>Create a simple Java application</w:t>
      </w:r>
    </w:p>
    <w:p w14:paraId="25F7821B" w14:textId="2A6A4FBA" w:rsidR="00053308" w:rsidRDefault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Continuous   Integration (CI)   and   Continuous   Development (CD)   are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important   practices   in   software   development   that   can   be   achieved   using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Jenkins.   Here's   an   example   of   how   you   can   demonstrate   CI/CD   using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Jenkins: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Create a simple Java application</w:t>
      </w:r>
    </w:p>
    <w:p w14:paraId="2CC8383C" w14:textId="77777777" w:rsidR="00053308" w:rsidRDefault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08A740A1" w14:textId="725F8E41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Create   a   simple   Java   application that   you   want   to   integrate   with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Jenkins.</w:t>
      </w:r>
    </w:p>
    <w:p w14:paraId="77725A00" w14:textId="1B67D3B2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The   application   should   have   some   basic   functionality, such   as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printing "Hello World" or performing simple calculations.</w:t>
      </w:r>
    </w:p>
    <w:p w14:paraId="78F39BB8" w14:textId="77777777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Commit the code to a Git repository:</w:t>
      </w:r>
    </w:p>
    <w:p w14:paraId="7606A472" w14:textId="79312303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Create a Git repository for the application and commit the code to the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repository.</w:t>
      </w:r>
    </w:p>
    <w:p w14:paraId="59920EB2" w14:textId="19E5DB94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Make sure that the   Git   repository is accessible from the Jenkins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server.</w:t>
      </w:r>
    </w:p>
    <w:p w14:paraId="534A9E9A" w14:textId="77777777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Create a Jenkins job:</w:t>
      </w:r>
    </w:p>
    <w:p w14:paraId="70B34EE9" w14:textId="75C69B9D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Log in to the Jenkins web interface and create a new job.</w:t>
      </w:r>
    </w:p>
    <w:p w14:paraId="2792D7E0" w14:textId="5F4CCA8C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Configure   the   job   to   build   the   Java   application   from   the   Git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repository.</w:t>
      </w:r>
    </w:p>
    <w:p w14:paraId="01DB7560" w14:textId="0264D36F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Specify the build triggers, such as building after every commit to the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repository.</w:t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Build the application:</w:t>
      </w:r>
    </w:p>
    <w:p w14:paraId="5B329434" w14:textId="38F124B2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Trigger a build of the application using the Jenkins job.</w:t>
      </w:r>
    </w:p>
    <w:p w14:paraId="60E38C22" w14:textId="16199D0E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The build should compile the code, run any tests, and produce an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executable jar file.</w:t>
      </w:r>
    </w:p>
    <w:p w14:paraId="1483D024" w14:textId="77777777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Monitor the build:</w:t>
      </w:r>
    </w:p>
    <w:p w14:paraId="1FD4BC1D" w14:textId="6FAAD423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Monitor the build progress in the Jenkins web interface.</w:t>
      </w:r>
    </w:p>
    <w:p w14:paraId="49F9AFD4" w14:textId="07992972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The build should show the build log, test results, and the status of the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build.</w:t>
      </w:r>
    </w:p>
    <w:p w14:paraId="0ADB3B4D" w14:textId="77777777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Deploy the application:</w:t>
      </w:r>
    </w:p>
    <w:p w14:paraId="6FCA7F0B" w14:textId="0EEEC44E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If the build is successful, configure the Jenkins job to deploy the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application to a production environment.</w:t>
      </w:r>
    </w:p>
    <w:p w14:paraId="031A9EB5" w14:textId="0ACD4063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The   deployment could be as simple as copying the jar file to a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production server or using a more sophisticated deployment process,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such as using a containerization technology like Docker.</w:t>
      </w:r>
    </w:p>
    <w:p w14:paraId="2F473DE0" w14:textId="77777777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Repeat the process:</w:t>
      </w:r>
    </w:p>
    <w:p w14:paraId="5B1D9617" w14:textId="4C8CE7C1" w:rsid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sym w:font="Symbol" w:char="F0B7"/>
      </w:r>
      <w:r w:rsidR="004772D5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Repeat the process for subsequent changes to the application.</w:t>
      </w:r>
    </w:p>
    <w:p w14:paraId="07D7AECC" w14:textId="78596E65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</w:p>
    <w:p w14:paraId="1A00F68B" w14:textId="1B55B068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053308">
        <w:rPr>
          <w:b w:val="0"/>
          <w:bCs w:val="0"/>
          <w:sz w:val="24"/>
          <w:szCs w:val="24"/>
        </w:rPr>
        <w:t>Jenkins should automatically build and deploy the changes   to   the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production environment.</w:t>
      </w:r>
    </w:p>
    <w:p w14:paraId="5FC25AB7" w14:textId="262BA441" w:rsidR="00053308" w:rsidRPr="00053308" w:rsidRDefault="00053308" w:rsidP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            </w:t>
      </w:r>
      <w:r w:rsidRPr="00053308">
        <w:rPr>
          <w:b w:val="0"/>
          <w:bCs w:val="0"/>
          <w:sz w:val="24"/>
          <w:szCs w:val="24"/>
        </w:rPr>
        <w:t>This is a basic example of how you can use Jenkins to demonstrate CI/CD in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software development. In a real-world scenario, you would likely have more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 xml:space="preserve">complex   requirements, such </w:t>
      </w:r>
      <w:proofErr w:type="gramStart"/>
      <w:r w:rsidRPr="00053308">
        <w:rPr>
          <w:b w:val="0"/>
          <w:bCs w:val="0"/>
          <w:sz w:val="24"/>
          <w:szCs w:val="24"/>
        </w:rPr>
        <w:t>as  multiple</w:t>
      </w:r>
      <w:proofErr w:type="gramEnd"/>
      <w:r w:rsidRPr="00053308">
        <w:rPr>
          <w:b w:val="0"/>
          <w:bCs w:val="0"/>
          <w:sz w:val="24"/>
          <w:szCs w:val="24"/>
        </w:rPr>
        <w:t xml:space="preserve">  environments,  different types of</w:t>
      </w:r>
      <w:r>
        <w:rPr>
          <w:b w:val="0"/>
          <w:bCs w:val="0"/>
          <w:sz w:val="24"/>
          <w:szCs w:val="24"/>
        </w:rPr>
        <w:t xml:space="preserve"> </w:t>
      </w:r>
      <w:r w:rsidRPr="00053308">
        <w:rPr>
          <w:b w:val="0"/>
          <w:bCs w:val="0"/>
          <w:sz w:val="24"/>
          <w:szCs w:val="24"/>
        </w:rPr>
        <w:t>tests, and a more sophisticated deployment process</w:t>
      </w:r>
      <w:r w:rsidR="00FF09ED">
        <w:rPr>
          <w:b w:val="0"/>
          <w:bCs w:val="0"/>
          <w:sz w:val="24"/>
          <w:szCs w:val="24"/>
        </w:rPr>
        <w:t>.</w:t>
      </w:r>
    </w:p>
    <w:p w14:paraId="70F7E3FD" w14:textId="77777777" w:rsidR="00053308" w:rsidRPr="00053308" w:rsidRDefault="0005330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sectPr w:rsidR="00053308" w:rsidRPr="00053308" w:rsidSect="00AB5884">
      <w:headerReference w:type="even" r:id="rId7"/>
      <w:pgSz w:w="11920" w:h="16850"/>
      <w:pgMar w:top="1000" w:right="900" w:bottom="1320" w:left="1500" w:header="602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36C79" w14:textId="77777777" w:rsidR="00AB5884" w:rsidRDefault="00AB5884" w:rsidP="00447AA3">
      <w:r>
        <w:separator/>
      </w:r>
    </w:p>
  </w:endnote>
  <w:endnote w:type="continuationSeparator" w:id="0">
    <w:p w14:paraId="595395BA" w14:textId="77777777" w:rsidR="00AB5884" w:rsidRDefault="00AB5884" w:rsidP="0044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C64EA" w14:textId="77777777" w:rsidR="00AB5884" w:rsidRDefault="00AB5884" w:rsidP="00447AA3">
      <w:r>
        <w:separator/>
      </w:r>
    </w:p>
  </w:footnote>
  <w:footnote w:type="continuationSeparator" w:id="0">
    <w:p w14:paraId="2BC2103C" w14:textId="77777777" w:rsidR="00AB5884" w:rsidRDefault="00AB5884" w:rsidP="0044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87B6B" w14:textId="50DA7E2D" w:rsidR="00447AA3" w:rsidRDefault="00DF1AF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3332717E" wp14:editId="5A3C2814">
              <wp:simplePos x="0" y="0"/>
              <wp:positionH relativeFrom="page">
                <wp:posOffset>1085850</wp:posOffset>
              </wp:positionH>
              <wp:positionV relativeFrom="page">
                <wp:posOffset>636905</wp:posOffset>
              </wp:positionV>
              <wp:extent cx="5829300" cy="0"/>
              <wp:effectExtent l="0" t="0" r="0" b="0"/>
              <wp:wrapNone/>
              <wp:docPr id="91799679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0FA3F" id="Line 3" o:spid="_x0000_s1026" style="position:absolute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5pt,50.15pt" to="544.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sRsAEAAEgDAAAOAAAAZHJzL2Uyb0RvYy54bWysU8Fu2zAMvQ/YPwi6L3YyZG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138B1E9" wp14:editId="3BFF5502">
              <wp:simplePos x="0" y="0"/>
              <wp:positionH relativeFrom="page">
                <wp:posOffset>1074420</wp:posOffset>
              </wp:positionH>
              <wp:positionV relativeFrom="page">
                <wp:posOffset>369570</wp:posOffset>
              </wp:positionV>
              <wp:extent cx="1359535" cy="194310"/>
              <wp:effectExtent l="0" t="0" r="0" b="0"/>
              <wp:wrapNone/>
              <wp:docPr id="15542863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95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B2C1D" w14:textId="1775E95E" w:rsidR="00447AA3" w:rsidRDefault="00447AA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B1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6pt;margin-top:29.1pt;width:107.05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" filled="f" stroked="f">
              <v:textbox inset="0,0,0,0">
                <w:txbxContent>
                  <w:p w14:paraId="24CB2C1D" w14:textId="1775E95E" w:rsidR="00447AA3" w:rsidRDefault="00447AA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670E07E4" wp14:editId="611C64FE">
              <wp:simplePos x="0" y="0"/>
              <wp:positionH relativeFrom="page">
                <wp:posOffset>4636135</wp:posOffset>
              </wp:positionH>
              <wp:positionV relativeFrom="page">
                <wp:posOffset>447675</wp:posOffset>
              </wp:positionV>
              <wp:extent cx="2159635" cy="194310"/>
              <wp:effectExtent l="0" t="0" r="0" b="0"/>
              <wp:wrapNone/>
              <wp:docPr id="16291159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344AC" w14:textId="21867106" w:rsidR="00447AA3" w:rsidRDefault="00447AA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E07E4" id="Text Box 1" o:spid="_x0000_s1027" type="#_x0000_t202" style="position:absolute;margin-left:365.05pt;margin-top:35.25pt;width:170.05pt;height:15.3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" filled="f" stroked="f">
              <v:textbox inset="0,0,0,0">
                <w:txbxContent>
                  <w:p w14:paraId="328344AC" w14:textId="21867106" w:rsidR="00447AA3" w:rsidRDefault="00447AA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3399"/>
    <w:multiLevelType w:val="hybridMultilevel"/>
    <w:tmpl w:val="2FAC5618"/>
    <w:lvl w:ilvl="0" w:tplc="510213FA">
      <w:start w:val="20"/>
      <w:numFmt w:val="upperLetter"/>
      <w:lvlText w:val="%1"/>
      <w:lvlJc w:val="left"/>
      <w:pPr>
        <w:ind w:left="101" w:hanging="659"/>
        <w:jc w:val="left"/>
      </w:pPr>
      <w:rPr>
        <w:rFonts w:hint="default"/>
        <w:lang w:val="en-US" w:eastAsia="en-US" w:bidi="ar-SA"/>
      </w:rPr>
    </w:lvl>
    <w:lvl w:ilvl="1" w:tplc="B57CD34C">
      <w:numFmt w:val="none"/>
      <w:lvlText w:val=""/>
      <w:lvlJc w:val="left"/>
      <w:pPr>
        <w:tabs>
          <w:tab w:val="num" w:pos="360"/>
        </w:tabs>
      </w:pPr>
    </w:lvl>
    <w:lvl w:ilvl="2" w:tplc="8E4C8DEC">
      <w:start w:val="1"/>
      <w:numFmt w:val="decimal"/>
      <w:lvlText w:val="%3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2D6CDDF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4" w:tplc="7FB23DF6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666CA03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04E40342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4BFEA09E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C906D30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3274F"/>
    <w:multiLevelType w:val="hybridMultilevel"/>
    <w:tmpl w:val="98043E28"/>
    <w:lvl w:ilvl="0" w:tplc="F77AA3E2">
      <w:start w:val="1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DCEE78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2" w:tplc="3A0C4070">
      <w:numFmt w:val="bullet"/>
      <w:lvlText w:val="•"/>
      <w:lvlJc w:val="left"/>
      <w:pPr>
        <w:ind w:left="2710" w:hanging="284"/>
      </w:pPr>
      <w:rPr>
        <w:rFonts w:hint="default"/>
        <w:lang w:val="en-US" w:eastAsia="en-US" w:bidi="ar-SA"/>
      </w:rPr>
    </w:lvl>
    <w:lvl w:ilvl="3" w:tplc="5614A9EE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978445D4">
      <w:numFmt w:val="bullet"/>
      <w:lvlText w:val="•"/>
      <w:lvlJc w:val="left"/>
      <w:pPr>
        <w:ind w:left="4410" w:hanging="284"/>
      </w:pPr>
      <w:rPr>
        <w:rFonts w:hint="default"/>
        <w:lang w:val="en-US" w:eastAsia="en-US" w:bidi="ar-SA"/>
      </w:rPr>
    </w:lvl>
    <w:lvl w:ilvl="5" w:tplc="6082B270">
      <w:numFmt w:val="bullet"/>
      <w:lvlText w:val="•"/>
      <w:lvlJc w:val="left"/>
      <w:pPr>
        <w:ind w:left="5260" w:hanging="284"/>
      </w:pPr>
      <w:rPr>
        <w:rFonts w:hint="default"/>
        <w:lang w:val="en-US" w:eastAsia="en-US" w:bidi="ar-SA"/>
      </w:rPr>
    </w:lvl>
    <w:lvl w:ilvl="6" w:tplc="F8B024BE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DB2A873A">
      <w:numFmt w:val="bullet"/>
      <w:lvlText w:val="•"/>
      <w:lvlJc w:val="left"/>
      <w:pPr>
        <w:ind w:left="6960" w:hanging="284"/>
      </w:pPr>
      <w:rPr>
        <w:rFonts w:hint="default"/>
        <w:lang w:val="en-US" w:eastAsia="en-US" w:bidi="ar-SA"/>
      </w:rPr>
    </w:lvl>
    <w:lvl w:ilvl="8" w:tplc="2FA409A8">
      <w:numFmt w:val="bullet"/>
      <w:lvlText w:val="•"/>
      <w:lvlJc w:val="left"/>
      <w:pPr>
        <w:ind w:left="781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24C0478"/>
    <w:multiLevelType w:val="hybridMultilevel"/>
    <w:tmpl w:val="3BB4C77C"/>
    <w:lvl w:ilvl="0" w:tplc="6A48B5DE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DAB612">
      <w:numFmt w:val="bullet"/>
      <w:lvlText w:val="•"/>
      <w:lvlJc w:val="left"/>
      <w:pPr>
        <w:ind w:left="1257" w:hanging="240"/>
      </w:pPr>
      <w:rPr>
        <w:rFonts w:hint="default"/>
        <w:lang w:val="en-US" w:eastAsia="en-US" w:bidi="ar-SA"/>
      </w:rPr>
    </w:lvl>
    <w:lvl w:ilvl="2" w:tplc="731426A6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3" w:tplc="F5684AFA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ar-SA"/>
      </w:rPr>
    </w:lvl>
    <w:lvl w:ilvl="4" w:tplc="E606110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  <w:lvl w:ilvl="5" w:tplc="909C2598">
      <w:numFmt w:val="bullet"/>
      <w:lvlText w:val="•"/>
      <w:lvlJc w:val="left"/>
      <w:pPr>
        <w:ind w:left="4925" w:hanging="240"/>
      </w:pPr>
      <w:rPr>
        <w:rFonts w:hint="default"/>
        <w:lang w:val="en-US" w:eastAsia="en-US" w:bidi="ar-SA"/>
      </w:rPr>
    </w:lvl>
    <w:lvl w:ilvl="6" w:tplc="8A1E4130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7" w:tplc="21E6FEF6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8" w:tplc="C6DA471A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6032808"/>
    <w:multiLevelType w:val="hybridMultilevel"/>
    <w:tmpl w:val="F38CC7DA"/>
    <w:lvl w:ilvl="0" w:tplc="04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num w:numId="1" w16cid:durableId="2117599585">
    <w:abstractNumId w:val="2"/>
  </w:num>
  <w:num w:numId="2" w16cid:durableId="2134253885">
    <w:abstractNumId w:val="0"/>
  </w:num>
  <w:num w:numId="3" w16cid:durableId="424572811">
    <w:abstractNumId w:val="1"/>
  </w:num>
  <w:num w:numId="4" w16cid:durableId="910122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3"/>
    <w:rsid w:val="00053308"/>
    <w:rsid w:val="000A2315"/>
    <w:rsid w:val="001B1C81"/>
    <w:rsid w:val="00252388"/>
    <w:rsid w:val="00297CAF"/>
    <w:rsid w:val="002D102A"/>
    <w:rsid w:val="00357BC3"/>
    <w:rsid w:val="003E3DD2"/>
    <w:rsid w:val="00435897"/>
    <w:rsid w:val="00447AA3"/>
    <w:rsid w:val="004772D5"/>
    <w:rsid w:val="00493343"/>
    <w:rsid w:val="0050573B"/>
    <w:rsid w:val="005A3D68"/>
    <w:rsid w:val="005D5383"/>
    <w:rsid w:val="00692855"/>
    <w:rsid w:val="00771E33"/>
    <w:rsid w:val="00827E67"/>
    <w:rsid w:val="008C3024"/>
    <w:rsid w:val="008F6A25"/>
    <w:rsid w:val="00943E6E"/>
    <w:rsid w:val="00954DA5"/>
    <w:rsid w:val="00961C82"/>
    <w:rsid w:val="009A5F95"/>
    <w:rsid w:val="00AB5884"/>
    <w:rsid w:val="00C77E9C"/>
    <w:rsid w:val="00D25CB7"/>
    <w:rsid w:val="00DF1AF7"/>
    <w:rsid w:val="00EC3A71"/>
    <w:rsid w:val="00F4318A"/>
    <w:rsid w:val="00F84C03"/>
    <w:rsid w:val="00FC3D30"/>
    <w:rsid w:val="00FF0490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25886"/>
  <w15:docId w15:val="{DC6F8B65-1720-45EC-926D-875D70D1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A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7AA3"/>
    <w:pPr>
      <w:spacing w:before="1"/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47AA3"/>
    <w:pPr>
      <w:ind w:left="101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AA3"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7AA3"/>
    <w:pPr>
      <w:spacing w:before="22"/>
      <w:ind w:left="341" w:hanging="241"/>
    </w:pPr>
  </w:style>
  <w:style w:type="paragraph" w:customStyle="1" w:styleId="TableParagraph">
    <w:name w:val="Table Paragraph"/>
    <w:basedOn w:val="Normal"/>
    <w:uiPriority w:val="1"/>
    <w:qFormat/>
    <w:rsid w:val="00447AA3"/>
  </w:style>
  <w:style w:type="paragraph" w:styleId="Header">
    <w:name w:val="header"/>
    <w:basedOn w:val="Normal"/>
    <w:link w:val="Head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D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D6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">
    <w:name w:val="_"/>
    <w:basedOn w:val="DefaultParagraphFont"/>
    <w:rsid w:val="00053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computer</cp:lastModifiedBy>
  <cp:revision>12</cp:revision>
  <dcterms:created xsi:type="dcterms:W3CDTF">2024-04-05T07:30:00Z</dcterms:created>
  <dcterms:modified xsi:type="dcterms:W3CDTF">2024-04-05T07:41:00Z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