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 Exp5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 any suitable dataset for Decision Tree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Calculate Information Gain, to decide root node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Compare your result with sk-learn technique for the same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