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sugvxyx85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COUNTING &amp; SAMPLING — Organized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/>
      </w:pPr>
      <w:bookmarkStart w:colFirst="0" w:colLast="0" w:name="_vzcs9v375scn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Basic Probability Rule (Equally Likely Outcomes)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all outcomes in sample space Ω are equally likely: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1543050</wp:posOffset>
            </wp:positionH>
            <wp:positionV relativeFrom="paragraph">
              <wp:posOffset>171450</wp:posOffset>
            </wp:positionV>
            <wp:extent cx="1162050" cy="600075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00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∣A∣ = number of favorable outcomes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∣Ω∣ = total outcomes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pt3l5dt1fb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Basic Counting Rules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wdvg30tdl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(a) Multiplication Rule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have n choices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… C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and each C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has m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options then possibilities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Choice 1 has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options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Choice 2 has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options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...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Choice n has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options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total possibilities: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sz w:val="28"/>
          <w:szCs w:val="28"/>
          <w:rtl w:val="0"/>
        </w:rPr>
        <w:t xml:space="preserve">m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1​</w:t>
      </w:r>
      <w:r w:rsidDel="00000000" w:rsidR="00000000" w:rsidRPr="00000000">
        <w:rPr>
          <w:sz w:val="28"/>
          <w:szCs w:val="28"/>
          <w:rtl w:val="0"/>
        </w:rPr>
        <w:t xml:space="preserve">×m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​×...×m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5b5vwfjhf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shirts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pants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dress combinations = 4×3=12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  <w:t xml:space="preserve">Coin toss 10 times =</w:t>
      </w:r>
      <w:r w:rsidDel="00000000" w:rsidR="00000000" w:rsidRPr="00000000">
        <w:rPr>
          <w:sz w:val="26"/>
          <w:szCs w:val="26"/>
          <w:rtl w:val="0"/>
        </w:rPr>
        <w:t xml:space="preserve"> 2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3g8mdv7a8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(c) Number of Orderings (Permutations)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</w:t>
      </w:r>
      <w:r w:rsidDel="00000000" w:rsidR="00000000" w:rsidRPr="00000000">
        <w:rPr>
          <w:b w:val="1"/>
          <w:bCs w:val="1"/>
          <w:rtl w:val="0"/>
        </w:rPr>
        <w:t xml:space="preserve">n distinct objects</w:t>
      </w:r>
      <w:r w:rsidDel="00000000" w:rsidR="00000000" w:rsidRPr="00000000">
        <w:rPr>
          <w:rtl w:val="0"/>
        </w:rPr>
        <w:t xml:space="preserve">, number of ways to arrange them: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n! = n x (n−1) x  (n−2) … 3 x 2 x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f526v8l9b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(d) Number of Subsets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a set S with ∣S∣ elements: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Number of subsets = 2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∣S∣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element can either: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Be included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Not included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hqum9e575v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Sampling Models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have: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Suppose an Urn with </w:t>
      </w:r>
      <w:r w:rsidDel="00000000" w:rsidR="00000000" w:rsidRPr="00000000">
        <w:rPr>
          <w:b w:val="1"/>
          <w:bCs w:val="1"/>
          <w:rtl w:val="0"/>
        </w:rPr>
        <w:t xml:space="preserve">m distinguishable balls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p</w:t>
      </w:r>
      <w:r w:rsidDel="00000000" w:rsidR="00000000" w:rsidRPr="00000000">
        <w:rPr>
          <w:rtl w:val="0"/>
        </w:rPr>
        <w:t xml:space="preserve">ick </w:t>
      </w:r>
      <w:r w:rsidDel="00000000" w:rsidR="00000000" w:rsidRPr="00000000">
        <w:rPr>
          <w:b w:val="1"/>
          <w:bCs w:val="1"/>
          <w:rtl w:val="0"/>
        </w:rPr>
        <w:t xml:space="preserve">n balls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4 major cases: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o01yp38tv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1: With Replacement &amp; With Ordering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picking, ball is put back.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matters.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ordered tuple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,...,a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Each position has m choices.</w:t>
      </w:r>
    </w:p>
    <w:p w:rsidR="00000000" w:rsidDel="00000000" w:rsidP="00000000" w:rsidRDefault="00000000" w:rsidRPr="00000000" w14:paraId="00000035">
      <w:pPr>
        <w:jc w:val="center"/>
        <w:rPr>
          <w:sz w:val="28"/>
          <w:szCs w:val="28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xjd4panq6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2: Without Replacement &amp; With Ordering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Ball not replaced. No repetition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matters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Choose 3 balls from 5 without replacement and care about order.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ways: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952500</wp:posOffset>
            </wp:positionH>
            <wp:positionV relativeFrom="paragraph">
              <wp:posOffset>352425</wp:posOffset>
            </wp:positionV>
            <wp:extent cx="2381250" cy="800100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h1xmqkek1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3: Without Replacement &amp; Without Ordering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Combination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replacement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does NOT matter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{a,b} same as {b,a}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each set has n! orderings: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(mn)=m!n!(m−n)!\boxed{\binom{m}{n} = \frac{m!}{n!(m-n)!}}(nm​)=n!(m−n)!m!​​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y1dt75xg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Idea: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Ordered selections:</w:t>
        <w:br w:type="textWrapping"/>
        <w:t xml:space="preserve"> (a,b) and (b,a) are different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Unordered selections:</w:t>
        <w:br w:type="textWrapping"/>
        <w:t xml:space="preserve"> {a,b} = {b,a}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divide by n!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zdn31tu2j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4: With Replacement &amp; Without Ordering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tricky one (Stars &amp; Bars Method).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solutions to: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n1+n2+...+nm=nn_1 + n_2 + ... + n_m = nn1​+n2​+...+nm​=n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ni≥0n_i \ge 0ni​≥0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nin_ini​ = number of balls of type i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hl5ihoal76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Stars and Bars Method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Imagine: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 stars ★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m−1 dividers |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positions: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n+m−1n + m - 1n+m−1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choose positions for bars.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(n+m−1m−1)\boxed{\binom{n+m-1}{m-1}}(m−1n+m−1​)​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nzmiuv1fp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 Example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  <w:br w:type="textWrapping"/>
        <w:t xml:space="preserve"> n = 5 stars</w:t>
        <w:br w:type="textWrapping"/>
        <w:t xml:space="preserve"> m = 3 types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arrange: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★ ★ | ★ ★ ★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 1 → 2 balls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 2 → 3 balls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 3 → 0 balls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choose 2 bar positions from 6 total positions.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(62)\binom{6}{2}(26​)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jufnal004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Summary Table (Very Important)</w:t>
      </w:r>
    </w:p>
    <w:tbl>
      <w:tblPr>
        <w:tblStyle w:val="Table1"/>
        <w:tblW w:w="6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1685"/>
        <w:gridCol w:w="1865"/>
        <w:gridCol w:w="2690"/>
        <w:tblGridChange w:id="0">
          <w:tblGrid>
            <w:gridCol w:w="725"/>
            <w:gridCol w:w="1685"/>
            <w:gridCol w:w="1865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Replacement?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Matters?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mnm^nmn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m!(m−n)!\frac{m!}{(m-n)!}(m−n)!m!​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(mn)\binom{m}{n}(nm​)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(n+m−1m−1)\binom{n+m-1}{m-1}(m−1n+m−1​)</w:t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egfpslsbt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What You MUST Know for IITB Exam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Identify which of the 4 cases a problem belongs to</w:t>
        <w:br w:type="textWrapping"/>
        <w:t xml:space="preserve"> ✅ Know all 4 formulas</w:t>
        <w:br w:type="textWrapping"/>
        <w:t xml:space="preserve"> ✅ Understand why case 4 works (stars &amp; bars idea)</w:t>
        <w:br w:type="textWrapping"/>
        <w:t xml:space="preserve"> ✅ Be comfortable converting word problems into these formulas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6fntkzh6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Why This Is Important for Data Science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Probability distributions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Sampling methods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Combinatorics in ML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Bayesian models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selection combinations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Hyperparameter combinations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foundational.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athi261ua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Counting &amp; Sampling – Organized Notes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fvhpy40rvu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Basic Probability (Discrete Uniform Case)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all outcomes in sample space Ω\OmegaΩ are equally likely: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P(A)=∣A∣∣Ω∣P(A) = \frac{|A|}{|\Omega|}P(A)=∣Ω∣∣A∣​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∣A∣|A|∣A∣ = number of favorable outcomes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∣Ω∣|\Omega|∣Ω∣ = total number of outcomes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xnnj48ygvm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Basic Counting Rules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2tgbw27d1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Multiplication Rule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Choice 1 → m1m_1m1​ options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Choice 2 → m2m_2m2​ options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...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Choice n → mnm_nmn​ options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possibilities: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m1×m2×⋯×mnm_1 \times m_2 \times \dots \times m_nm1​×m2​×⋯×mn​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qs5sqtj8d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shirts, 3 pants →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4×3=12 outfits4 \times 3 = 12 \text{ outfits}4×3=12 outfits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clg4q9xhi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Coin Toss Example: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coin tosses →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210 outcomes2^{10} \text{ outcomes}210 outcomes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n5qoytmbj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Permutations (Ordering Matters)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ways to arrange n distinct objects: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n!n!n!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</w:t>
        <w:br w:type="textWrapping"/>
        <w:t xml:space="preserve"> Roll a die 6 times → probability all rolls are different: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P=6!66P = \frac{6!}{6^6}P=666!​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gztde4gsv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Number of Subsets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set SSS: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Number of subsets=2∣S∣\text{Number of subsets} = 2^{|S|}Number of subsets=2∣S∣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element can either be: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Included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included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5ja3wnnuef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Sampling Models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Urn has </w:t>
      </w:r>
      <w:r w:rsidDel="00000000" w:rsidR="00000000" w:rsidRPr="00000000">
        <w:rPr>
          <w:b w:val="1"/>
          <w:bCs w:val="1"/>
          <w:rtl w:val="0"/>
        </w:rPr>
        <w:t xml:space="preserve">m distinguishable balls</w:t>
      </w:r>
      <w:r w:rsidDel="00000000" w:rsidR="00000000" w:rsidRPr="00000000">
        <w:rPr>
          <w:rtl w:val="0"/>
        </w:rPr>
        <w:t xml:space="preserve">, pick </w:t>
      </w:r>
      <w:r w:rsidDel="00000000" w:rsidR="00000000" w:rsidRPr="00000000">
        <w:rPr>
          <w:b w:val="1"/>
          <w:bCs w:val="1"/>
          <w:rtl w:val="0"/>
        </w:rPr>
        <w:t xml:space="preserve">n balls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4 cases: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e06gxdd9l6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Case 1: With Replacement &amp; With Ordering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draw has m options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outcomes: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mnm^nmn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Pick 3 balls from 5 types, with replacement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535^353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mb6m58pcy8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Case 2: Without Replacement &amp; With Ordering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order matters and no repetition.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m(m−1)(m−2)...(m−n+1)m(m-1)(m-2)...(m-n+1)m(m−1)(m−2)...(m−n+1) =m!(m−n)!= \frac{m!}{(m-n)!}=(m−n)!m!​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0gxlwvlcpp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Case 3: Without Replacement &amp; Without Ordering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combinations: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(mn)=m!n!(m−n)!\binom{m}{n} = \frac{m!}{n!(m-n)!}(nm​)=n!(m−n)!m!​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n objects from m</w:t>
        <w:br w:type="textWrapping"/>
        <w:t xml:space="preserve"> = partition into: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(n)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selected (m-n)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Diagram: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 objects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n selected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m-n not selected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bscp6009j3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Case 4: With Replacement &amp; Without Ordering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number of non-negative solutions to: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n1+n2+...+nm=nn_1 + n_2 + ... + n_m = nn1​+n2​+...+nm​=n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Stars and Bars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(n+m−1m−1)\binom{n+m-1}{m-1}(m−1n+m−1​)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8pmyteocmm" w:id="31"/>
      <w:bookmarkEnd w:id="31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Stars and Bars Diagram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 = 5 objects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 = 3 types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 5 stars and 2 bars: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★ ★ | ★ | ★ ★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Bars divide stars into groups.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positions of bars: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(n+m−1m−1)\binom{n+m-1}{m-1}(m−1n+m−1​)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i394ajjh7l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Partitions &amp; Multinomial Coefficient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we divide n objects into groups: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n1+n2+...+nr=nn_1 + n_2 + ... + n_r = nn1​+n2​+...+nr​=n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ways: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n!n1!n2!...nr!\frac{n!}{n_1! n_2! ... n_r!}n1​!n2​!...nr​!n!​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Multinomial Coefficient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qqliucmybj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Coin Toss – Binomial Distribution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Biased coin: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P(H)=pP(H) = pP(H)=p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 independent tosses: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 of exactly k heads: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(nk)pk(1−p)n−k\binom{n}{k} p^k (1-p)^{n-k}(kn​)pk(1−p)n−k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Binomial Distribution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k0dxycjbat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Conditional Probability Example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heads in 10 tosses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probability first 2 tosses are heads?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= first 2 are heads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= total 3 heads in 10 tosses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P(A∣B)=P(A∩B)P(B)P(A|B) = \frac{P(A \cap B)}{P(B)}P(A∣B)=P(B)P(A∩B)​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simplifies to: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(81)(103)\frac{\binom{8}{1}}{\binom{10}{3}}(310​)(18​)​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first 2 are heads,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1 head must be in remaining 8 positions.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7gliytepol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Hypergeometric Distribution (Defective Items Example)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500 items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15% defective → 75 defective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425 good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25 items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 if ≤ 2 defective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(42525)+(42524)(751)+(42523)(752)(50025)\frac{ \binom{425}{25} + \binom{425}{24}\binom{75}{1} + \binom{425}{23}\binom{75}{2} }{ \binom{500}{25} }(25500​)(25425​)+(24425​)(175​)+(23425​)(275​)​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Hypergeometric distribution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when: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Sampling without replacement</w:t>
        <w:br w:type="textWrapping"/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u96fn4hn3o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Cards Example (Multinomial Application)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52 cards dealt to 4 players (13 each)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ways: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52!13!13!13!13!\frac{52!}{13!13!13!13!}13!13!13!13!52!​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each player must get one Ace: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Distribute 4 aces → 4! ways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remaining 48 cards:</w:t>
        <w:br w:type="textWrapping"/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48!12!12!12!12!\frac{48!}{12!12!12!12!}12!12!12!12!48!​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P=BAP = \frac{B}{A}P=AB​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9cub2abm51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Random Permutation Example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items, k defective.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 first defective appears at position j: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(n−kj−1)(k1)(n−j)!n!\frac{ \binom{n-k}{j-1} \binom{k}{1} (n-j)! }{ n! }n!(j−1n−k​)(1k​)(n−j)!​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mmt4n1ewvf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Key Distributions Covered</w:t>
      </w:r>
    </w:p>
    <w:tbl>
      <w:tblPr>
        <w:tblStyle w:val="Table2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1790"/>
        <w:tblGridChange w:id="0">
          <w:tblGrid>
            <w:gridCol w:w="317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Independent coin toss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Binomial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Sampling without replacement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Hypergeometric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Partitioning into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Multinomial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qw6awnnhc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Big Picture (For Your IITB EPGD Exam)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Permutations</w:t>
        <w:br w:type="textWrapping"/>
        <w:t xml:space="preserve"> ✔ Combinations</w:t>
        <w:br w:type="textWrapping"/>
        <w:t xml:space="preserve"> ✔ Stars and Bars</w:t>
        <w:br w:type="textWrapping"/>
        <w:t xml:space="preserve"> ✔ Binomial Distribution</w:t>
        <w:br w:type="textWrapping"/>
        <w:t xml:space="preserve"> ✔ Hypergeometric Distribution</w:t>
        <w:br w:type="textWrapping"/>
        <w:t xml:space="preserve"> ✔ Multinomial Coefficient</w:t>
        <w:br w:type="textWrapping"/>
        <w:t xml:space="preserve"> ✔ Conditional Probability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foundational for: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Probability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