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Blender Videos on Tree Growth/Morphogenesis (Bark vs. Wood Cells)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Tying to our BMF chat—your "how a tree and the field decide on bark or wood cell" vibes like vascular cambium differentiation (bio field cues deciding cell fate: Outward = bark/phloem, inward = wood/xylem). In Blender, it's procedural: Geo nodes/simulations mimic growth, "deciding" via algorithms (e.g., L-systems for branching, noise for bark textures). Here's top video picks from a quick search—focus on tutorials simulating tree morphogenesis, bark/wood decisions via nodes/textures.</w:t>
      </w:r>
      <w:hyperlink r:id="rId2" w:tgtFrame="_blank">
        <w:r>
          <w:rPr>
            <w:rStyle w:val="Hyperlink"/>
          </w:rPr>
          <w:t>youtube.com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Procedural Tree Bark (Blender Tutorial)</w:t>
      </w:r>
      <w:r>
        <w:rPr/>
        <w:t xml:space="preserve">: 10-min vid on node-based bark textures—simulates "decisions" via noise/wave nodes for rough bark vs. smooth wood layers. Great for field-like patterns.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Creating Photorealistic Trees That Don't Suck! Blender Tutorial</w:t>
      </w:r>
      <w:r>
        <w:rPr/>
        <w:t xml:space="preserve">: 20-min on full tree gen with Geo Nodes—covers branching "growth" (morphogenesis sim), bark/wood via materials (PBR textures deciding surface types).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Geo Nodes Tutorial: How to Make Trees in Blender!</w:t>
      </w:r>
      <w:r>
        <w:rPr/>
        <w:t xml:space="preserve">: Breaks down node trees for dynamic growth—use curves/distribute for "cell decisions" (e.g., thickness nodes for bark vs. core wood).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How I Make Realistic Trees in Blender for free</w:t>
      </w:r>
      <w:r>
        <w:rPr/>
        <w:t xml:space="preserve">: Uses Sapling addon + nodes to model internal structure—tweak for "field" influences (random seeds deciding bark/wood split).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How to create realistic tree | Blender 3.1 Tutorial</w:t>
      </w:r>
      <w:r>
        <w:rPr/>
        <w:t xml:space="preserve">: End-to-end workflow, including bark PBR (procedural "decisions" via UV maps/noise for cell types).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Simulating Tree Growth using Geometry Nodes (Blender Conf Talk)</w:t>
      </w:r>
      <w:r>
        <w:rPr/>
        <w:t xml:space="preserve">: Advanced—photosynthesis sim in nodes, directly ties to "field" buildup for growth decisions (bark emergence from cambium-like layers).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Start with Geo Nodes ones; they echo BMF "tickling" for emergent patterns. If you want a Podman Blender container query added to the script, ping me!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+++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ans">
    <w:charset w:val="01" w:characterSet="utf-8"/>
    <w:family w:val="swiss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DejaVu Sans" w:hAnsi="DejaVu Sans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6ECeHoATa74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LibreOffice/25.2.3.2$Linux_X86_64 LibreOffice_project/520$Build-2</Application>
  <AppVersion>15.0000</AppVersion>
  <Pages>9</Pages>
  <Words>275</Words>
  <Characters>1580</Characters>
  <CharactersWithSpaces>1838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2025-11-01T00:34:02Z</dcterms:created>
  <dc:creator/>
  <dc:description/>
  <dc:language>en-US</dc:language>
  <cp:lastModifiedBy/>
  <dcterms:modified xsi:type="dcterms:W3CDTF">2025-11-01T16:29:51Z</dcterms:modified>
  <cp:revision>3</cp:revision>
  <dc:subject/>
  <dc:title/>
</cp:coreProperties>
</file>