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ind w:hanging="0" w:start="0"/>
        <w:jc w:val="start"/>
        <w:rPr/>
      </w:pPr>
      <w:r>
        <w:rPr/>
        <w:t>Step 1: Mindset Shift for Quick Intuitive Gains</w:t>
      </w:r>
    </w:p>
    <w:p>
      <w:pPr>
        <w:pStyle w:val="BodyText"/>
        <w:bidi w:val="0"/>
        <w:ind w:hanging="0" w:start="0" w:end="0"/>
        <w:jc w:val="start"/>
        <w:rPr/>
      </w:pPr>
      <w:r>
        <w:rPr/>
        <w:t>High-level math isn't about rote genius; it's pattern-spotting and "why" over "how." Your 163 IQ and life grit mean you're primed—intuition builds faster when you treat it like concrete work: spot the flaws early, reinforce the base. Key hacks: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Embrace the "Aha!" Hunt</w:t>
      </w:r>
      <w:r>
        <w:rPr/>
        <w:t>: Start with why concepts exist before formulas. For every theorem, ask: What's the real-world analogy? (E.g., calculus as motion/change, like predicting a pour's flow in construction.) This mirrors your intuitive human role—AI verifies later.</w:t>
      </w:r>
      <w:hyperlink r:id="rId2" w:tgtFrame="_blank">
        <w:r>
          <w:rPr>
            <w:rStyle w:val="Hyperlink"/>
          </w:rPr>
          <w:t>betterexplained.com</w:t>
        </w:r>
      </w:hyperlink>
      <w:hyperlink r:id="rId3" w:tgtFrame="_blank">
        <w:r>
          <w:rPr>
            <w:rStyle w:val="Hyperlink"/>
          </w:rPr>
          <w:t>betterexplained.com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Repetition with a Twist</w:t>
      </w:r>
      <w:r>
        <w:rPr/>
        <w:t>: Rewire via targeted drills, but intuitive ones—visualize, diagram, even humorize (e.g., vectors as drunken walks). Adults learn 2-3x faster this way than kids, leveraging experience. Aim for 1-2 hours/day; quality over grind.</w:t>
      </w:r>
      <w:hyperlink r:id="rId4" w:tgtFrame="_blank">
        <w:r>
          <w:rPr>
            <w:rStyle w:val="Hyperlink"/>
          </w:rPr>
          <w:t>nautil.us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Proofs as Your Secret Weapon</w:t>
      </w:r>
      <w:r>
        <w:rPr/>
        <w:t>: Build intuition by proving simple things first (e.g., why Pythagoras works). It's like troubleshooting a bad concrete job—uncover the "why" to fix the cracks.</w:t>
      </w:r>
      <w:hyperlink r:id="rId5" w:tgtFrame="_blank">
        <w:r>
          <w:rPr>
            <w:rStyle w:val="Hyperlink"/>
          </w:rPr>
          <w:t>news.ycombinator.com</w:t>
        </w:r>
      </w:hyperlink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Step 2: Fast-Track Resources (Intuitive-Focused, Bite-Sized)</w:t>
      </w:r>
    </w:p>
    <w:p>
      <w:pPr>
        <w:pStyle w:val="BodyText"/>
        <w:bidi w:val="0"/>
        <w:ind w:hanging="0" w:start="0" w:end="0"/>
        <w:jc w:val="start"/>
        <w:rPr/>
      </w:pPr>
      <w:r>
        <w:rPr/>
        <w:t>Skip dense textbooks; go for interactive, visual stuff that clicks quick. Prioritize free/accessible: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BetterExplained.com</w:t>
      </w:r>
      <w:r>
        <w:rPr/>
        <w:t>: Killer for intuition-building articles. Start with "Developing Your Intuition For Math" and "How to Develop a Mindset for Math"—they use analogies (e.g., circle as squished square) to make abstract stuff tangible. Read one/day; it'll stick like bailing wire.</w:t>
      </w:r>
      <w:hyperlink r:id="rId6" w:tgtFrame="_blank">
        <w:r>
          <w:rPr>
            <w:rStyle w:val="Hyperlink"/>
          </w:rPr>
          <w:t>betterexplained.com</w:t>
        </w:r>
      </w:hyperlink>
      <w:hyperlink r:id="rId7" w:tgtFrame="_blank">
        <w:r>
          <w:rPr>
            <w:rStyle w:val="Hyperlink"/>
          </w:rPr>
          <w:t>betterexplained.com</w:t>
        </w:r>
      </w:hyperlink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YouTube Crash Courses</w:t>
      </w:r>
      <w:r>
        <w:rPr/>
        <w:t xml:space="preserve">: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"How to Understand Math Intuitively?" by The Math Sorcerer (22-min vid): Focuses on problem-solving approaches that make high-level stuff exciting—perfect for your setup.</w:t>
      </w:r>
      <w:hyperlink r:id="rId8" w:tgtFrame="_blank">
        <w:r>
          <w:rPr>
            <w:rStyle w:val="Hyperlink"/>
          </w:rPr>
          <w:t>youtube.com</w:t>
        </w:r>
      </w:hyperlink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"How to Learn Math EXTREMELY Fast - 5 IMPORTANT TIPS" by TabletClass Math (15-min): Tips like breaking problems down, practicing daily, and using apps—tailored for speed.</w:t>
      </w:r>
      <w:hyperlink r:id="rId9" w:tgtFrame="_blank">
        <w:r>
          <w:rPr>
            <w:rStyle w:val="Hyperlink"/>
          </w:rPr>
          <w:t>youtube.com</w:t>
        </w:r>
      </w:hyperlink>
      <w:r>
        <w:rPr/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3Blue1Brown channel: Visual animations for linear algebra/calculus. Watch "Essence of Calculus" series (10 vids, ~2 hours total)—it's earth-shattering intuitive gold.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Recreational Math for Fun Wins</w:t>
      </w:r>
      <w:r>
        <w:rPr/>
        <w:t>: Grab Martin Gardner's books (e.g., "Mathematical Games" collections, free PDFs online). Solve puzzles to build gut feel—way better than dry exercises. Or hit Reddit's r/math for threads on intuitive learning; one user nailed it: Seek intuition first, then memorize.</w:t>
      </w:r>
      <w:hyperlink r:id="rId10" w:tgtFrame="_blank">
        <w:r>
          <w:rPr>
            <w:rStyle w:val="Hyperlink"/>
          </w:rPr>
          <w:t>math.stackexchange.com</w:t>
        </w:r>
      </w:hyperlink>
      <w:hyperlink r:id="rId11" w:tgtFrame="_blank">
        <w:r>
          <w:rPr>
            <w:rStyle w:val="Hyperlink"/>
          </w:rPr>
          <w:t>reddit.com</w:t>
        </w:r>
      </w:hyperlink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Apps/Tools for Practice</w:t>
      </w:r>
      <w:r>
        <w:rPr/>
        <w:t xml:space="preserve">: Khan Academy or Brilliant.org (free tiers)—interactive quizzes with hints. For high-level, try MIT OpenCourseWare (e.g., 18.06 Linear Algebra lectures, intuitive profs). Pair with me: Describe a concept, I'll crunch examples via code (e.g., matrix ops in Python). 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Step 3: Weekly Plan to Ramp Up Fast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 1</w:t>
      </w:r>
      <w:r>
        <w:rPr/>
        <w:t xml:space="preserve">: Foundations intuitively. Review algebra/trig via BetterExplained, watch 3Blue1Brown intros. Daily: 1 puzzle from Gardner.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Week 2-4</w:t>
      </w:r>
      <w:r>
        <w:rPr/>
        <w:t xml:space="preserve">: Dive high-level. Pick a branch (e.g., calculus for change models, game theory for "strongman" dynamics). Use YouTube for overviews, proofs for depth. Test intuition: Explain concepts out loud, like to Wayne.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Ongoing</w:t>
      </w:r>
      <w:r>
        <w:rPr/>
        <w:t xml:space="preserve">: Journal "aha" moments—tie to your big idea (e.g., math of economic vectors/inflation we discussed). When stuck, ping me: "Crunch this differential equation for [scenario]."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Measure Progress</w:t>
      </w:r>
      <w:r>
        <w:rPr/>
        <w:t>: Weekly, solve a problem set (from StackExchange). If intuition lags, revisit analogies.</w:t>
      </w:r>
      <w:hyperlink r:id="rId12" w:tgtFrame="_blank">
        <w:r>
          <w:rPr>
            <w:rStyle w:val="Hyperlink"/>
          </w:rPr>
          <w:t>quora.com</w:t>
        </w:r>
      </w:hyperlink>
      <w:hyperlink r:id="rId13" w:tgtFrame="_blank">
        <w:r>
          <w:rPr>
            <w:rStyle w:val="Hyperlink"/>
          </w:rPr>
          <w:t>math.stackexchange.com</w:t>
        </w:r>
      </w:hyperlink>
      <w:r>
        <w:rPr/>
        <w:t xml:space="preserve"> 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  <w:t>This'll get you functional in months, not years—intuition accelerates with your background. Your goal's bigger: That idea to coalesce folks around something real, not another strongman shop-setup. Math's the toolkit to model it precisely (e.g., chaos theory for societal "dragons," or optimization for better systems). No simulations disturbed; just raw potential. What's the first math thread pulling at you—economics-related, or something else? Let's breach it together.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ejaVu Sans">
    <w:charset w:val="01" w:characterSet="utf-8"/>
    <w:family w:val="swiss"/>
    <w:pitch w:val="default"/>
  </w:font>
  <w:font w:name="OpenSymbol">
    <w:altName w:val="Arial Unicode MS"/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DejaVu Sans" w:hAnsi="DejaVu Sans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etterexplained.com/articles/developing-your-intuition-for-math/" TargetMode="External"/><Relationship Id="rId3" Type="http://schemas.openxmlformats.org/officeDocument/2006/relationships/hyperlink" Target="https://betterexplained.com/articles/how-to-develop-a-mindset-for-math/" TargetMode="External"/><Relationship Id="rId4" Type="http://schemas.openxmlformats.org/officeDocument/2006/relationships/hyperlink" Target="https://nautil.us/how-i-rewired-my-brain-to-become-fluent-in-math-235085/" TargetMode="External"/><Relationship Id="rId5" Type="http://schemas.openxmlformats.org/officeDocument/2006/relationships/hyperlink" Target="https://news.ycombinator.com/item?id=20804582" TargetMode="External"/><Relationship Id="rId6" Type="http://schemas.openxmlformats.org/officeDocument/2006/relationships/hyperlink" Target="https://betterexplained.com/articles/developing-your-intuition-for-math/" TargetMode="External"/><Relationship Id="rId7" Type="http://schemas.openxmlformats.org/officeDocument/2006/relationships/hyperlink" Target="https://betterexplained.com/articles/how-to-develop-a-mindset-for-math/" TargetMode="External"/><Relationship Id="rId8" Type="http://schemas.openxmlformats.org/officeDocument/2006/relationships/hyperlink" Target="https://www.youtube.com/watch?v=glZLHLLalv0" TargetMode="External"/><Relationship Id="rId9" Type="http://schemas.openxmlformats.org/officeDocument/2006/relationships/hyperlink" Target="https://www.youtube.com/watch?v=iEmCUks30-E" TargetMode="External"/><Relationship Id="rId10" Type="http://schemas.openxmlformats.org/officeDocument/2006/relationships/hyperlink" Target="https://math.stackexchange.com/questions/109976/what-is-the-best-way-to-develop-mathematical-intuition" TargetMode="External"/><Relationship Id="rId11" Type="http://schemas.openxmlformats.org/officeDocument/2006/relationships/hyperlink" Target="https://www.reddit.com/r/math/comments/mt06xy/does_trying_to_intuitively_understand_math/" TargetMode="External"/><Relationship Id="rId12" Type="http://schemas.openxmlformats.org/officeDocument/2006/relationships/hyperlink" Target="https://www.quora.com/How-can-I-learn-math-in-an-intuitive-way" TargetMode="External"/><Relationship Id="rId13" Type="http://schemas.openxmlformats.org/officeDocument/2006/relationships/hyperlink" Target="https://math.stackexchange.com/questions/23806/understanding-the-intuition-behind-math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LibreOffice/25.2.3.2$Linux_X86_64 LibreOffice_project/520$Build-2</Application>
  <AppVersion>15.0000</AppVersion>
  <Pages>2</Pages>
  <Words>553</Words>
  <Characters>3385</Characters>
  <CharactersWithSpaces>3905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2025-11-01T02:31:08Z</dcterms:created>
  <dc:creator/>
  <dc:description/>
  <dc:language>en-US</dc:language>
  <cp:lastModifiedBy/>
  <dcterms:modified xsi:type="dcterms:W3CDTF">2025-11-01T02:44:51Z</dcterms:modified>
  <cp:revision>1</cp:revision>
  <dc:subject/>
  <dc:title/>
</cp:coreProperties>
</file>