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588109" w14:textId="499B6D5E" w:rsidR="00585EC0" w:rsidRDefault="003C5B35" w:rsidP="003C5B3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3C5B35">
        <w:rPr>
          <w:rFonts w:ascii="Times New Roman" w:hAnsi="Times New Roman" w:cs="Times New Roman"/>
          <w:b/>
          <w:bCs/>
          <w:sz w:val="36"/>
          <w:szCs w:val="36"/>
          <w:lang w:val="en-US"/>
        </w:rPr>
        <w:t>COMPLETION REPORT</w:t>
      </w:r>
    </w:p>
    <w:p w14:paraId="5434123A" w14:textId="77777777" w:rsidR="00226135" w:rsidRPr="00233CE9" w:rsidRDefault="00226135" w:rsidP="00226135">
      <w:pPr>
        <w:rPr>
          <w:rFonts w:ascii="Times New Roman" w:hAnsi="Times New Roman" w:cs="Times New Roman"/>
          <w:sz w:val="24"/>
          <w:szCs w:val="24"/>
        </w:rPr>
      </w:pPr>
      <w:bookmarkStart w:id="0" w:name="_Hlk51078247"/>
      <w:r w:rsidRPr="00233CE9">
        <w:rPr>
          <w:rFonts w:ascii="Times New Roman" w:hAnsi="Times New Roman" w:cs="Times New Roman"/>
          <w:sz w:val="24"/>
          <w:szCs w:val="24"/>
        </w:rPr>
        <w:t>Sector Name:</w:t>
      </w:r>
      <w:r w:rsidRPr="00233CE9">
        <w:rPr>
          <w:rFonts w:ascii="Times New Roman" w:hAnsi="Times New Roman" w:cs="Times New Roman"/>
          <w:sz w:val="24"/>
          <w:szCs w:val="24"/>
        </w:rPr>
        <w:tab/>
      </w:r>
      <w:r w:rsidRPr="00233CE9">
        <w:rPr>
          <w:rFonts w:ascii="Times New Roman" w:hAnsi="Times New Roman" w:cs="Times New Roman"/>
          <w:sz w:val="24"/>
          <w:szCs w:val="24"/>
        </w:rPr>
        <w:tab/>
      </w:r>
      <w:r w:rsidRPr="00233CE9">
        <w:rPr>
          <w:rFonts w:ascii="Times New Roman" w:hAnsi="Times New Roman" w:cs="Times New Roman"/>
          <w:sz w:val="24"/>
          <w:szCs w:val="24"/>
        </w:rPr>
        <w:tab/>
        <w:t>Works and Transport</w:t>
      </w:r>
    </w:p>
    <w:p w14:paraId="6CAC27F0" w14:textId="77777777" w:rsidR="00226135" w:rsidRPr="00233CE9" w:rsidRDefault="00226135" w:rsidP="00226135">
      <w:pPr>
        <w:tabs>
          <w:tab w:val="left" w:pos="2955"/>
        </w:tabs>
        <w:rPr>
          <w:rFonts w:ascii="Times New Roman" w:hAnsi="Times New Roman" w:cs="Times New Roman"/>
          <w:sz w:val="24"/>
          <w:szCs w:val="24"/>
        </w:rPr>
      </w:pPr>
      <w:r w:rsidRPr="00233CE9">
        <w:rPr>
          <w:rFonts w:ascii="Times New Roman" w:hAnsi="Times New Roman" w:cs="Times New Roman"/>
          <w:sz w:val="24"/>
          <w:szCs w:val="24"/>
        </w:rPr>
        <w:t>Vote Code:</w:t>
      </w:r>
      <w:r w:rsidRPr="00233CE9">
        <w:rPr>
          <w:rFonts w:ascii="Times New Roman" w:hAnsi="Times New Roman" w:cs="Times New Roman"/>
          <w:sz w:val="24"/>
          <w:szCs w:val="24"/>
        </w:rPr>
        <w:tab/>
        <w:t>016</w:t>
      </w:r>
    </w:p>
    <w:p w14:paraId="23851F78" w14:textId="77777777" w:rsidR="00226135" w:rsidRPr="00233CE9" w:rsidRDefault="00226135" w:rsidP="00226135">
      <w:pPr>
        <w:rPr>
          <w:rFonts w:ascii="Times New Roman" w:hAnsi="Times New Roman" w:cs="Times New Roman"/>
          <w:sz w:val="24"/>
          <w:szCs w:val="24"/>
        </w:rPr>
      </w:pPr>
      <w:r w:rsidRPr="00233CE9">
        <w:rPr>
          <w:rFonts w:ascii="Times New Roman" w:hAnsi="Times New Roman" w:cs="Times New Roman"/>
          <w:sz w:val="24"/>
          <w:szCs w:val="24"/>
        </w:rPr>
        <w:t>Vote Name:</w:t>
      </w:r>
      <w:r w:rsidRPr="00233CE9">
        <w:rPr>
          <w:rFonts w:ascii="Times New Roman" w:hAnsi="Times New Roman" w:cs="Times New Roman"/>
          <w:sz w:val="24"/>
          <w:szCs w:val="24"/>
        </w:rPr>
        <w:tab/>
      </w:r>
      <w:r w:rsidRPr="00233CE9">
        <w:rPr>
          <w:rFonts w:ascii="Times New Roman" w:hAnsi="Times New Roman" w:cs="Times New Roman"/>
          <w:sz w:val="24"/>
          <w:szCs w:val="24"/>
        </w:rPr>
        <w:tab/>
      </w:r>
      <w:r w:rsidRPr="00233CE9">
        <w:rPr>
          <w:rFonts w:ascii="Times New Roman" w:hAnsi="Times New Roman" w:cs="Times New Roman"/>
          <w:sz w:val="24"/>
          <w:szCs w:val="24"/>
        </w:rPr>
        <w:tab/>
        <w:t>Ministry of works and Transport</w:t>
      </w:r>
    </w:p>
    <w:p w14:paraId="45150D0B" w14:textId="77777777" w:rsidR="00226135" w:rsidRPr="00233CE9" w:rsidRDefault="00226135" w:rsidP="00226135">
      <w:pPr>
        <w:rPr>
          <w:rFonts w:ascii="Times New Roman" w:hAnsi="Times New Roman" w:cs="Times New Roman"/>
          <w:sz w:val="24"/>
          <w:szCs w:val="24"/>
        </w:rPr>
      </w:pPr>
      <w:r w:rsidRPr="00233CE9">
        <w:rPr>
          <w:rFonts w:ascii="Times New Roman" w:hAnsi="Times New Roman" w:cs="Times New Roman"/>
          <w:sz w:val="24"/>
          <w:szCs w:val="24"/>
        </w:rPr>
        <w:t xml:space="preserve">Program code:                         04                </w:t>
      </w:r>
    </w:p>
    <w:p w14:paraId="53A23FA7" w14:textId="77777777" w:rsidR="00226135" w:rsidRPr="00233CE9" w:rsidRDefault="00226135" w:rsidP="00226135">
      <w:pPr>
        <w:rPr>
          <w:rFonts w:ascii="Times New Roman" w:hAnsi="Times New Roman" w:cs="Times New Roman"/>
          <w:sz w:val="24"/>
          <w:szCs w:val="24"/>
        </w:rPr>
      </w:pPr>
      <w:r w:rsidRPr="00233CE9">
        <w:rPr>
          <w:rFonts w:ascii="Times New Roman" w:hAnsi="Times New Roman" w:cs="Times New Roman"/>
          <w:sz w:val="24"/>
          <w:szCs w:val="24"/>
        </w:rPr>
        <w:t>Program Name:                       District, Urban and Community Access Roads</w:t>
      </w:r>
    </w:p>
    <w:p w14:paraId="1270CFA6" w14:textId="77777777" w:rsidR="00226135" w:rsidRPr="00233CE9" w:rsidRDefault="00226135" w:rsidP="00226135">
      <w:pPr>
        <w:rPr>
          <w:rFonts w:ascii="Times New Roman" w:hAnsi="Times New Roman" w:cs="Times New Roman"/>
          <w:sz w:val="24"/>
          <w:szCs w:val="24"/>
        </w:rPr>
      </w:pPr>
      <w:r w:rsidRPr="00233CE9">
        <w:rPr>
          <w:rFonts w:ascii="Times New Roman" w:hAnsi="Times New Roman" w:cs="Times New Roman"/>
          <w:sz w:val="24"/>
          <w:szCs w:val="24"/>
        </w:rPr>
        <w:t>Sub-Program Name:                Roads and Bridges</w:t>
      </w:r>
    </w:p>
    <w:p w14:paraId="0CDACEF3" w14:textId="77777777" w:rsidR="00226135" w:rsidRPr="00233CE9" w:rsidRDefault="00226135" w:rsidP="00226135">
      <w:pPr>
        <w:rPr>
          <w:rFonts w:ascii="Times New Roman" w:hAnsi="Times New Roman" w:cs="Times New Roman"/>
          <w:sz w:val="24"/>
          <w:szCs w:val="24"/>
        </w:rPr>
      </w:pPr>
      <w:r w:rsidRPr="00233CE9">
        <w:rPr>
          <w:rFonts w:ascii="Times New Roman" w:hAnsi="Times New Roman" w:cs="Times New Roman"/>
          <w:sz w:val="24"/>
          <w:szCs w:val="24"/>
        </w:rPr>
        <w:t>Project Title:</w:t>
      </w:r>
      <w:r w:rsidRPr="00233CE9">
        <w:rPr>
          <w:rFonts w:ascii="Times New Roman" w:hAnsi="Times New Roman" w:cs="Times New Roman"/>
          <w:sz w:val="24"/>
          <w:szCs w:val="24"/>
        </w:rPr>
        <w:tab/>
      </w:r>
      <w:r w:rsidRPr="00233CE9">
        <w:rPr>
          <w:rFonts w:ascii="Times New Roman" w:hAnsi="Times New Roman" w:cs="Times New Roman"/>
          <w:sz w:val="24"/>
          <w:szCs w:val="24"/>
        </w:rPr>
        <w:tab/>
      </w:r>
      <w:r w:rsidRPr="00233CE9">
        <w:rPr>
          <w:rFonts w:ascii="Times New Roman" w:hAnsi="Times New Roman" w:cs="Times New Roman"/>
          <w:sz w:val="24"/>
          <w:szCs w:val="24"/>
        </w:rPr>
        <w:tab/>
        <w:t>Rehabilitation of District Roads</w:t>
      </w:r>
    </w:p>
    <w:p w14:paraId="41420A3B" w14:textId="3FB1D46F" w:rsidR="00226135" w:rsidRPr="00233CE9" w:rsidRDefault="00226135" w:rsidP="00226135">
      <w:pPr>
        <w:rPr>
          <w:rFonts w:ascii="Times New Roman" w:hAnsi="Times New Roman" w:cs="Times New Roman"/>
          <w:sz w:val="24"/>
          <w:szCs w:val="24"/>
        </w:rPr>
      </w:pPr>
      <w:r w:rsidRPr="00233CE9">
        <w:rPr>
          <w:rFonts w:ascii="Times New Roman" w:hAnsi="Times New Roman" w:cs="Times New Roman"/>
          <w:sz w:val="24"/>
          <w:szCs w:val="24"/>
        </w:rPr>
        <w:t>Project Number:</w:t>
      </w:r>
      <w:r w:rsidRPr="00233CE9">
        <w:rPr>
          <w:rFonts w:ascii="Times New Roman" w:hAnsi="Times New Roman" w:cs="Times New Roman"/>
          <w:sz w:val="24"/>
          <w:szCs w:val="24"/>
        </w:rPr>
        <w:tab/>
      </w:r>
      <w:r w:rsidRPr="00233CE9">
        <w:rPr>
          <w:rFonts w:ascii="Times New Roman" w:hAnsi="Times New Roman" w:cs="Times New Roman"/>
          <w:sz w:val="24"/>
          <w:szCs w:val="24"/>
        </w:rPr>
        <w:tab/>
      </w:r>
    </w:p>
    <w:p w14:paraId="3BB14011" w14:textId="5F24860C" w:rsidR="00226135" w:rsidRPr="00233CE9" w:rsidRDefault="00226135" w:rsidP="002261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3CE9">
        <w:rPr>
          <w:rFonts w:ascii="Times New Roman" w:hAnsi="Times New Roman" w:cs="Times New Roman"/>
          <w:sz w:val="24"/>
          <w:szCs w:val="24"/>
          <w:lang w:val="en-US"/>
        </w:rPr>
        <w:t>Project Commencement date</w:t>
      </w:r>
    </w:p>
    <w:p w14:paraId="31246BB1" w14:textId="20B3B682" w:rsidR="00226135" w:rsidRPr="00233CE9" w:rsidRDefault="00226135" w:rsidP="002261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3CE9">
        <w:rPr>
          <w:rFonts w:ascii="Times New Roman" w:hAnsi="Times New Roman" w:cs="Times New Roman"/>
          <w:sz w:val="24"/>
          <w:szCs w:val="24"/>
          <w:lang w:val="en-US"/>
        </w:rPr>
        <w:t>Project Completion date</w:t>
      </w:r>
    </w:p>
    <w:p w14:paraId="1D8F5DFD" w14:textId="296D4AD5" w:rsidR="00226135" w:rsidRPr="00233CE9" w:rsidRDefault="00226135" w:rsidP="00226135">
      <w:pPr>
        <w:rPr>
          <w:rFonts w:ascii="Times New Roman" w:hAnsi="Times New Roman" w:cs="Times New Roman"/>
          <w:sz w:val="24"/>
          <w:szCs w:val="24"/>
        </w:rPr>
      </w:pPr>
      <w:r w:rsidRPr="00233CE9">
        <w:rPr>
          <w:rFonts w:ascii="Times New Roman" w:hAnsi="Times New Roman" w:cs="Times New Roman"/>
          <w:sz w:val="24"/>
          <w:szCs w:val="24"/>
        </w:rPr>
        <w:t>Project Duration:</w:t>
      </w:r>
      <w:r w:rsidRPr="00233CE9">
        <w:rPr>
          <w:rFonts w:ascii="Times New Roman" w:hAnsi="Times New Roman" w:cs="Times New Roman"/>
          <w:sz w:val="24"/>
          <w:szCs w:val="24"/>
        </w:rPr>
        <w:tab/>
      </w:r>
      <w:r w:rsidRPr="00233CE9">
        <w:rPr>
          <w:rFonts w:ascii="Times New Roman" w:hAnsi="Times New Roman" w:cs="Times New Roman"/>
          <w:sz w:val="24"/>
          <w:szCs w:val="24"/>
        </w:rPr>
        <w:tab/>
      </w:r>
    </w:p>
    <w:p w14:paraId="2015839C" w14:textId="540B2118" w:rsidR="00226135" w:rsidRPr="00233CE9" w:rsidRDefault="00226135" w:rsidP="00226135">
      <w:pPr>
        <w:rPr>
          <w:rFonts w:ascii="Times New Roman" w:hAnsi="Times New Roman" w:cs="Times New Roman"/>
          <w:sz w:val="24"/>
          <w:szCs w:val="24"/>
        </w:rPr>
      </w:pPr>
      <w:r w:rsidRPr="00233CE9">
        <w:rPr>
          <w:rFonts w:ascii="Times New Roman" w:hAnsi="Times New Roman" w:cs="Times New Roman"/>
          <w:sz w:val="24"/>
          <w:szCs w:val="24"/>
          <w:lang w:val="en-US"/>
        </w:rPr>
        <w:t xml:space="preserve">Total </w:t>
      </w:r>
      <w:r w:rsidRPr="00233CE9">
        <w:rPr>
          <w:rFonts w:ascii="Times New Roman" w:hAnsi="Times New Roman" w:cs="Times New Roman"/>
          <w:sz w:val="24"/>
          <w:szCs w:val="24"/>
        </w:rPr>
        <w:t xml:space="preserve">Project Cost:         </w:t>
      </w:r>
      <w:r w:rsidRPr="00233CE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233CE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969EF2" w14:textId="3B97A59E" w:rsidR="00226135" w:rsidRPr="00233CE9" w:rsidRDefault="00226135" w:rsidP="002261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3CE9">
        <w:rPr>
          <w:rFonts w:ascii="Times New Roman" w:hAnsi="Times New Roman" w:cs="Times New Roman"/>
          <w:sz w:val="24"/>
          <w:szCs w:val="24"/>
          <w:lang w:val="en-US"/>
        </w:rPr>
        <w:t xml:space="preserve">Implementing Agency            </w:t>
      </w:r>
    </w:p>
    <w:p w14:paraId="255B58F7" w14:textId="77777777" w:rsidR="00226135" w:rsidRPr="00233CE9" w:rsidRDefault="00226135" w:rsidP="00226135">
      <w:pPr>
        <w:rPr>
          <w:rFonts w:ascii="Times New Roman" w:hAnsi="Times New Roman" w:cs="Times New Roman"/>
          <w:sz w:val="24"/>
          <w:szCs w:val="24"/>
        </w:rPr>
      </w:pPr>
      <w:r w:rsidRPr="00233CE9">
        <w:rPr>
          <w:rFonts w:ascii="Times New Roman" w:hAnsi="Times New Roman" w:cs="Times New Roman"/>
          <w:sz w:val="24"/>
          <w:szCs w:val="24"/>
        </w:rPr>
        <w:t>Earmarked for Ex-post evaluation: Yes</w:t>
      </w:r>
    </w:p>
    <w:p w14:paraId="3C70C2B0" w14:textId="77777777" w:rsidR="00226135" w:rsidRPr="00233CE9" w:rsidRDefault="00226135" w:rsidP="00226135">
      <w:pPr>
        <w:rPr>
          <w:rFonts w:ascii="Times New Roman" w:hAnsi="Times New Roman" w:cs="Times New Roman"/>
          <w:sz w:val="24"/>
          <w:szCs w:val="24"/>
        </w:rPr>
      </w:pPr>
      <w:r w:rsidRPr="00233CE9">
        <w:rPr>
          <w:rFonts w:ascii="Times New Roman" w:hAnsi="Times New Roman" w:cs="Times New Roman"/>
          <w:sz w:val="24"/>
          <w:szCs w:val="24"/>
        </w:rPr>
        <w:t>Ex-post evaluation period:</w:t>
      </w:r>
      <w:r w:rsidRPr="00233CE9">
        <w:rPr>
          <w:rFonts w:ascii="Times New Roman" w:hAnsi="Times New Roman" w:cs="Times New Roman"/>
          <w:sz w:val="24"/>
          <w:szCs w:val="24"/>
        </w:rPr>
        <w:tab/>
        <w:t xml:space="preserve">5 years after commissioning </w:t>
      </w:r>
    </w:p>
    <w:p w14:paraId="4CE9B44D" w14:textId="5BE870AC" w:rsidR="00226135" w:rsidRPr="00233CE9" w:rsidRDefault="00226135" w:rsidP="00226135">
      <w:pPr>
        <w:rPr>
          <w:rFonts w:ascii="Times New Roman" w:hAnsi="Times New Roman" w:cs="Times New Roman"/>
          <w:sz w:val="24"/>
          <w:szCs w:val="24"/>
        </w:rPr>
      </w:pPr>
      <w:r w:rsidRPr="00233CE9">
        <w:rPr>
          <w:rFonts w:ascii="Times New Roman" w:hAnsi="Times New Roman" w:cs="Times New Roman"/>
          <w:sz w:val="24"/>
          <w:szCs w:val="24"/>
        </w:rPr>
        <w:t>Contract Number</w:t>
      </w:r>
      <w:r w:rsidR="00233CE9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233CE9"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14:paraId="3CB6CA0F" w14:textId="0C6F7F85" w:rsidR="00226135" w:rsidRPr="00233CE9" w:rsidRDefault="00226135" w:rsidP="00226135">
      <w:pPr>
        <w:rPr>
          <w:rFonts w:ascii="Times New Roman" w:hAnsi="Times New Roman" w:cs="Times New Roman"/>
          <w:sz w:val="24"/>
          <w:szCs w:val="24"/>
        </w:rPr>
      </w:pPr>
      <w:r w:rsidRPr="00233CE9">
        <w:rPr>
          <w:rFonts w:ascii="Times New Roman" w:hAnsi="Times New Roman" w:cs="Times New Roman"/>
          <w:sz w:val="24"/>
          <w:szCs w:val="24"/>
        </w:rPr>
        <w:t>Name of Contractor</w:t>
      </w:r>
      <w:r w:rsidR="00233CE9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233CE9">
        <w:rPr>
          <w:rFonts w:ascii="Times New Roman" w:hAnsi="Times New Roman" w:cs="Times New Roman"/>
          <w:sz w:val="24"/>
          <w:szCs w:val="24"/>
        </w:rPr>
        <w:t xml:space="preserve">              </w:t>
      </w:r>
    </w:p>
    <w:p w14:paraId="4B72845B" w14:textId="77777777" w:rsidR="00226135" w:rsidRPr="00233CE9" w:rsidRDefault="00226135" w:rsidP="00226135">
      <w:pPr>
        <w:pStyle w:val="NormalWeb"/>
      </w:pPr>
      <w:r w:rsidRPr="00233CE9">
        <w:t xml:space="preserve">Responsible Officer: </w:t>
      </w:r>
      <w:r w:rsidRPr="00233CE9">
        <w:tab/>
      </w:r>
      <w:r w:rsidRPr="00233CE9">
        <w:tab/>
        <w:t>Responsible Officer: Assistant Commissioner for Engineering</w:t>
      </w:r>
    </w:p>
    <w:p w14:paraId="034C67E9" w14:textId="77777777" w:rsidR="00226135" w:rsidRPr="00233CE9" w:rsidRDefault="00226135" w:rsidP="00226135">
      <w:pPr>
        <w:pStyle w:val="NormalWeb"/>
      </w:pPr>
      <w:r w:rsidRPr="00233CE9">
        <w:t xml:space="preserve">                                                Name: Eng. Smith</w:t>
      </w:r>
    </w:p>
    <w:p w14:paraId="253B08BF" w14:textId="77777777" w:rsidR="00226135" w:rsidRPr="00233CE9" w:rsidRDefault="00226135" w:rsidP="00226135">
      <w:pPr>
        <w:pStyle w:val="NormalWeb"/>
      </w:pPr>
      <w:r w:rsidRPr="00233CE9">
        <w:t xml:space="preserve">                                                Mobile Phone: +256709065671</w:t>
      </w:r>
    </w:p>
    <w:p w14:paraId="64CB5C95" w14:textId="77777777" w:rsidR="00226135" w:rsidRPr="00233CE9" w:rsidRDefault="00226135" w:rsidP="00226135">
      <w:pPr>
        <w:pStyle w:val="NormalWeb"/>
      </w:pPr>
      <w:r w:rsidRPr="00233CE9">
        <w:t xml:space="preserve">                                                Phone: +25677209065671</w:t>
      </w:r>
    </w:p>
    <w:p w14:paraId="34C854D6" w14:textId="2B28EBBD" w:rsidR="007230AF" w:rsidRPr="00233CE9" w:rsidRDefault="00226135" w:rsidP="0022613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33CE9">
        <w:rPr>
          <w:rFonts w:ascii="Times New Roman" w:hAnsi="Times New Roman" w:cs="Times New Roman"/>
          <w:sz w:val="24"/>
          <w:szCs w:val="24"/>
        </w:rPr>
        <w:t xml:space="preserve">                                                Email: smith@gmail.com</w:t>
      </w:r>
    </w:p>
    <w:bookmarkEnd w:id="0"/>
    <w:p w14:paraId="3A53065B" w14:textId="7BDA9C5A" w:rsidR="007230AF" w:rsidRPr="00233CE9" w:rsidRDefault="007230AF" w:rsidP="003C5B3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AD1F4F" w14:textId="6896E1DA" w:rsidR="00226135" w:rsidRDefault="00226135" w:rsidP="003C5B3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F636552" w14:textId="23330808" w:rsidR="00226135" w:rsidRDefault="00226135" w:rsidP="003C5B3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7C7DD84" w14:textId="4989FD26" w:rsidR="00226135" w:rsidRDefault="00226135" w:rsidP="003C5B3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DC17FBC" w14:textId="134E1C7A" w:rsidR="00226135" w:rsidRDefault="00226135" w:rsidP="003C5B3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6A72B3E" w14:textId="77777777" w:rsidR="00226135" w:rsidRDefault="00226135" w:rsidP="003C5B3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ABF9427" w14:textId="6D80E520" w:rsidR="003C5B35" w:rsidRDefault="000519C9" w:rsidP="003C5B3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1. </w:t>
      </w:r>
      <w:r w:rsidR="003C5B35">
        <w:rPr>
          <w:rFonts w:ascii="Times New Roman" w:hAnsi="Times New Roman" w:cs="Times New Roman"/>
          <w:b/>
          <w:bCs/>
          <w:sz w:val="24"/>
          <w:szCs w:val="24"/>
          <w:lang w:val="en-US"/>
        </w:rPr>
        <w:t>Project Description</w:t>
      </w:r>
    </w:p>
    <w:p w14:paraId="0D7669B7" w14:textId="12C23CF1" w:rsidR="003C5B35" w:rsidRDefault="003C5B35" w:rsidP="003C5B3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31CC064" w14:textId="15394D4E" w:rsidR="00191072" w:rsidRDefault="007230AF" w:rsidP="003C5B3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 w:rsidR="00C0030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r w:rsidR="00191072">
        <w:rPr>
          <w:rFonts w:ascii="Times New Roman" w:hAnsi="Times New Roman" w:cs="Times New Roman"/>
          <w:b/>
          <w:bCs/>
          <w:sz w:val="24"/>
          <w:szCs w:val="24"/>
          <w:lang w:val="en-US"/>
        </w:rPr>
        <w:t>Project Variables</w:t>
      </w:r>
    </w:p>
    <w:p w14:paraId="5CB9D1D1" w14:textId="3B41B72B" w:rsidR="00C00301" w:rsidRDefault="00C00301" w:rsidP="003C5B3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Project Schedul</w:t>
      </w:r>
      <w:r w:rsidR="00191072">
        <w:rPr>
          <w:rFonts w:ascii="Times New Roman" w:hAnsi="Times New Roman" w:cs="Times New Roman"/>
          <w:b/>
          <w:bCs/>
          <w:sz w:val="24"/>
          <w:szCs w:val="24"/>
          <w:lang w:val="en-US"/>
        </w:rPr>
        <w:t>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92366" w14:paraId="2047E02E" w14:textId="77777777" w:rsidTr="00492366">
        <w:tc>
          <w:tcPr>
            <w:tcW w:w="2254" w:type="dxa"/>
          </w:tcPr>
          <w:p w14:paraId="35D2E9AC" w14:textId="79C05EDF" w:rsidR="00492366" w:rsidRDefault="00C64B4F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Outputs</w:t>
            </w:r>
          </w:p>
        </w:tc>
        <w:tc>
          <w:tcPr>
            <w:tcW w:w="2254" w:type="dxa"/>
          </w:tcPr>
          <w:p w14:paraId="775B403A" w14:textId="50B927CA" w:rsidR="00492366" w:rsidRDefault="00492366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Scheduled completion date</w:t>
            </w:r>
          </w:p>
        </w:tc>
        <w:tc>
          <w:tcPr>
            <w:tcW w:w="2254" w:type="dxa"/>
          </w:tcPr>
          <w:p w14:paraId="02BBDB9F" w14:textId="0BB88D8E" w:rsidR="00492366" w:rsidRDefault="00492366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Actual completion</w:t>
            </w:r>
          </w:p>
        </w:tc>
        <w:tc>
          <w:tcPr>
            <w:tcW w:w="2254" w:type="dxa"/>
          </w:tcPr>
          <w:p w14:paraId="7BE521A0" w14:textId="03480DA3" w:rsidR="00492366" w:rsidRDefault="00492366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Variance explanation</w:t>
            </w:r>
          </w:p>
        </w:tc>
      </w:tr>
      <w:tr w:rsidR="00492366" w14:paraId="2081C58C" w14:textId="77777777" w:rsidTr="00492366">
        <w:tc>
          <w:tcPr>
            <w:tcW w:w="2254" w:type="dxa"/>
          </w:tcPr>
          <w:p w14:paraId="0070023B" w14:textId="77777777" w:rsidR="00492366" w:rsidRDefault="00492366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254" w:type="dxa"/>
          </w:tcPr>
          <w:p w14:paraId="641249C7" w14:textId="77777777" w:rsidR="00492366" w:rsidRDefault="00492366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254" w:type="dxa"/>
          </w:tcPr>
          <w:p w14:paraId="2CA547EA" w14:textId="77777777" w:rsidR="00492366" w:rsidRDefault="00492366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254" w:type="dxa"/>
          </w:tcPr>
          <w:p w14:paraId="5BC49B2C" w14:textId="77777777" w:rsidR="00492366" w:rsidRDefault="00492366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492366" w14:paraId="32AAE39A" w14:textId="77777777" w:rsidTr="00492366">
        <w:tc>
          <w:tcPr>
            <w:tcW w:w="2254" w:type="dxa"/>
          </w:tcPr>
          <w:p w14:paraId="2D84482E" w14:textId="77777777" w:rsidR="00492366" w:rsidRDefault="00492366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254" w:type="dxa"/>
          </w:tcPr>
          <w:p w14:paraId="46D1C8A7" w14:textId="77777777" w:rsidR="00492366" w:rsidRDefault="00492366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254" w:type="dxa"/>
          </w:tcPr>
          <w:p w14:paraId="790B947E" w14:textId="77777777" w:rsidR="00492366" w:rsidRDefault="00492366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254" w:type="dxa"/>
          </w:tcPr>
          <w:p w14:paraId="4C4CA035" w14:textId="77777777" w:rsidR="00492366" w:rsidRDefault="00492366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</w:tbl>
    <w:p w14:paraId="3A73728B" w14:textId="437F93C3" w:rsidR="00BF34D4" w:rsidRDefault="00BF34D4" w:rsidP="003C5B3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Budget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91072" w14:paraId="73188F5E" w14:textId="77777777" w:rsidTr="00191072">
        <w:tc>
          <w:tcPr>
            <w:tcW w:w="2254" w:type="dxa"/>
          </w:tcPr>
          <w:p w14:paraId="28997D06" w14:textId="0AC8870B" w:rsidR="00191072" w:rsidRDefault="00191072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bookmarkStart w:id="1" w:name="_Hlk50989005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Original Project Cost</w:t>
            </w:r>
          </w:p>
        </w:tc>
        <w:tc>
          <w:tcPr>
            <w:tcW w:w="2254" w:type="dxa"/>
          </w:tcPr>
          <w:p w14:paraId="235E050E" w14:textId="12F71C9B" w:rsidR="00191072" w:rsidRDefault="00191072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Final Project Cost</w:t>
            </w:r>
          </w:p>
        </w:tc>
        <w:tc>
          <w:tcPr>
            <w:tcW w:w="2254" w:type="dxa"/>
          </w:tcPr>
          <w:p w14:paraId="68F4B490" w14:textId="0FD0782B" w:rsidR="00191072" w:rsidRDefault="00191072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Variation</w:t>
            </w:r>
          </w:p>
        </w:tc>
        <w:tc>
          <w:tcPr>
            <w:tcW w:w="2254" w:type="dxa"/>
          </w:tcPr>
          <w:p w14:paraId="0EBFE749" w14:textId="1CFCD131" w:rsidR="00191072" w:rsidRDefault="00191072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Reasons</w:t>
            </w:r>
          </w:p>
        </w:tc>
      </w:tr>
      <w:tr w:rsidR="00191072" w14:paraId="51B939D0" w14:textId="77777777" w:rsidTr="00191072">
        <w:tc>
          <w:tcPr>
            <w:tcW w:w="2254" w:type="dxa"/>
          </w:tcPr>
          <w:p w14:paraId="1040FDAA" w14:textId="77777777" w:rsidR="00191072" w:rsidRDefault="00191072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254" w:type="dxa"/>
          </w:tcPr>
          <w:p w14:paraId="2850279E" w14:textId="77777777" w:rsidR="00191072" w:rsidRDefault="00191072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254" w:type="dxa"/>
          </w:tcPr>
          <w:p w14:paraId="260CAF78" w14:textId="77777777" w:rsidR="00191072" w:rsidRDefault="00191072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254" w:type="dxa"/>
          </w:tcPr>
          <w:p w14:paraId="4FB4449E" w14:textId="77777777" w:rsidR="00191072" w:rsidRDefault="00191072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bookmarkEnd w:id="1"/>
    </w:tbl>
    <w:p w14:paraId="2E053519" w14:textId="1113AF88" w:rsidR="00BF34D4" w:rsidRDefault="00BF34D4" w:rsidP="003C5B3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D4703B9" w14:textId="254F6F05" w:rsidR="00252E29" w:rsidRDefault="00226135" w:rsidP="003C5B3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="00252E29">
        <w:rPr>
          <w:rFonts w:ascii="Times New Roman" w:hAnsi="Times New Roman" w:cs="Times New Roman"/>
          <w:b/>
          <w:bCs/>
          <w:sz w:val="24"/>
          <w:szCs w:val="24"/>
          <w:lang w:val="en-US"/>
        </w:rPr>
        <w:t>. Performance Monitoring Table</w:t>
      </w: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1270"/>
        <w:gridCol w:w="1070"/>
        <w:gridCol w:w="900"/>
        <w:gridCol w:w="10"/>
        <w:gridCol w:w="896"/>
        <w:gridCol w:w="910"/>
        <w:gridCol w:w="896"/>
        <w:gridCol w:w="910"/>
        <w:gridCol w:w="896"/>
        <w:gridCol w:w="910"/>
        <w:gridCol w:w="896"/>
      </w:tblGrid>
      <w:tr w:rsidR="00D650B1" w14:paraId="2918F72A" w14:textId="77777777" w:rsidTr="00D650B1">
        <w:trPr>
          <w:trHeight w:val="315"/>
        </w:trPr>
        <w:tc>
          <w:tcPr>
            <w:tcW w:w="1270" w:type="dxa"/>
            <w:vMerge w:val="restart"/>
          </w:tcPr>
          <w:p w14:paraId="5F236283" w14:textId="5257680D" w:rsidR="00D650B1" w:rsidRDefault="00D650B1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Output Indicators</w:t>
            </w:r>
          </w:p>
        </w:tc>
        <w:tc>
          <w:tcPr>
            <w:tcW w:w="1070" w:type="dxa"/>
            <w:vMerge w:val="restart"/>
          </w:tcPr>
          <w:p w14:paraId="6B872CBB" w14:textId="1A4F100B" w:rsidR="00D650B1" w:rsidRDefault="00D650B1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Baseline value</w:t>
            </w:r>
          </w:p>
        </w:tc>
        <w:tc>
          <w:tcPr>
            <w:tcW w:w="1806" w:type="dxa"/>
            <w:gridSpan w:val="3"/>
          </w:tcPr>
          <w:p w14:paraId="3BCBE66A" w14:textId="4A696DBE" w:rsidR="00D650B1" w:rsidRDefault="00D650B1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Cumulative</w:t>
            </w:r>
          </w:p>
        </w:tc>
        <w:tc>
          <w:tcPr>
            <w:tcW w:w="1806" w:type="dxa"/>
            <w:gridSpan w:val="2"/>
          </w:tcPr>
          <w:p w14:paraId="4BF0E5AE" w14:textId="0A6A7F29" w:rsidR="00D650B1" w:rsidRDefault="00D650B1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2016</w:t>
            </w:r>
          </w:p>
        </w:tc>
        <w:tc>
          <w:tcPr>
            <w:tcW w:w="1806" w:type="dxa"/>
            <w:gridSpan w:val="2"/>
          </w:tcPr>
          <w:p w14:paraId="73A81D26" w14:textId="18B64368" w:rsidR="00D650B1" w:rsidRDefault="00D650B1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2017</w:t>
            </w:r>
          </w:p>
        </w:tc>
        <w:tc>
          <w:tcPr>
            <w:tcW w:w="1806" w:type="dxa"/>
            <w:gridSpan w:val="2"/>
          </w:tcPr>
          <w:p w14:paraId="13732BF3" w14:textId="4E7B2B5C" w:rsidR="00D650B1" w:rsidRDefault="00D650B1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2018</w:t>
            </w:r>
          </w:p>
        </w:tc>
      </w:tr>
      <w:tr w:rsidR="00D650B1" w14:paraId="62C08146" w14:textId="77777777" w:rsidTr="00D650B1">
        <w:trPr>
          <w:trHeight w:val="225"/>
        </w:trPr>
        <w:tc>
          <w:tcPr>
            <w:tcW w:w="1270" w:type="dxa"/>
            <w:vMerge/>
          </w:tcPr>
          <w:p w14:paraId="4267FBC6" w14:textId="77777777" w:rsidR="00D650B1" w:rsidRDefault="00D650B1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070" w:type="dxa"/>
            <w:vMerge/>
          </w:tcPr>
          <w:p w14:paraId="2A32BD16" w14:textId="77777777" w:rsidR="00D650B1" w:rsidRDefault="00D650B1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  <w:gridSpan w:val="2"/>
          </w:tcPr>
          <w:p w14:paraId="778CCCE1" w14:textId="2BF5A100" w:rsidR="00D650B1" w:rsidRDefault="00D650B1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Target</w:t>
            </w:r>
          </w:p>
        </w:tc>
        <w:tc>
          <w:tcPr>
            <w:tcW w:w="896" w:type="dxa"/>
          </w:tcPr>
          <w:p w14:paraId="384E6747" w14:textId="3462B93F" w:rsidR="00D650B1" w:rsidRDefault="00D650B1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Actual</w:t>
            </w:r>
          </w:p>
        </w:tc>
        <w:tc>
          <w:tcPr>
            <w:tcW w:w="910" w:type="dxa"/>
          </w:tcPr>
          <w:p w14:paraId="6EDA71F4" w14:textId="2163E0E3" w:rsidR="00D650B1" w:rsidRDefault="00D650B1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Target</w:t>
            </w:r>
          </w:p>
        </w:tc>
        <w:tc>
          <w:tcPr>
            <w:tcW w:w="896" w:type="dxa"/>
          </w:tcPr>
          <w:p w14:paraId="58157C57" w14:textId="3374E0DB" w:rsidR="00D650B1" w:rsidRDefault="00D650B1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Actual</w:t>
            </w:r>
          </w:p>
        </w:tc>
        <w:tc>
          <w:tcPr>
            <w:tcW w:w="910" w:type="dxa"/>
          </w:tcPr>
          <w:p w14:paraId="4D528890" w14:textId="01D1D5EB" w:rsidR="00D650B1" w:rsidRDefault="00D650B1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Target</w:t>
            </w:r>
          </w:p>
        </w:tc>
        <w:tc>
          <w:tcPr>
            <w:tcW w:w="896" w:type="dxa"/>
          </w:tcPr>
          <w:p w14:paraId="0748B3B5" w14:textId="0EEE5710" w:rsidR="00D650B1" w:rsidRDefault="00D650B1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Actual</w:t>
            </w:r>
          </w:p>
        </w:tc>
        <w:tc>
          <w:tcPr>
            <w:tcW w:w="910" w:type="dxa"/>
          </w:tcPr>
          <w:p w14:paraId="724DDDF1" w14:textId="179951C0" w:rsidR="00D650B1" w:rsidRDefault="00D650B1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Target</w:t>
            </w:r>
          </w:p>
        </w:tc>
        <w:tc>
          <w:tcPr>
            <w:tcW w:w="896" w:type="dxa"/>
          </w:tcPr>
          <w:p w14:paraId="26AF24ED" w14:textId="104CA5D1" w:rsidR="00D650B1" w:rsidRDefault="00D650B1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Actual</w:t>
            </w:r>
          </w:p>
        </w:tc>
      </w:tr>
      <w:tr w:rsidR="00D650B1" w14:paraId="60A6F9E1" w14:textId="124362BA" w:rsidTr="00D650B1">
        <w:trPr>
          <w:trHeight w:val="616"/>
        </w:trPr>
        <w:tc>
          <w:tcPr>
            <w:tcW w:w="1270" w:type="dxa"/>
          </w:tcPr>
          <w:p w14:paraId="3DCECDAA" w14:textId="77777777" w:rsidR="00D650B1" w:rsidRDefault="00D650B1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070" w:type="dxa"/>
          </w:tcPr>
          <w:p w14:paraId="41B4D091" w14:textId="77777777" w:rsidR="00D650B1" w:rsidRDefault="00D650B1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</w:tcPr>
          <w:p w14:paraId="50B23466" w14:textId="77777777" w:rsidR="00D650B1" w:rsidRDefault="00D650B1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06" w:type="dxa"/>
            <w:gridSpan w:val="2"/>
          </w:tcPr>
          <w:p w14:paraId="679F27BC" w14:textId="77777777" w:rsidR="00D650B1" w:rsidRDefault="00D650B1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</w:tcPr>
          <w:p w14:paraId="5B745D55" w14:textId="692C6803" w:rsidR="00D650B1" w:rsidRDefault="00D650B1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96" w:type="dxa"/>
          </w:tcPr>
          <w:p w14:paraId="137B07B9" w14:textId="77777777" w:rsidR="00D650B1" w:rsidRDefault="00D650B1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</w:tcPr>
          <w:p w14:paraId="1A2D7D2B" w14:textId="2BC3D97B" w:rsidR="00D650B1" w:rsidRDefault="00D650B1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96" w:type="dxa"/>
          </w:tcPr>
          <w:p w14:paraId="4C93F7E1" w14:textId="77777777" w:rsidR="00D650B1" w:rsidRDefault="00D650B1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</w:tcPr>
          <w:p w14:paraId="5E2794B0" w14:textId="70C18EE6" w:rsidR="00D650B1" w:rsidRDefault="00D650B1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96" w:type="dxa"/>
          </w:tcPr>
          <w:p w14:paraId="3E2F47DF" w14:textId="77777777" w:rsidR="00D650B1" w:rsidRDefault="00D650B1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D650B1" w14:paraId="06869893" w14:textId="7D47099E" w:rsidTr="00D650B1">
        <w:trPr>
          <w:trHeight w:val="747"/>
        </w:trPr>
        <w:tc>
          <w:tcPr>
            <w:tcW w:w="1270" w:type="dxa"/>
          </w:tcPr>
          <w:p w14:paraId="00CD1BF0" w14:textId="77777777" w:rsidR="00D650B1" w:rsidRDefault="00D650B1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070" w:type="dxa"/>
          </w:tcPr>
          <w:p w14:paraId="57B56894" w14:textId="77777777" w:rsidR="00D650B1" w:rsidRDefault="00D650B1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</w:tcPr>
          <w:p w14:paraId="6579DDEA" w14:textId="77777777" w:rsidR="00D650B1" w:rsidRDefault="00D650B1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06" w:type="dxa"/>
            <w:gridSpan w:val="2"/>
          </w:tcPr>
          <w:p w14:paraId="405BDA42" w14:textId="77777777" w:rsidR="00D650B1" w:rsidRDefault="00D650B1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</w:tcPr>
          <w:p w14:paraId="24A3C9E8" w14:textId="4308B6DB" w:rsidR="00D650B1" w:rsidRDefault="00D650B1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96" w:type="dxa"/>
          </w:tcPr>
          <w:p w14:paraId="5775FDCA" w14:textId="77777777" w:rsidR="00D650B1" w:rsidRDefault="00D650B1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</w:tcPr>
          <w:p w14:paraId="3A8581A1" w14:textId="77677810" w:rsidR="00D650B1" w:rsidRDefault="00D650B1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96" w:type="dxa"/>
          </w:tcPr>
          <w:p w14:paraId="13FB1613" w14:textId="77777777" w:rsidR="00D650B1" w:rsidRDefault="00D650B1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</w:tcPr>
          <w:p w14:paraId="2ECAC7BE" w14:textId="0A5FB04C" w:rsidR="00D650B1" w:rsidRDefault="00D650B1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96" w:type="dxa"/>
          </w:tcPr>
          <w:p w14:paraId="2948E5B7" w14:textId="77777777" w:rsidR="00D650B1" w:rsidRDefault="00D650B1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D650B1" w14:paraId="6C069769" w14:textId="65325CD1" w:rsidTr="00D650B1">
        <w:trPr>
          <w:trHeight w:val="892"/>
        </w:trPr>
        <w:tc>
          <w:tcPr>
            <w:tcW w:w="1270" w:type="dxa"/>
          </w:tcPr>
          <w:p w14:paraId="7497E610" w14:textId="77777777" w:rsidR="00D650B1" w:rsidRDefault="00D650B1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070" w:type="dxa"/>
          </w:tcPr>
          <w:p w14:paraId="0261E987" w14:textId="77777777" w:rsidR="00D650B1" w:rsidRDefault="00D650B1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</w:tcPr>
          <w:p w14:paraId="0148A14F" w14:textId="77777777" w:rsidR="00D650B1" w:rsidRDefault="00D650B1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06" w:type="dxa"/>
            <w:gridSpan w:val="2"/>
          </w:tcPr>
          <w:p w14:paraId="1FA775F6" w14:textId="77777777" w:rsidR="00D650B1" w:rsidRDefault="00D650B1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</w:tcPr>
          <w:p w14:paraId="5890C42D" w14:textId="45711E62" w:rsidR="00D650B1" w:rsidRDefault="00D650B1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96" w:type="dxa"/>
          </w:tcPr>
          <w:p w14:paraId="39D84010" w14:textId="77777777" w:rsidR="00D650B1" w:rsidRDefault="00D650B1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10" w:type="dxa"/>
          </w:tcPr>
          <w:p w14:paraId="44C2E955" w14:textId="4DAB25DC" w:rsidR="00D650B1" w:rsidRDefault="00D650B1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96" w:type="dxa"/>
          </w:tcPr>
          <w:p w14:paraId="73BCB848" w14:textId="77777777" w:rsidR="00D650B1" w:rsidRDefault="00D650B1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915" w:type="dxa"/>
          </w:tcPr>
          <w:p w14:paraId="047E4CCE" w14:textId="2CCDF1A9" w:rsidR="00D650B1" w:rsidRDefault="00D650B1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91" w:type="dxa"/>
          </w:tcPr>
          <w:p w14:paraId="581FA207" w14:textId="77777777" w:rsidR="00D650B1" w:rsidRDefault="00D650B1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</w:tbl>
    <w:p w14:paraId="151946D6" w14:textId="77777777" w:rsidR="00252E29" w:rsidRDefault="00252E29" w:rsidP="003C5B3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B027F55" w14:textId="30359338" w:rsidR="003C5B35" w:rsidRDefault="00226135" w:rsidP="003C5B3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="00D650B1">
        <w:rPr>
          <w:rFonts w:ascii="Times New Roman" w:hAnsi="Times New Roman" w:cs="Times New Roman"/>
          <w:b/>
          <w:bCs/>
          <w:sz w:val="24"/>
          <w:szCs w:val="24"/>
          <w:lang w:val="en-US"/>
        </w:rPr>
        <w:t>.1 Means of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650B1" w14:paraId="20CB511A" w14:textId="77777777" w:rsidTr="00D650B1">
        <w:tc>
          <w:tcPr>
            <w:tcW w:w="4508" w:type="dxa"/>
          </w:tcPr>
          <w:p w14:paraId="43B3B8FC" w14:textId="2F87F058" w:rsidR="00D650B1" w:rsidRDefault="00D650B1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Outcome/Output Indicators</w:t>
            </w:r>
          </w:p>
        </w:tc>
        <w:tc>
          <w:tcPr>
            <w:tcW w:w="4508" w:type="dxa"/>
          </w:tcPr>
          <w:p w14:paraId="60CC8305" w14:textId="5029CCE3" w:rsidR="00D650B1" w:rsidRDefault="00D650B1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Means of verification</w:t>
            </w:r>
          </w:p>
        </w:tc>
      </w:tr>
      <w:tr w:rsidR="00D650B1" w14:paraId="46B416AE" w14:textId="77777777" w:rsidTr="00D650B1">
        <w:tc>
          <w:tcPr>
            <w:tcW w:w="4508" w:type="dxa"/>
          </w:tcPr>
          <w:p w14:paraId="32F316B5" w14:textId="77777777" w:rsidR="00D650B1" w:rsidRDefault="00D650B1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4508" w:type="dxa"/>
          </w:tcPr>
          <w:p w14:paraId="32BAE370" w14:textId="77777777" w:rsidR="00D650B1" w:rsidRDefault="00D650B1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D650B1" w14:paraId="4C944B88" w14:textId="77777777" w:rsidTr="00D650B1">
        <w:tc>
          <w:tcPr>
            <w:tcW w:w="4508" w:type="dxa"/>
          </w:tcPr>
          <w:p w14:paraId="05D6E6A2" w14:textId="77777777" w:rsidR="00D650B1" w:rsidRDefault="00D650B1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4508" w:type="dxa"/>
          </w:tcPr>
          <w:p w14:paraId="205A8B07" w14:textId="77777777" w:rsidR="00D650B1" w:rsidRDefault="00D650B1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D650B1" w14:paraId="7A35B08E" w14:textId="77777777" w:rsidTr="00D650B1">
        <w:tc>
          <w:tcPr>
            <w:tcW w:w="4508" w:type="dxa"/>
          </w:tcPr>
          <w:p w14:paraId="70227EE3" w14:textId="77777777" w:rsidR="00D650B1" w:rsidRDefault="00D650B1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4508" w:type="dxa"/>
          </w:tcPr>
          <w:p w14:paraId="766ACC8A" w14:textId="77777777" w:rsidR="00D650B1" w:rsidRDefault="00D650B1" w:rsidP="003C5B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</w:tbl>
    <w:p w14:paraId="78047A09" w14:textId="7E3F95D5" w:rsidR="00D650B1" w:rsidRDefault="00D650B1" w:rsidP="003C5B3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0498AC" w14:textId="3AB982B3" w:rsidR="007230AF" w:rsidRDefault="00226135" w:rsidP="007230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4.</w:t>
      </w:r>
      <w:r w:rsidR="007230AF">
        <w:rPr>
          <w:rFonts w:ascii="Times New Roman" w:hAnsi="Times New Roman" w:cs="Times New Roman"/>
          <w:b/>
          <w:bCs/>
          <w:sz w:val="24"/>
          <w:szCs w:val="24"/>
          <w:lang w:val="en-US"/>
        </w:rPr>
        <w:t>Technical Specifications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230AF" w14:paraId="4B5C8C6B" w14:textId="77777777" w:rsidTr="007230AF">
        <w:tc>
          <w:tcPr>
            <w:tcW w:w="3005" w:type="dxa"/>
          </w:tcPr>
          <w:p w14:paraId="0CCB9225" w14:textId="0C5DD6DA" w:rsidR="007230AF" w:rsidRDefault="007230AF" w:rsidP="007230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Output</w:t>
            </w:r>
          </w:p>
        </w:tc>
        <w:tc>
          <w:tcPr>
            <w:tcW w:w="3005" w:type="dxa"/>
          </w:tcPr>
          <w:p w14:paraId="78B25547" w14:textId="2519B3B4" w:rsidR="007230AF" w:rsidRDefault="007230AF" w:rsidP="007230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Completed in accordance with technical specifications per contract</w:t>
            </w:r>
            <w:r w:rsidR="00233C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(Yes/No)</w:t>
            </w:r>
          </w:p>
        </w:tc>
        <w:tc>
          <w:tcPr>
            <w:tcW w:w="3006" w:type="dxa"/>
          </w:tcPr>
          <w:p w14:paraId="6C7E7BB4" w14:textId="64040EE8" w:rsidR="007230AF" w:rsidRDefault="007230AF" w:rsidP="007230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Reasons for deviation</w:t>
            </w:r>
          </w:p>
        </w:tc>
      </w:tr>
      <w:tr w:rsidR="007230AF" w14:paraId="54DF1840" w14:textId="77777777" w:rsidTr="007230AF">
        <w:tc>
          <w:tcPr>
            <w:tcW w:w="3005" w:type="dxa"/>
          </w:tcPr>
          <w:p w14:paraId="3883D198" w14:textId="77777777" w:rsidR="007230AF" w:rsidRDefault="007230AF" w:rsidP="007230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005" w:type="dxa"/>
          </w:tcPr>
          <w:p w14:paraId="340C7D33" w14:textId="51DE9AB2" w:rsidR="007230AF" w:rsidRDefault="007230AF" w:rsidP="007230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006" w:type="dxa"/>
          </w:tcPr>
          <w:p w14:paraId="5E2BE438" w14:textId="77777777" w:rsidR="007230AF" w:rsidRDefault="007230AF" w:rsidP="007230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0E45DE" w14:paraId="56DF8EB1" w14:textId="77777777" w:rsidTr="007230AF">
        <w:tc>
          <w:tcPr>
            <w:tcW w:w="3005" w:type="dxa"/>
          </w:tcPr>
          <w:p w14:paraId="5FA431DE" w14:textId="77777777" w:rsidR="000E45DE" w:rsidRDefault="000E45DE" w:rsidP="007230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005" w:type="dxa"/>
          </w:tcPr>
          <w:p w14:paraId="391A0C9B" w14:textId="77777777" w:rsidR="000E45DE" w:rsidRDefault="000E45DE" w:rsidP="007230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006" w:type="dxa"/>
          </w:tcPr>
          <w:p w14:paraId="376272EC" w14:textId="77777777" w:rsidR="000E45DE" w:rsidRDefault="000E45DE" w:rsidP="007230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</w:tbl>
    <w:p w14:paraId="52CBB8CA" w14:textId="77777777" w:rsidR="007230AF" w:rsidRDefault="007230AF" w:rsidP="007230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08B8A27" w14:textId="1D7AA9B0" w:rsidR="007230AF" w:rsidRDefault="00226135" w:rsidP="007230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5.</w:t>
      </w:r>
      <w:r w:rsidR="007230A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Measures taken for the sustainability of the project</w:t>
      </w:r>
    </w:p>
    <w:p w14:paraId="643FD5BA" w14:textId="77777777" w:rsidR="007230AF" w:rsidRDefault="007230AF" w:rsidP="007230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FF73F6C" w14:textId="14505CD9" w:rsidR="007230AF" w:rsidRDefault="007230AF" w:rsidP="007230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6 Overall challenges encountered</w:t>
      </w:r>
    </w:p>
    <w:p w14:paraId="4B48FFEE" w14:textId="77777777" w:rsidR="007230AF" w:rsidRDefault="007230AF" w:rsidP="007230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A8F244D" w14:textId="44C06682" w:rsidR="007230AF" w:rsidRDefault="007230AF" w:rsidP="007230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7</w:t>
      </w:r>
      <w:r w:rsidR="00226135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Lessons learnt from the project</w:t>
      </w:r>
    </w:p>
    <w:p w14:paraId="70708BD1" w14:textId="77777777" w:rsidR="007230AF" w:rsidRDefault="007230AF" w:rsidP="007230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8B0B5B5" w14:textId="20E67919" w:rsidR="007230AF" w:rsidRDefault="00226135" w:rsidP="007230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8.</w:t>
      </w:r>
      <w:r w:rsidR="007230A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Anticipated Short/Long -term impact of the project</w:t>
      </w:r>
    </w:p>
    <w:p w14:paraId="686407C9" w14:textId="77777777" w:rsidR="007230AF" w:rsidRDefault="007230AF" w:rsidP="003C5B3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1F2DEF2" w14:textId="6431A4AE" w:rsidR="00D650B1" w:rsidRPr="003C5B35" w:rsidRDefault="00226135" w:rsidP="003C5B3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9</w:t>
      </w:r>
      <w:r w:rsidR="00D650B1">
        <w:rPr>
          <w:rFonts w:ascii="Times New Roman" w:hAnsi="Times New Roman" w:cs="Times New Roman"/>
          <w:b/>
          <w:bCs/>
          <w:sz w:val="24"/>
          <w:szCs w:val="24"/>
          <w:lang w:val="en-US"/>
        </w:rPr>
        <w:t>. Attachments</w:t>
      </w:r>
    </w:p>
    <w:sectPr w:rsidR="00D650B1" w:rsidRPr="003C5B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B35"/>
    <w:rsid w:val="000519C9"/>
    <w:rsid w:val="000E45DE"/>
    <w:rsid w:val="00184093"/>
    <w:rsid w:val="00191072"/>
    <w:rsid w:val="00226135"/>
    <w:rsid w:val="00233CE9"/>
    <w:rsid w:val="00244C23"/>
    <w:rsid w:val="00252E29"/>
    <w:rsid w:val="003C5B35"/>
    <w:rsid w:val="00492366"/>
    <w:rsid w:val="00585EC0"/>
    <w:rsid w:val="007230AF"/>
    <w:rsid w:val="00BF34D4"/>
    <w:rsid w:val="00C00301"/>
    <w:rsid w:val="00C64B4F"/>
    <w:rsid w:val="00D1272C"/>
    <w:rsid w:val="00D65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2F3FA"/>
  <w15:chartTrackingRefBased/>
  <w15:docId w15:val="{4486C47D-2BD0-4450-A7D8-B2E299BDD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52E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261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6135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261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6135"/>
    <w:pPr>
      <w:spacing w:line="240" w:lineRule="auto"/>
    </w:pPr>
    <w:rPr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26135"/>
    <w:rPr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2261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Idah Nanyonjo</dc:creator>
  <cp:keywords/>
  <dc:description/>
  <cp:lastModifiedBy>Idah Nanyonjo</cp:lastModifiedBy>
  <cp:revision>7</cp:revision>
  <dcterms:created xsi:type="dcterms:W3CDTF">2020-09-14T09:31:00Z</dcterms:created>
  <dcterms:modified xsi:type="dcterms:W3CDTF">2020-09-17T08:14:00Z</dcterms:modified>
</cp:coreProperties>
</file>