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FBEB8" w14:textId="39489029" w:rsidR="00626FAC" w:rsidRDefault="00626FAC" w:rsidP="00626FAC">
      <w:r>
        <w:t>Amon R Sthapit</w:t>
      </w:r>
    </w:p>
    <w:p w14:paraId="0BBC0A89" w14:textId="2FCF3B67" w:rsidR="007B5ED3" w:rsidRDefault="00626FAC" w:rsidP="00626FAC">
      <w:pPr>
        <w:jc w:val="center"/>
      </w:pPr>
      <w:r>
        <w:t xml:space="preserve">PL </w:t>
      </w:r>
      <w:proofErr w:type="spellStart"/>
      <w:r>
        <w:t>Proj</w:t>
      </w:r>
      <w:proofErr w:type="spellEnd"/>
      <w:r>
        <w:t xml:space="preserve"> Documentation</w:t>
      </w:r>
    </w:p>
    <w:p w14:paraId="3C26B556" w14:textId="73CCD0C1" w:rsidR="00626FAC" w:rsidRDefault="00626FAC" w:rsidP="00626FAC">
      <w:r>
        <w:t>…</w:t>
      </w:r>
    </w:p>
    <w:sectPr w:rsidR="0062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AC"/>
    <w:rsid w:val="00626FAC"/>
    <w:rsid w:val="007B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1CAF"/>
  <w15:chartTrackingRefBased/>
  <w15:docId w15:val="{C3AE15B4-F3F5-42B1-8659-18D39241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 Sthapit</dc:creator>
  <cp:keywords/>
  <dc:description/>
  <cp:lastModifiedBy>Amon Sthapit</cp:lastModifiedBy>
  <cp:revision>1</cp:revision>
  <dcterms:created xsi:type="dcterms:W3CDTF">2020-04-24T18:59:00Z</dcterms:created>
  <dcterms:modified xsi:type="dcterms:W3CDTF">2020-04-24T19:01:00Z</dcterms:modified>
</cp:coreProperties>
</file>