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0F2B" w14:textId="18BBFAB1" w:rsidR="007B5ED3" w:rsidRDefault="00ED776B">
      <w:r>
        <w:t>Amon R Sthapit</w:t>
      </w:r>
      <w:r>
        <w:br/>
        <w:t>24 April 2020</w:t>
      </w:r>
    </w:p>
    <w:p w14:paraId="7E8D2147" w14:textId="2E0F8D94" w:rsidR="00ED776B" w:rsidRDefault="00ED776B" w:rsidP="00ED776B">
      <w:pPr>
        <w:jc w:val="center"/>
      </w:pPr>
      <w:r>
        <w:t>PL Project Deliverable #2</w:t>
      </w:r>
    </w:p>
    <w:p w14:paraId="25B73E5C" w14:textId="1325AA39" w:rsidR="00ED776B" w:rsidRDefault="00A15317" w:rsidP="00811B55">
      <w:pPr>
        <w:spacing w:line="360" w:lineRule="auto"/>
      </w:pPr>
      <w:r>
        <w:t xml:space="preserve">I am still trying to properly lay out the structure of the language and how a sample program would look like. I am also thinking about what keywords and built-in functionalities to support in the language (I guess something like a standard </w:t>
      </w:r>
      <w:r w:rsidR="00121EBA">
        <w:t>library but</w:t>
      </w:r>
      <w:r>
        <w:t xml:space="preserve"> trying to keep it reasonably small).</w:t>
      </w:r>
      <w:r w:rsidR="00031FE8">
        <w:t xml:space="preserve"> I have not started on the scanner or parser or interpreter yet.</w:t>
      </w:r>
    </w:p>
    <w:p w14:paraId="251B7E16" w14:textId="452B0739" w:rsidR="00811B55" w:rsidRDefault="00677FE5" w:rsidP="00811B55">
      <w:pPr>
        <w:spacing w:line="360" w:lineRule="auto"/>
      </w:pPr>
      <w:r>
        <w:t>In terms of the overall flow of how the language would be processed</w:t>
      </w:r>
      <w:r w:rsidR="00706D89">
        <w:t xml:space="preserve"> by the scanner and parser, and then interpreted by the interpreter, which would turn the sequence of statements into a midi file and then convert that midi file into an audio file.</w:t>
      </w:r>
      <w:r w:rsidR="007E3665">
        <w:t xml:space="preserve"> The interpreter will be written in python and there are some nice libraries in python for midi handling</w:t>
      </w:r>
      <w:r w:rsidR="00811B55">
        <w:t>. There is a python library for helping with writing midi files, and there is also a python wrapper for the fluidsynth api that allows converting a midi file to an audio file.</w:t>
      </w:r>
    </w:p>
    <w:p w14:paraId="1EC0E3A3" w14:textId="06EF9508" w:rsidR="00121EBA" w:rsidRDefault="00121EBA" w:rsidP="00811B55">
      <w:pPr>
        <w:spacing w:line="360" w:lineRule="auto"/>
      </w:pPr>
      <w:r>
        <w:t>My struggle is with still trying to decide how the structure of the language should be.</w:t>
      </w:r>
      <w:r w:rsidR="00CE736D">
        <w:br/>
        <w:t>Currently I plan on supporting adding musical notes by specifying the string/position on the guitar and some standard musical chords.</w:t>
      </w:r>
    </w:p>
    <w:p w14:paraId="3D4C5047" w14:textId="649AED92" w:rsidR="00121EBA" w:rsidRDefault="00121EBA" w:rsidP="00811B55">
      <w:pPr>
        <w:spacing w:line="360" w:lineRule="auto"/>
      </w:pPr>
      <w:r>
        <w:t xml:space="preserve">My next steps are to finish designing the structure of the language and deciding what kinds of statements and keywords to support in the language. I will then move on to designing the scanner, parser, and interpreter as well as </w:t>
      </w:r>
      <w:r w:rsidR="000C216F">
        <w:t>converting the code into a midi file and a audio file.</w:t>
      </w:r>
    </w:p>
    <w:sectPr w:rsidR="0012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6B"/>
    <w:rsid w:val="00031FE8"/>
    <w:rsid w:val="000C216F"/>
    <w:rsid w:val="00121EBA"/>
    <w:rsid w:val="00146746"/>
    <w:rsid w:val="00181C36"/>
    <w:rsid w:val="00677FE5"/>
    <w:rsid w:val="00706D89"/>
    <w:rsid w:val="007B5ED3"/>
    <w:rsid w:val="007E3665"/>
    <w:rsid w:val="00811B55"/>
    <w:rsid w:val="008E47B8"/>
    <w:rsid w:val="00A15317"/>
    <w:rsid w:val="00CD22E8"/>
    <w:rsid w:val="00CE736D"/>
    <w:rsid w:val="00DB5F5F"/>
    <w:rsid w:val="00E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E1C2"/>
  <w15:chartTrackingRefBased/>
  <w15:docId w15:val="{56AAE758-1463-46F4-9865-31826630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6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Sthapit</dc:creator>
  <cp:keywords/>
  <dc:description/>
  <cp:lastModifiedBy>Amon Sthapit</cp:lastModifiedBy>
  <cp:revision>5</cp:revision>
  <dcterms:created xsi:type="dcterms:W3CDTF">2020-04-24T18:40:00Z</dcterms:created>
  <dcterms:modified xsi:type="dcterms:W3CDTF">2020-04-29T00:36:00Z</dcterms:modified>
</cp:coreProperties>
</file>