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1F8" w:rsidRPr="00400971" w:rsidRDefault="00E25E19" w:rsidP="00AB6561">
      <w:pPr>
        <w:numPr>
          <w:ilvl w:val="0"/>
          <w:numId w:val="1"/>
        </w:numPr>
        <w:spacing w:after="0" w:line="240" w:lineRule="auto"/>
        <w:rPr>
          <w:b/>
        </w:rPr>
      </w:pPr>
      <w:r w:rsidRPr="00400971">
        <w:rPr>
          <w:b/>
        </w:rPr>
        <w:t>Wykonaj stronę internetową na podstawie rysunku:</w:t>
      </w:r>
    </w:p>
    <w:p w:rsidR="00177028" w:rsidRDefault="00E70411" w:rsidP="00AB6561">
      <w:pPr>
        <w:spacing w:after="0"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1920240</wp:posOffset>
                </wp:positionV>
                <wp:extent cx="4371975" cy="161925"/>
                <wp:effectExtent l="0" t="0" r="0" b="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1197B" id="Rectangle 7" o:spid="_x0000_s1026" style="position:absolute;margin-left:55.9pt;margin-top:151.2pt;width:344.2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" fillcolor="white [3212]" stroked="f"/>
            </w:pict>
          </mc:Fallback>
        </mc:AlternateContent>
      </w:r>
      <w:r w:rsidR="00177028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253365</wp:posOffset>
            </wp:positionV>
            <wp:extent cx="5762625" cy="2895600"/>
            <wp:effectExtent l="19050" t="0" r="9525" b="0"/>
            <wp:wrapThrough wrapText="bothSides">
              <wp:wrapPolygon edited="0">
                <wp:start x="-71" y="0"/>
                <wp:lineTo x="-71" y="21458"/>
                <wp:lineTo x="21636" y="21458"/>
                <wp:lineTo x="21636" y="0"/>
                <wp:lineTo x="-71" y="0"/>
              </wp:wrapPolygon>
            </wp:wrapThrough>
            <wp:docPr id="1" name="Obraz 0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28" w:rsidRDefault="00E70411" w:rsidP="00AB6561">
      <w:pPr>
        <w:spacing w:after="0"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-1306830</wp:posOffset>
                </wp:positionV>
                <wp:extent cx="5953125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B4C7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8.6pt;margin-top:-102.9pt;width:468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"/>
            </w:pict>
          </mc:Fallback>
        </mc:AlternateContent>
      </w:r>
      <w:r w:rsidR="00E806AC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-100330</wp:posOffset>
            </wp:positionV>
            <wp:extent cx="5667375" cy="1276350"/>
            <wp:effectExtent l="19050" t="0" r="9525" b="0"/>
            <wp:wrapThrough wrapText="bothSides">
              <wp:wrapPolygon edited="0">
                <wp:start x="-73" y="0"/>
                <wp:lineTo x="-73" y="21278"/>
                <wp:lineTo x="21636" y="21278"/>
                <wp:lineTo x="21636" y="0"/>
                <wp:lineTo x="-73" y="0"/>
              </wp:wrapPolygon>
            </wp:wrapThrough>
            <wp:docPr id="3" name="Obraz 2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6" cstate="print"/>
                    <a:srcRect t="748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0971" w:rsidRPr="00400971" w:rsidRDefault="00400971" w:rsidP="00400971">
      <w:pPr>
        <w:pStyle w:val="Akapitzlist"/>
        <w:numPr>
          <w:ilvl w:val="0"/>
          <w:numId w:val="1"/>
        </w:numPr>
        <w:spacing w:after="0" w:line="240" w:lineRule="auto"/>
        <w:rPr>
          <w:b/>
          <w:sz w:val="24"/>
        </w:rPr>
      </w:pPr>
      <w:r w:rsidRPr="00400971">
        <w:rPr>
          <w:b/>
          <w:sz w:val="24"/>
        </w:rPr>
        <w:t>Wykonaj listę zagnieżdżoną według wzoru:</w:t>
      </w:r>
    </w:p>
    <w:p w:rsidR="00F921F8" w:rsidRDefault="00F921F8" w:rsidP="00E806AC">
      <w:pPr>
        <w:spacing w:after="0" w:line="240" w:lineRule="auto"/>
        <w:rPr>
          <w:b/>
          <w:sz w:val="24"/>
        </w:rPr>
      </w:pPr>
    </w:p>
    <w:p w:rsidR="00400971" w:rsidRDefault="00B0528A" w:rsidP="00E806AC">
      <w:pPr>
        <w:spacing w:after="0" w:line="240" w:lineRule="auto"/>
        <w:rPr>
          <w:b/>
          <w:sz w:val="24"/>
        </w:rPr>
      </w:pPr>
      <w:r>
        <w:rPr>
          <w:b/>
          <w:noProof/>
          <w:sz w:val="24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169545</wp:posOffset>
            </wp:positionV>
            <wp:extent cx="3219450" cy="2438400"/>
            <wp:effectExtent l="19050" t="0" r="0" b="0"/>
            <wp:wrapThrough wrapText="bothSides">
              <wp:wrapPolygon edited="0">
                <wp:start x="-128" y="0"/>
                <wp:lineTo x="-128" y="21431"/>
                <wp:lineTo x="21600" y="21431"/>
                <wp:lineTo x="21600" y="0"/>
                <wp:lineTo x="-128" y="0"/>
              </wp:wrapPolygon>
            </wp:wrapThrough>
            <wp:docPr id="2" name="Obraz 1" descr="ćw-lista zagnieżdżon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Obraz 3" descr="ćw-lista zagnieżdżona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t="22077" b="4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0971" w:rsidRDefault="00400971" w:rsidP="00E806AC">
      <w:pPr>
        <w:spacing w:after="0" w:line="240" w:lineRule="auto"/>
        <w:rPr>
          <w:b/>
          <w:sz w:val="24"/>
        </w:rPr>
      </w:pPr>
    </w:p>
    <w:p w:rsidR="00400971" w:rsidRDefault="00400971" w:rsidP="00E806AC">
      <w:pPr>
        <w:spacing w:after="0" w:line="240" w:lineRule="auto"/>
        <w:rPr>
          <w:b/>
          <w:sz w:val="24"/>
        </w:rPr>
      </w:pPr>
    </w:p>
    <w:p w:rsidR="00400971" w:rsidRDefault="00400971" w:rsidP="00E806AC">
      <w:pPr>
        <w:spacing w:after="0" w:line="240" w:lineRule="auto"/>
        <w:rPr>
          <w:b/>
          <w:sz w:val="24"/>
        </w:rPr>
      </w:pPr>
    </w:p>
    <w:p w:rsidR="00400971" w:rsidRDefault="00400971" w:rsidP="00E806AC">
      <w:pPr>
        <w:spacing w:after="0" w:line="240" w:lineRule="auto"/>
        <w:rPr>
          <w:b/>
          <w:sz w:val="24"/>
        </w:rPr>
      </w:pPr>
    </w:p>
    <w:p w:rsidR="00400971" w:rsidRDefault="00400971" w:rsidP="00E806AC">
      <w:pPr>
        <w:spacing w:after="0" w:line="240" w:lineRule="auto"/>
        <w:rPr>
          <w:b/>
          <w:sz w:val="24"/>
        </w:rPr>
      </w:pPr>
    </w:p>
    <w:p w:rsidR="00400971" w:rsidRDefault="00400971" w:rsidP="00E806AC">
      <w:pPr>
        <w:spacing w:after="0" w:line="240" w:lineRule="auto"/>
        <w:rPr>
          <w:b/>
          <w:sz w:val="24"/>
        </w:rPr>
      </w:pPr>
    </w:p>
    <w:p w:rsidR="00400971" w:rsidRDefault="00400971" w:rsidP="00E806AC">
      <w:pPr>
        <w:spacing w:after="0" w:line="240" w:lineRule="auto"/>
        <w:rPr>
          <w:b/>
          <w:sz w:val="24"/>
        </w:rPr>
      </w:pPr>
    </w:p>
    <w:p w:rsidR="00400971" w:rsidRDefault="00400971" w:rsidP="00E806AC">
      <w:pPr>
        <w:spacing w:after="0" w:line="240" w:lineRule="auto"/>
        <w:rPr>
          <w:b/>
          <w:sz w:val="24"/>
        </w:rPr>
      </w:pPr>
    </w:p>
    <w:p w:rsidR="00400971" w:rsidRDefault="00400971" w:rsidP="00E806AC">
      <w:pPr>
        <w:spacing w:after="0" w:line="240" w:lineRule="auto"/>
        <w:rPr>
          <w:b/>
          <w:sz w:val="24"/>
        </w:rPr>
      </w:pPr>
    </w:p>
    <w:p w:rsidR="00400971" w:rsidRDefault="00400971" w:rsidP="00E806AC">
      <w:pPr>
        <w:spacing w:after="0" w:line="240" w:lineRule="auto"/>
        <w:rPr>
          <w:b/>
          <w:sz w:val="24"/>
        </w:rPr>
      </w:pPr>
    </w:p>
    <w:p w:rsidR="00400971" w:rsidRPr="00E806AC" w:rsidRDefault="00400971" w:rsidP="00E806AC">
      <w:pPr>
        <w:spacing w:after="0" w:line="240" w:lineRule="auto"/>
        <w:rPr>
          <w:b/>
          <w:sz w:val="24"/>
        </w:rPr>
      </w:pPr>
    </w:p>
    <w:p w:rsidR="00B776E6" w:rsidRDefault="00B776E6" w:rsidP="00AB6561">
      <w:pPr>
        <w:spacing w:after="0" w:line="240" w:lineRule="auto"/>
        <w:ind w:left="360"/>
      </w:pPr>
    </w:p>
    <w:p w:rsidR="00400971" w:rsidRDefault="00400971" w:rsidP="00AB6561">
      <w:pPr>
        <w:spacing w:after="0" w:line="240" w:lineRule="auto"/>
        <w:ind w:left="360"/>
      </w:pPr>
    </w:p>
    <w:p w:rsidR="00400971" w:rsidRDefault="00400971" w:rsidP="00AB6561">
      <w:pPr>
        <w:spacing w:after="0" w:line="240" w:lineRule="auto"/>
        <w:ind w:left="360"/>
      </w:pPr>
    </w:p>
    <w:p w:rsidR="00400971" w:rsidRDefault="00400971" w:rsidP="00AB6561">
      <w:pPr>
        <w:spacing w:after="0" w:line="240" w:lineRule="auto"/>
        <w:ind w:left="360"/>
      </w:pPr>
    </w:p>
    <w:p w:rsidR="00400971" w:rsidRDefault="00400971" w:rsidP="00AB6561">
      <w:pPr>
        <w:spacing w:after="0" w:line="240" w:lineRule="auto"/>
        <w:ind w:left="360"/>
      </w:pPr>
    </w:p>
    <w:p w:rsidR="00400971" w:rsidRDefault="00400971" w:rsidP="00AB6561">
      <w:pPr>
        <w:spacing w:after="0" w:line="240" w:lineRule="auto"/>
        <w:ind w:left="360"/>
      </w:pPr>
    </w:p>
    <w:p w:rsidR="00400971" w:rsidRDefault="00400971" w:rsidP="00AB6561">
      <w:pPr>
        <w:spacing w:after="0" w:line="240" w:lineRule="auto"/>
        <w:ind w:left="360"/>
      </w:pPr>
    </w:p>
    <w:p w:rsidR="00B776E6" w:rsidRDefault="00E70411" w:rsidP="00AB6561">
      <w:pPr>
        <w:spacing w:after="0" w:line="240" w:lineRule="auto"/>
        <w:ind w:left="360"/>
      </w:pPr>
      <w:r>
        <w:pict>
          <v:rect id="_x0000_i1025" style="width:0;height:1.5pt" o:hralign="center" o:hrstd="t" o:hr="t" fillcolor="#a0a0a0" stroked="f"/>
        </w:pict>
      </w:r>
    </w:p>
    <w:p w:rsidR="00177028" w:rsidRDefault="00B776E6" w:rsidP="00B776E6">
      <w:pPr>
        <w:spacing w:after="0" w:line="240" w:lineRule="auto"/>
        <w:ind w:left="360"/>
      </w:pPr>
      <w:r>
        <w:lastRenderedPageBreak/>
        <w:t>TREŚĆ:</w:t>
      </w:r>
    </w:p>
    <w:p w:rsidR="00B776E6" w:rsidRDefault="00B776E6" w:rsidP="00AB6561">
      <w:pPr>
        <w:spacing w:after="0" w:line="240" w:lineRule="auto"/>
        <w:ind w:left="360"/>
      </w:pPr>
    </w:p>
    <w:p w:rsidR="00AB6561" w:rsidRPr="00AB6561" w:rsidRDefault="00AB6561" w:rsidP="00AB6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B65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Morze Śródziemne – morze międzykontynentalne leżące pomiędzy Europą, Afryką i Azją, o powierzchni około 2,5 mln km². Zasolenie wód Morza Śródziemnego wynosi 33–39‰. Na zachodzie jest połączone Cieśniną Gibraltarską z Oceanem Atlantyckim, na wschodzie przez cieśninę Dardanele łączy się z morzem Marmara i dalej przez cieśninę Bosfor z Morzem Czarnym, zaś przez Kanał Sueski z Morzem Czerwonym i dalej z Oceanem Indyjskim. </w:t>
      </w:r>
    </w:p>
    <w:p w:rsidR="00AB6561" w:rsidRDefault="00AB6561" w:rsidP="00AB6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77028" w:rsidRDefault="00AB6561" w:rsidP="00AB6561">
      <w:pPr>
        <w:spacing w:after="0" w:line="240" w:lineRule="auto"/>
      </w:pPr>
      <w:bookmarkStart w:id="0" w:name="_GoBack"/>
      <w:r w:rsidRPr="00AB6561">
        <w:rPr>
          <w:rFonts w:ascii="Times New Roman" w:eastAsia="Times New Roman" w:hAnsi="Times New Roman" w:cs="Times New Roman"/>
          <w:sz w:val="24"/>
          <w:szCs w:val="24"/>
          <w:lang w:eastAsia="pl-PL"/>
        </w:rPr>
        <w:t>Nad Morzem Śródziemnym leżą między innymi:</w:t>
      </w:r>
    </w:p>
    <w:p w:rsidR="0024306C" w:rsidRDefault="00AB6561" w:rsidP="00AB6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B65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Francja, </w:t>
      </w:r>
    </w:p>
    <w:p w:rsidR="0024306C" w:rsidRDefault="00AB6561" w:rsidP="00AB6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B65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Maroko, </w:t>
      </w:r>
    </w:p>
    <w:p w:rsidR="0024306C" w:rsidRDefault="00AB6561" w:rsidP="00AB6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B6561">
        <w:rPr>
          <w:rFonts w:ascii="Times New Roman" w:eastAsia="Times New Roman" w:hAnsi="Times New Roman" w:cs="Times New Roman"/>
          <w:sz w:val="24"/>
          <w:szCs w:val="24"/>
          <w:lang w:eastAsia="pl-PL"/>
        </w:rPr>
        <w:t>Turcja,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24306C" w:rsidRDefault="00AB6561" w:rsidP="00AB6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B65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Grecja, </w:t>
      </w:r>
    </w:p>
    <w:p w:rsidR="0024306C" w:rsidRDefault="00AB6561" w:rsidP="00AB6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B65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Włochy, </w:t>
      </w:r>
    </w:p>
    <w:p w:rsidR="0024306C" w:rsidRDefault="00AB6561" w:rsidP="00AB6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B65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Egipt, </w:t>
      </w:r>
    </w:p>
    <w:p w:rsidR="00AB6561" w:rsidRDefault="00AB6561" w:rsidP="00AB6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B65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Hiszpania </w:t>
      </w:r>
    </w:p>
    <w:bookmarkEnd w:id="0"/>
    <w:p w:rsidR="00B776E6" w:rsidRDefault="00B776E6" w:rsidP="00AB6561">
      <w:pPr>
        <w:spacing w:after="0" w:line="240" w:lineRule="auto"/>
        <w:rPr>
          <w:rFonts w:ascii="Times New Roman" w:hAnsi="Times New Roman" w:cs="Times New Roman"/>
        </w:rPr>
      </w:pPr>
    </w:p>
    <w:p w:rsidR="00B776E6" w:rsidRDefault="00B776E6" w:rsidP="00AB6561">
      <w:pPr>
        <w:spacing w:after="0" w:line="240" w:lineRule="auto"/>
        <w:rPr>
          <w:rFonts w:ascii="Times New Roman" w:hAnsi="Times New Roman" w:cs="Times New Roman"/>
        </w:rPr>
      </w:pPr>
      <w:r w:rsidRPr="00B776E6">
        <w:rPr>
          <w:rFonts w:ascii="Times New Roman" w:hAnsi="Times New Roman" w:cs="Times New Roman"/>
        </w:rPr>
        <w:t>Maroko- Królestwo Marokańskie - państwo położone w północno-zachodniej Afryce nad Oceanem Atlantyckim i Morzem Śródziemnym. Należy do państw Maghrebu. Graniczy z Algierią (na wschodzie) i hiszpańskimi eksklawami w Afryce: Ceutą i Melillą (na północy); formalnie na południu graniczy z Saharą Zachodnią.</w:t>
      </w:r>
    </w:p>
    <w:p w:rsidR="00B776E6" w:rsidRDefault="00B776E6" w:rsidP="00AB6561">
      <w:pPr>
        <w:spacing w:after="0" w:line="240" w:lineRule="auto"/>
        <w:rPr>
          <w:rFonts w:ascii="Times New Roman" w:hAnsi="Times New Roman" w:cs="Times New Roman"/>
        </w:rPr>
      </w:pPr>
    </w:p>
    <w:p w:rsidR="00177028" w:rsidRDefault="00B776E6" w:rsidP="00AB6561">
      <w:pPr>
        <w:spacing w:after="0" w:line="240" w:lineRule="auto"/>
        <w:rPr>
          <w:rFonts w:ascii="Times New Roman" w:hAnsi="Times New Roman" w:cs="Times New Roman"/>
        </w:rPr>
      </w:pPr>
      <w:r w:rsidRPr="00B776E6">
        <w:rPr>
          <w:rFonts w:ascii="Times New Roman" w:hAnsi="Times New Roman" w:cs="Times New Roman"/>
        </w:rPr>
        <w:t>Turcja- Republika Turcji – państwo położone w Azji na półwyspie Azja Mniejsza, a częściowo również w Europie, ze stolicą w Ankarze. Graniczy w Europie z Bułgarią i Grecją, natomiast w Azji z Syrią, Irakiem, Iranem, Azerbejdżanem, Armenią i Gruzją. Część europejska – wschodnia Tracja – stanowi 3% powierzchni i oddzielona jest od części azjatyckiej Morzem Marmara oraz cieśninami Bosfor i Dardanele.</w:t>
      </w:r>
    </w:p>
    <w:p w:rsidR="00B776E6" w:rsidRDefault="00B776E6" w:rsidP="00AB6561">
      <w:pPr>
        <w:spacing w:after="0" w:line="240" w:lineRule="auto"/>
        <w:rPr>
          <w:rFonts w:ascii="Times New Roman" w:hAnsi="Times New Roman" w:cs="Times New Roman"/>
        </w:rPr>
      </w:pPr>
    </w:p>
    <w:p w:rsidR="005C23E6" w:rsidRDefault="00B776E6" w:rsidP="005C23E6">
      <w:pPr>
        <w:spacing w:after="0" w:line="240" w:lineRule="auto"/>
        <w:rPr>
          <w:rFonts w:ascii="Times New Roman" w:hAnsi="Times New Roman" w:cs="Times New Roman"/>
        </w:rPr>
      </w:pPr>
      <w:r w:rsidRPr="00B776E6">
        <w:rPr>
          <w:rFonts w:ascii="Times New Roman" w:hAnsi="Times New Roman" w:cs="Times New Roman"/>
        </w:rPr>
        <w:t>Egipt- nazwa oficjalna Arabska Republika Egiptu – państwo położone w północno-wschodniej Afryce z półwyspem Synaj w zachodniej Azji. Egipt graniczy z Izraelem i Strefą Gazy na północnym wschodzie, Sudanem na południu i Libią na zachodzie. Od północy rozpościera się Morze Śródziemne, a na wschodzie Morze Czerwone</w:t>
      </w:r>
    </w:p>
    <w:p w:rsid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</w:p>
    <w:p w:rsid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</w:p>
    <w:p w:rsidR="003C333A" w:rsidRDefault="003C333A" w:rsidP="005C23E6">
      <w:pPr>
        <w:spacing w:after="0" w:line="240" w:lineRule="auto"/>
        <w:rPr>
          <w:rFonts w:ascii="Times New Roman" w:hAnsi="Times New Roman" w:cs="Times New Roman"/>
        </w:rPr>
      </w:pPr>
    </w:p>
    <w:p w:rsidR="003C333A" w:rsidRDefault="003C333A" w:rsidP="005C23E6">
      <w:pPr>
        <w:spacing w:after="0" w:line="240" w:lineRule="auto"/>
        <w:rPr>
          <w:rFonts w:ascii="Times New Roman" w:hAnsi="Times New Roman" w:cs="Times New Roman"/>
        </w:rPr>
      </w:pPr>
    </w:p>
    <w:p w:rsid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Wprowadzenie</w:t>
      </w:r>
    </w:p>
    <w:p w:rsid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Składnia języka HTML</w:t>
      </w:r>
    </w:p>
    <w:p w:rsid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Znaczniki i elementy</w:t>
      </w:r>
    </w:p>
    <w:p w:rsid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Struktura dokumentu HTML</w:t>
      </w:r>
    </w:p>
    <w:p w:rsid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Pierwsza strona WWW</w:t>
      </w:r>
    </w:p>
    <w:p w:rsid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Kaskadowe arkusze stylów</w:t>
      </w:r>
    </w:p>
    <w:p w:rsid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Struktura i wygląd dokumentu</w:t>
      </w:r>
    </w:p>
    <w:p w:rsid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Dołączanie stylów do dokumentów</w:t>
      </w:r>
    </w:p>
    <w:p w:rsid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 zewnętrzne</w:t>
      </w:r>
    </w:p>
    <w:p w:rsid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 wewnętrzne</w:t>
      </w:r>
    </w:p>
    <w:p w:rsid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Domyślny język stylów</w:t>
      </w:r>
    </w:p>
    <w:p w:rsid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Składnia kaskadowych arkuszy stylów</w:t>
      </w:r>
    </w:p>
    <w:p w:rsid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Dodatki</w:t>
      </w:r>
    </w:p>
    <w:p w:rsid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Instalacja oprogramowania</w:t>
      </w:r>
    </w:p>
    <w:p w:rsid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Skorowidz</w:t>
      </w:r>
    </w:p>
    <w:p w:rsidR="00400971" w:rsidRPr="00400971" w:rsidRDefault="00400971" w:rsidP="005C23E6">
      <w:pPr>
        <w:spacing w:after="0" w:line="240" w:lineRule="auto"/>
        <w:rPr>
          <w:rFonts w:ascii="Times New Roman" w:hAnsi="Times New Roman" w:cs="Times New Roman"/>
        </w:rPr>
      </w:pPr>
    </w:p>
    <w:p w:rsidR="005C23E6" w:rsidRPr="005C23E6" w:rsidRDefault="005C23E6" w:rsidP="005C23E6">
      <w:pPr>
        <w:spacing w:after="0" w:line="240" w:lineRule="auto"/>
        <w:rPr>
          <w:b/>
          <w:sz w:val="24"/>
        </w:rPr>
      </w:pPr>
    </w:p>
    <w:sectPr w:rsidR="005C23E6" w:rsidRPr="005C23E6" w:rsidSect="005E4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234E8"/>
    <w:multiLevelType w:val="hybridMultilevel"/>
    <w:tmpl w:val="927AFFE4"/>
    <w:lvl w:ilvl="0" w:tplc="5F2C78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609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E244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408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724F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20E4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89F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EE5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128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16892"/>
    <w:multiLevelType w:val="hybridMultilevel"/>
    <w:tmpl w:val="927AFFE4"/>
    <w:lvl w:ilvl="0" w:tplc="5F2C78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609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E244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408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724F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20E4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89F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EE5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128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7F0289"/>
    <w:multiLevelType w:val="hybridMultilevel"/>
    <w:tmpl w:val="D4F093FA"/>
    <w:lvl w:ilvl="0" w:tplc="8828D1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5473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2F0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5C7C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0D2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804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B039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C44E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F09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14C9D"/>
    <w:multiLevelType w:val="multilevel"/>
    <w:tmpl w:val="DDCED22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28"/>
    <w:rsid w:val="000B2593"/>
    <w:rsid w:val="00177028"/>
    <w:rsid w:val="0024306C"/>
    <w:rsid w:val="002D2121"/>
    <w:rsid w:val="003C333A"/>
    <w:rsid w:val="00400971"/>
    <w:rsid w:val="00405ADA"/>
    <w:rsid w:val="0044746A"/>
    <w:rsid w:val="004A31B7"/>
    <w:rsid w:val="005C23E6"/>
    <w:rsid w:val="005E450C"/>
    <w:rsid w:val="0063657A"/>
    <w:rsid w:val="00854455"/>
    <w:rsid w:val="009058C2"/>
    <w:rsid w:val="00AB6561"/>
    <w:rsid w:val="00B0528A"/>
    <w:rsid w:val="00B776E6"/>
    <w:rsid w:val="00C217DE"/>
    <w:rsid w:val="00DB7D39"/>
    <w:rsid w:val="00E25E19"/>
    <w:rsid w:val="00E70411"/>
    <w:rsid w:val="00E806AC"/>
    <w:rsid w:val="00F9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  <w15:docId w15:val="{6D9F45CC-CDE3-4E7C-B273-71914F7A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E45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77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02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77028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AB6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0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60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1721</Characters>
  <Application>Microsoft Office Word</Application>
  <DocSecurity>4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Jagiełło</dc:creator>
  <cp:lastModifiedBy>Maciej Borowy</cp:lastModifiedBy>
  <cp:revision>2</cp:revision>
  <dcterms:created xsi:type="dcterms:W3CDTF">2023-10-10T11:54:00Z</dcterms:created>
  <dcterms:modified xsi:type="dcterms:W3CDTF">2023-10-10T11:54:00Z</dcterms:modified>
</cp:coreProperties>
</file>