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3F77" w14:textId="422D0398" w:rsidR="002F410A" w:rsidRDefault="00B76E65" w:rsidP="00B76E65">
      <w:pPr>
        <w:jc w:val="center"/>
        <w:rPr>
          <w:b/>
          <w:bCs/>
          <w:sz w:val="32"/>
          <w:szCs w:val="32"/>
        </w:rPr>
      </w:pPr>
      <w:r w:rsidRPr="00B76E65">
        <w:rPr>
          <w:b/>
          <w:bCs/>
          <w:sz w:val="32"/>
          <w:szCs w:val="32"/>
        </w:rPr>
        <w:t xml:space="preserve">Project Description </w:t>
      </w:r>
    </w:p>
    <w:p w14:paraId="5A251BCE" w14:textId="49AE5229" w:rsidR="00B76E65" w:rsidRDefault="00B76E65" w:rsidP="00B76E65"/>
    <w:p w14:paraId="4C6EDB38" w14:textId="7EF81127" w:rsidR="00B76E65" w:rsidRPr="00B76E65" w:rsidRDefault="00B76E65" w:rsidP="00B76E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6E65">
        <w:rPr>
          <w:b/>
          <w:bCs/>
          <w:sz w:val="28"/>
          <w:szCs w:val="28"/>
        </w:rPr>
        <w:t xml:space="preserve">Project Structure </w:t>
      </w:r>
    </w:p>
    <w:p w14:paraId="0677EC96" w14:textId="510E73E3" w:rsidR="00B76E65" w:rsidRDefault="00885779" w:rsidP="00B76E6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01145A" wp14:editId="1A5680E1">
            <wp:simplePos x="0" y="0"/>
            <wp:positionH relativeFrom="column">
              <wp:posOffset>605015</wp:posOffset>
            </wp:positionH>
            <wp:positionV relativeFrom="paragraph">
              <wp:posOffset>44260</wp:posOffset>
            </wp:positionV>
            <wp:extent cx="2458085" cy="2334260"/>
            <wp:effectExtent l="0" t="0" r="0" b="8890"/>
            <wp:wrapTight wrapText="bothSides">
              <wp:wrapPolygon edited="0">
                <wp:start x="0" y="0"/>
                <wp:lineTo x="0" y="21506"/>
                <wp:lineTo x="21427" y="21506"/>
                <wp:lineTo x="21427" y="0"/>
                <wp:lineTo x="0" y="0"/>
              </wp:wrapPolygon>
            </wp:wrapTight>
            <wp:docPr id="165238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8007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15486" w14:textId="6985E77C" w:rsidR="00B76E65" w:rsidRDefault="00B76E65" w:rsidP="00885779">
      <w:pPr>
        <w:pStyle w:val="ListParagraph"/>
        <w:ind w:left="1440"/>
      </w:pPr>
    </w:p>
    <w:p w14:paraId="334B0F71" w14:textId="77777777" w:rsidR="00B76E65" w:rsidRPr="00B76E65" w:rsidRDefault="00B76E65" w:rsidP="00B76E65"/>
    <w:p w14:paraId="408778F3" w14:textId="77777777" w:rsidR="00B76E65" w:rsidRDefault="00B76E65" w:rsidP="00B76E65"/>
    <w:p w14:paraId="37B2CCE5" w14:textId="77777777" w:rsidR="00885779" w:rsidRDefault="00885779" w:rsidP="00B76E65"/>
    <w:p w14:paraId="6A09E12A" w14:textId="77777777" w:rsidR="00885779" w:rsidRPr="00B76E65" w:rsidRDefault="00885779" w:rsidP="00B76E65"/>
    <w:p w14:paraId="1F4A9255" w14:textId="77777777" w:rsidR="00B76E65" w:rsidRDefault="00B76E65" w:rsidP="00885779"/>
    <w:p w14:paraId="19EC3284" w14:textId="77777777" w:rsidR="00B76E65" w:rsidRDefault="00B76E65" w:rsidP="00885779"/>
    <w:p w14:paraId="7375BFBA" w14:textId="77777777" w:rsidR="00885779" w:rsidRDefault="00885779" w:rsidP="00885779"/>
    <w:p w14:paraId="68C400A2" w14:textId="33A71AA9" w:rsidR="00B76E65" w:rsidRDefault="00B76E65" w:rsidP="00B76E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6E65">
        <w:rPr>
          <w:b/>
          <w:bCs/>
          <w:sz w:val="28"/>
          <w:szCs w:val="28"/>
        </w:rPr>
        <w:t xml:space="preserve">Authentication Features </w:t>
      </w:r>
    </w:p>
    <w:p w14:paraId="604E8B21" w14:textId="77777777" w:rsidR="00B76E65" w:rsidRPr="00B76E65" w:rsidRDefault="00B76E65" w:rsidP="00B76E65">
      <w:pPr>
        <w:pStyle w:val="ListParagraph"/>
        <w:rPr>
          <w:b/>
          <w:bCs/>
          <w:sz w:val="28"/>
          <w:szCs w:val="28"/>
        </w:rPr>
      </w:pPr>
    </w:p>
    <w:p w14:paraId="19A68B2B" w14:textId="77777777" w:rsidR="00B76E65" w:rsidRDefault="00B76E65" w:rsidP="0009473E">
      <w:pPr>
        <w:pStyle w:val="ListParagraph"/>
        <w:numPr>
          <w:ilvl w:val="1"/>
          <w:numId w:val="1"/>
        </w:numPr>
      </w:pPr>
      <w:r>
        <w:t>Firebase Authentication is implemented for user management</w:t>
      </w:r>
    </w:p>
    <w:p w14:paraId="25359D48" w14:textId="77777777" w:rsidR="00B76E65" w:rsidRDefault="00B76E65" w:rsidP="0009473E">
      <w:pPr>
        <w:pStyle w:val="ListParagraph"/>
        <w:numPr>
          <w:ilvl w:val="1"/>
          <w:numId w:val="1"/>
        </w:numPr>
      </w:pPr>
      <w:r>
        <w:t>Login/Signup flows with proper validation</w:t>
      </w:r>
    </w:p>
    <w:p w14:paraId="14DF9087" w14:textId="77777777" w:rsidR="00B76E65" w:rsidRDefault="00B76E65" w:rsidP="0009473E">
      <w:pPr>
        <w:pStyle w:val="ListParagraph"/>
        <w:numPr>
          <w:ilvl w:val="1"/>
          <w:numId w:val="1"/>
        </w:numPr>
      </w:pPr>
      <w:r>
        <w:t>Password Recovery functionality</w:t>
      </w:r>
    </w:p>
    <w:p w14:paraId="17F592DA" w14:textId="46ED294E" w:rsidR="00B76E65" w:rsidRDefault="00B76E65" w:rsidP="0009473E">
      <w:pPr>
        <w:pStyle w:val="ListParagraph"/>
        <w:numPr>
          <w:ilvl w:val="1"/>
          <w:numId w:val="1"/>
        </w:numPr>
      </w:pPr>
      <w:r>
        <w:t>Protected Routes using React Router and context</w:t>
      </w:r>
    </w:p>
    <w:p w14:paraId="4099E6E2" w14:textId="77777777" w:rsidR="00B76E65" w:rsidRDefault="00B76E65" w:rsidP="00B76E65">
      <w:pPr>
        <w:pStyle w:val="ListParagraph"/>
        <w:ind w:left="1440"/>
      </w:pPr>
    </w:p>
    <w:p w14:paraId="6825C99C" w14:textId="77777777" w:rsidR="00B76E65" w:rsidRPr="00B76E65" w:rsidRDefault="00B76E65" w:rsidP="00B76E65">
      <w:pPr>
        <w:pStyle w:val="ListParagraph"/>
        <w:ind w:left="1440"/>
        <w:rPr>
          <w:b/>
          <w:bCs/>
          <w:sz w:val="28"/>
          <w:szCs w:val="28"/>
        </w:rPr>
      </w:pPr>
    </w:p>
    <w:p w14:paraId="68CFFC7B" w14:textId="277F23D3" w:rsidR="00B76E65" w:rsidRDefault="00B76E65" w:rsidP="00B76E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6E65">
        <w:rPr>
          <w:b/>
          <w:bCs/>
          <w:sz w:val="28"/>
          <w:szCs w:val="28"/>
        </w:rPr>
        <w:t xml:space="preserve">Main Application Features </w:t>
      </w:r>
    </w:p>
    <w:p w14:paraId="10116E56" w14:textId="77777777" w:rsidR="00515FF9" w:rsidRPr="00B76E65" w:rsidRDefault="00515FF9" w:rsidP="00515FF9">
      <w:pPr>
        <w:pStyle w:val="ListParagraph"/>
        <w:rPr>
          <w:b/>
          <w:bCs/>
          <w:sz w:val="28"/>
          <w:szCs w:val="28"/>
        </w:rPr>
      </w:pPr>
    </w:p>
    <w:p w14:paraId="081315A0" w14:textId="77777777" w:rsidR="00B76E65" w:rsidRDefault="00B76E65" w:rsidP="00B76E65">
      <w:pPr>
        <w:pStyle w:val="ListParagraph"/>
        <w:numPr>
          <w:ilvl w:val="1"/>
          <w:numId w:val="1"/>
        </w:numPr>
      </w:pPr>
      <w:r>
        <w:t>Travel Planning Form that collects:</w:t>
      </w:r>
    </w:p>
    <w:p w14:paraId="5F313F77" w14:textId="77777777" w:rsidR="00B76E65" w:rsidRDefault="00B76E65" w:rsidP="00B76E65">
      <w:pPr>
        <w:pStyle w:val="ListParagraph"/>
        <w:numPr>
          <w:ilvl w:val="1"/>
          <w:numId w:val="1"/>
        </w:numPr>
      </w:pPr>
      <w:r>
        <w:t>Destination city</w:t>
      </w:r>
    </w:p>
    <w:p w14:paraId="7F5C95BD" w14:textId="77777777" w:rsidR="00B76E65" w:rsidRDefault="00B76E65" w:rsidP="00B76E65">
      <w:pPr>
        <w:pStyle w:val="ListParagraph"/>
        <w:numPr>
          <w:ilvl w:val="1"/>
          <w:numId w:val="1"/>
        </w:numPr>
      </w:pPr>
      <w:r>
        <w:t>Trip dates</w:t>
      </w:r>
    </w:p>
    <w:p w14:paraId="1DE967E0" w14:textId="77777777" w:rsidR="00B76E65" w:rsidRDefault="00B76E65" w:rsidP="00B76E65">
      <w:pPr>
        <w:pStyle w:val="ListParagraph"/>
        <w:numPr>
          <w:ilvl w:val="1"/>
          <w:numId w:val="1"/>
        </w:numPr>
      </w:pPr>
      <w:r>
        <w:t>Budget amount (in SAR)</w:t>
      </w:r>
    </w:p>
    <w:p w14:paraId="1E42CBBA" w14:textId="77777777" w:rsidR="00B76E65" w:rsidRDefault="00B76E65" w:rsidP="00B76E65">
      <w:pPr>
        <w:pStyle w:val="ListParagraph"/>
        <w:numPr>
          <w:ilvl w:val="1"/>
          <w:numId w:val="1"/>
        </w:numPr>
      </w:pPr>
      <w:r>
        <w:t>Activity preferences</w:t>
      </w:r>
    </w:p>
    <w:p w14:paraId="4FBC844C" w14:textId="77777777" w:rsidR="00515FF9" w:rsidRPr="00515FF9" w:rsidRDefault="00515FF9" w:rsidP="00515FF9">
      <w:pPr>
        <w:pStyle w:val="ListParagraph"/>
        <w:numPr>
          <w:ilvl w:val="1"/>
          <w:numId w:val="1"/>
        </w:numPr>
        <w:rPr>
          <w:b/>
          <w:bCs/>
        </w:rPr>
      </w:pPr>
      <w:r w:rsidRPr="00515FF9">
        <w:rPr>
          <w:b/>
          <w:bCs/>
        </w:rPr>
        <w:t>Schedule Creation with:</w:t>
      </w:r>
    </w:p>
    <w:p w14:paraId="0E2C44A2" w14:textId="77777777" w:rsidR="00515FF9" w:rsidRDefault="00515FF9" w:rsidP="00515FF9">
      <w:pPr>
        <w:pStyle w:val="ListParagraph"/>
        <w:numPr>
          <w:ilvl w:val="2"/>
          <w:numId w:val="1"/>
        </w:numPr>
      </w:pPr>
      <w:r>
        <w:t>Day-by-day itinerary planning</w:t>
      </w:r>
    </w:p>
    <w:p w14:paraId="5351B957" w14:textId="77777777" w:rsidR="00515FF9" w:rsidRDefault="00515FF9" w:rsidP="00515FF9">
      <w:pPr>
        <w:pStyle w:val="ListParagraph"/>
        <w:numPr>
          <w:ilvl w:val="2"/>
          <w:numId w:val="1"/>
        </w:numPr>
      </w:pPr>
      <w:r>
        <w:t>Drag-and-drop activity management</w:t>
      </w:r>
    </w:p>
    <w:p w14:paraId="01402B2E" w14:textId="77777777" w:rsidR="00515FF9" w:rsidRDefault="00515FF9" w:rsidP="00515FF9">
      <w:pPr>
        <w:pStyle w:val="ListParagraph"/>
        <w:numPr>
          <w:ilvl w:val="2"/>
          <w:numId w:val="1"/>
        </w:numPr>
      </w:pPr>
      <w:r>
        <w:t>Morning/afternoon/evening time slots</w:t>
      </w:r>
    </w:p>
    <w:p w14:paraId="7D6A44D7" w14:textId="7B62ECDC" w:rsidR="00515FF9" w:rsidRDefault="00515FF9" w:rsidP="00AA1870">
      <w:pPr>
        <w:pStyle w:val="ListParagraph"/>
        <w:numPr>
          <w:ilvl w:val="2"/>
          <w:numId w:val="1"/>
        </w:numPr>
      </w:pPr>
      <w:r>
        <w:t>Activity suggestions based on preferences</w:t>
      </w:r>
    </w:p>
    <w:p w14:paraId="2F8953EE" w14:textId="7604A33C" w:rsidR="00515FF9" w:rsidRDefault="00515FF9" w:rsidP="00515F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15FF9">
        <w:rPr>
          <w:b/>
          <w:bCs/>
          <w:sz w:val="28"/>
          <w:szCs w:val="28"/>
        </w:rPr>
        <w:lastRenderedPageBreak/>
        <w:t>Firebase Integration</w:t>
      </w:r>
    </w:p>
    <w:p w14:paraId="0B054E46" w14:textId="77777777" w:rsidR="00515FF9" w:rsidRPr="00515FF9" w:rsidRDefault="00515FF9" w:rsidP="00515FF9">
      <w:pPr>
        <w:pStyle w:val="ListParagraph"/>
        <w:rPr>
          <w:b/>
          <w:bCs/>
          <w:sz w:val="28"/>
          <w:szCs w:val="28"/>
        </w:rPr>
      </w:pPr>
    </w:p>
    <w:p w14:paraId="426597D2" w14:textId="77777777" w:rsidR="00515FF9" w:rsidRDefault="00515FF9" w:rsidP="00515FF9">
      <w:pPr>
        <w:pStyle w:val="ListParagraph"/>
        <w:numPr>
          <w:ilvl w:val="1"/>
          <w:numId w:val="1"/>
        </w:numPr>
      </w:pPr>
      <w:r>
        <w:t>Firebase Authentication for user management</w:t>
      </w:r>
    </w:p>
    <w:p w14:paraId="4E7E1C45" w14:textId="77777777" w:rsidR="00515FF9" w:rsidRDefault="00515FF9" w:rsidP="00515FF9">
      <w:pPr>
        <w:pStyle w:val="ListParagraph"/>
        <w:numPr>
          <w:ilvl w:val="1"/>
          <w:numId w:val="1"/>
        </w:numPr>
      </w:pPr>
      <w:r>
        <w:t>Project ID: authentication-in-react-60fa1</w:t>
      </w:r>
    </w:p>
    <w:p w14:paraId="570F59C2" w14:textId="77777777" w:rsidR="00515FF9" w:rsidRDefault="00515FF9" w:rsidP="00515FF9">
      <w:pPr>
        <w:pStyle w:val="ListParagraph"/>
        <w:numPr>
          <w:ilvl w:val="1"/>
          <w:numId w:val="1"/>
        </w:numPr>
      </w:pPr>
      <w:r>
        <w:t>Auth methods implemented:</w:t>
      </w:r>
    </w:p>
    <w:p w14:paraId="02F34764" w14:textId="77777777" w:rsidR="00515FF9" w:rsidRDefault="00515FF9" w:rsidP="00515FF9">
      <w:pPr>
        <w:pStyle w:val="ListParagraph"/>
        <w:numPr>
          <w:ilvl w:val="1"/>
          <w:numId w:val="1"/>
        </w:numPr>
      </w:pPr>
      <w:r>
        <w:t>Email &amp; Password authentication</w:t>
      </w:r>
    </w:p>
    <w:p w14:paraId="5097C97F" w14:textId="4A06679F" w:rsidR="00B76E65" w:rsidRDefault="00515FF9" w:rsidP="00515FF9">
      <w:pPr>
        <w:pStyle w:val="ListParagraph"/>
        <w:numPr>
          <w:ilvl w:val="1"/>
          <w:numId w:val="1"/>
        </w:numPr>
      </w:pPr>
      <w:r>
        <w:t>Password reset functionality</w:t>
      </w:r>
    </w:p>
    <w:p w14:paraId="171AFA06" w14:textId="77777777" w:rsidR="00AA1870" w:rsidRDefault="00AA1870" w:rsidP="00AA1870">
      <w:pPr>
        <w:pStyle w:val="ListParagraph"/>
        <w:ind w:left="1440"/>
      </w:pPr>
    </w:p>
    <w:p w14:paraId="7E8115D5" w14:textId="77777777" w:rsidR="00AA1870" w:rsidRDefault="00AA1870" w:rsidP="00AA18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1870">
        <w:rPr>
          <w:b/>
          <w:bCs/>
          <w:sz w:val="28"/>
          <w:szCs w:val="28"/>
        </w:rPr>
        <w:t>Key Technical Components</w:t>
      </w:r>
    </w:p>
    <w:p w14:paraId="0B4FFDE4" w14:textId="77777777" w:rsidR="00AA1870" w:rsidRPr="00AA1870" w:rsidRDefault="00AA1870" w:rsidP="00AA1870">
      <w:pPr>
        <w:pStyle w:val="ListParagraph"/>
        <w:rPr>
          <w:b/>
          <w:bCs/>
          <w:sz w:val="28"/>
          <w:szCs w:val="28"/>
        </w:rPr>
      </w:pPr>
    </w:p>
    <w:p w14:paraId="392F7880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React Router for navigation and route protection</w:t>
      </w:r>
    </w:p>
    <w:p w14:paraId="6D2EA488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React Context API for state management</w:t>
      </w:r>
    </w:p>
    <w:p w14:paraId="316AF409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Firebase SDK for authentication</w:t>
      </w:r>
    </w:p>
    <w:p w14:paraId="6F20D635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 xml:space="preserve">Hello-Pangea </w:t>
      </w:r>
      <w:proofErr w:type="spellStart"/>
      <w:r>
        <w:t>DnD</w:t>
      </w:r>
      <w:proofErr w:type="spellEnd"/>
      <w:r>
        <w:t xml:space="preserve"> (React Beautiful </w:t>
      </w:r>
      <w:proofErr w:type="spellStart"/>
      <w:r>
        <w:t>DnD</w:t>
      </w:r>
      <w:proofErr w:type="spellEnd"/>
      <w:r>
        <w:t xml:space="preserve"> fork) for drag-and-drop</w:t>
      </w:r>
    </w:p>
    <w:p w14:paraId="59C6A065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CSS Modules for component styling</w:t>
      </w:r>
    </w:p>
    <w:p w14:paraId="6A31362D" w14:textId="77777777" w:rsidR="00AA1870" w:rsidRPr="00AA1870" w:rsidRDefault="00AA1870" w:rsidP="00AA1870">
      <w:pPr>
        <w:pStyle w:val="ListParagraph"/>
        <w:ind w:left="1440"/>
        <w:rPr>
          <w:b/>
          <w:bCs/>
          <w:sz w:val="28"/>
          <w:szCs w:val="28"/>
        </w:rPr>
      </w:pPr>
    </w:p>
    <w:p w14:paraId="76A3D752" w14:textId="77777777" w:rsidR="00AA1870" w:rsidRPr="00AA1870" w:rsidRDefault="00AA1870" w:rsidP="00AA18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1870">
        <w:rPr>
          <w:b/>
          <w:bCs/>
          <w:sz w:val="28"/>
          <w:szCs w:val="28"/>
        </w:rPr>
        <w:t>User Experience Flow</w:t>
      </w:r>
    </w:p>
    <w:p w14:paraId="068854F6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 xml:space="preserve">User creates an </w:t>
      </w:r>
      <w:proofErr w:type="gramStart"/>
      <w:r>
        <w:t>account/signs</w:t>
      </w:r>
      <w:proofErr w:type="gramEnd"/>
      <w:r>
        <w:t xml:space="preserve"> in</w:t>
      </w:r>
    </w:p>
    <w:p w14:paraId="373011B2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User enters travel details (destination, dates, activities, budget)</w:t>
      </w:r>
    </w:p>
    <w:p w14:paraId="4A23B992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User is directed to a schedule creation page</w:t>
      </w:r>
    </w:p>
    <w:p w14:paraId="5793030F" w14:textId="77777777" w:rsidR="00AA1870" w:rsidRDefault="00AA1870" w:rsidP="00AA1870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can drag and drop activities to create a personalized itinerary</w:t>
      </w:r>
    </w:p>
    <w:p w14:paraId="3DE93B4E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Replaced activities are returned to the activity pool instead of being lost</w:t>
      </w:r>
    </w:p>
    <w:p w14:paraId="43AACCEF" w14:textId="77777777" w:rsidR="00AA1870" w:rsidRDefault="00AA1870" w:rsidP="00AA1870">
      <w:pPr>
        <w:pStyle w:val="ListParagraph"/>
        <w:ind w:left="1440"/>
      </w:pPr>
    </w:p>
    <w:p w14:paraId="4EF06421" w14:textId="77777777" w:rsidR="00AA1870" w:rsidRPr="00AA1870" w:rsidRDefault="00AA1870" w:rsidP="00AA18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1870">
        <w:rPr>
          <w:b/>
          <w:bCs/>
          <w:sz w:val="28"/>
          <w:szCs w:val="28"/>
        </w:rPr>
        <w:t>Dependencies</w:t>
      </w:r>
    </w:p>
    <w:p w14:paraId="773E37CD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React 19 (latest version)</w:t>
      </w:r>
    </w:p>
    <w:p w14:paraId="28EFB04E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Firebase Authentication</w:t>
      </w:r>
    </w:p>
    <w:p w14:paraId="0E4B6B7E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>React Router DOM (v7)</w:t>
      </w:r>
    </w:p>
    <w:p w14:paraId="7E677B5D" w14:textId="77777777" w:rsidR="00AA1870" w:rsidRDefault="00AA1870" w:rsidP="00AA1870">
      <w:pPr>
        <w:pStyle w:val="ListParagraph"/>
        <w:numPr>
          <w:ilvl w:val="1"/>
          <w:numId w:val="1"/>
        </w:numPr>
      </w:pPr>
      <w:r>
        <w:t xml:space="preserve">Hello-Pangea </w:t>
      </w:r>
      <w:proofErr w:type="spellStart"/>
      <w:r>
        <w:t>DnD</w:t>
      </w:r>
      <w:proofErr w:type="spellEnd"/>
    </w:p>
    <w:p w14:paraId="33BE6CCD" w14:textId="77777777" w:rsidR="00890D06" w:rsidRDefault="00890D06" w:rsidP="00890D06"/>
    <w:p w14:paraId="0569A09B" w14:textId="77777777" w:rsidR="00890D06" w:rsidRDefault="00890D06" w:rsidP="00890D06"/>
    <w:p w14:paraId="2EDE6BDE" w14:textId="77777777" w:rsidR="00890D06" w:rsidRDefault="00890D06" w:rsidP="00890D06"/>
    <w:p w14:paraId="288E2640" w14:textId="77777777" w:rsidR="00890D06" w:rsidRDefault="00890D06" w:rsidP="00890D06"/>
    <w:p w14:paraId="674BADB2" w14:textId="77777777" w:rsidR="00890D06" w:rsidRDefault="00890D06" w:rsidP="00890D06"/>
    <w:p w14:paraId="6324A24B" w14:textId="77777777" w:rsidR="00890D06" w:rsidRDefault="00890D06" w:rsidP="00890D06"/>
    <w:p w14:paraId="476F6C79" w14:textId="38AE3AC3" w:rsidR="00890D06" w:rsidRDefault="00890D06" w:rsidP="00890D06">
      <w:pPr>
        <w:jc w:val="center"/>
        <w:rPr>
          <w:b/>
          <w:bCs/>
          <w:sz w:val="32"/>
          <w:szCs w:val="32"/>
        </w:rPr>
      </w:pPr>
      <w:r w:rsidRPr="00890D06">
        <w:rPr>
          <w:b/>
          <w:bCs/>
          <w:sz w:val="32"/>
          <w:szCs w:val="32"/>
        </w:rPr>
        <w:lastRenderedPageBreak/>
        <w:t>Code Snippets</w:t>
      </w:r>
    </w:p>
    <w:p w14:paraId="47BEF94B" w14:textId="5522712D" w:rsidR="00BF320E" w:rsidRDefault="00BF320E" w:rsidP="00890D0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5C2254" wp14:editId="0E043968">
            <wp:simplePos x="0" y="0"/>
            <wp:positionH relativeFrom="page">
              <wp:align>left</wp:align>
            </wp:positionH>
            <wp:positionV relativeFrom="paragraph">
              <wp:posOffset>3008943</wp:posOffset>
            </wp:positionV>
            <wp:extent cx="3175635" cy="3445510"/>
            <wp:effectExtent l="0" t="0" r="5715" b="254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80756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618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443D12" wp14:editId="0AD4ED0A">
            <wp:simplePos x="0" y="0"/>
            <wp:positionH relativeFrom="page">
              <wp:align>right</wp:align>
            </wp:positionH>
            <wp:positionV relativeFrom="paragraph">
              <wp:posOffset>507981</wp:posOffset>
            </wp:positionV>
            <wp:extent cx="4540250" cy="5805805"/>
            <wp:effectExtent l="0" t="0" r="0" b="4445"/>
            <wp:wrapTight wrapText="bothSides">
              <wp:wrapPolygon edited="0">
                <wp:start x="0" y="0"/>
                <wp:lineTo x="0" y="21546"/>
                <wp:lineTo x="21479" y="21546"/>
                <wp:lineTo x="21479" y="0"/>
                <wp:lineTo x="0" y="0"/>
              </wp:wrapPolygon>
            </wp:wrapTight>
            <wp:docPr id="109098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851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F4E2CF" wp14:editId="493D362F">
            <wp:simplePos x="0" y="0"/>
            <wp:positionH relativeFrom="page">
              <wp:align>left</wp:align>
            </wp:positionH>
            <wp:positionV relativeFrom="paragraph">
              <wp:posOffset>511005</wp:posOffset>
            </wp:positionV>
            <wp:extent cx="3147731" cy="2418444"/>
            <wp:effectExtent l="0" t="0" r="0" b="1270"/>
            <wp:wrapTight wrapText="bothSides">
              <wp:wrapPolygon edited="0">
                <wp:start x="0" y="0"/>
                <wp:lineTo x="0" y="21441"/>
                <wp:lineTo x="21439" y="21441"/>
                <wp:lineTo x="21439" y="0"/>
                <wp:lineTo x="0" y="0"/>
              </wp:wrapPolygon>
            </wp:wrapTight>
            <wp:docPr id="1413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5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31" cy="241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EE4A1" w14:textId="5C5C1F1D" w:rsidR="00BF320E" w:rsidRDefault="00BF320E" w:rsidP="00890D06">
      <w:pPr>
        <w:jc w:val="center"/>
        <w:rPr>
          <w:b/>
          <w:bCs/>
          <w:sz w:val="32"/>
          <w:szCs w:val="32"/>
        </w:rPr>
      </w:pPr>
    </w:p>
    <w:p w14:paraId="19939173" w14:textId="2CC70130" w:rsidR="00890D06" w:rsidRDefault="00890D06" w:rsidP="00890D06">
      <w:pPr>
        <w:jc w:val="center"/>
        <w:rPr>
          <w:b/>
          <w:bCs/>
          <w:sz w:val="32"/>
          <w:szCs w:val="32"/>
        </w:rPr>
      </w:pPr>
    </w:p>
    <w:p w14:paraId="1F28DAF5" w14:textId="0958423B" w:rsidR="00890D06" w:rsidRDefault="00890D06" w:rsidP="00890D06">
      <w:pPr>
        <w:pStyle w:val="ListParagraph"/>
      </w:pPr>
    </w:p>
    <w:p w14:paraId="2C896852" w14:textId="326563EF" w:rsidR="00890D06" w:rsidRDefault="00890D06" w:rsidP="00890D06"/>
    <w:p w14:paraId="7DE6D9EB" w14:textId="3216DC85" w:rsidR="00890D06" w:rsidRDefault="00890D06" w:rsidP="00890D06"/>
    <w:p w14:paraId="0F41171D" w14:textId="32169C1B" w:rsidR="00890D06" w:rsidRDefault="00C909A0" w:rsidP="00890D0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02AEBA" wp14:editId="286F7DB8">
            <wp:simplePos x="0" y="0"/>
            <wp:positionH relativeFrom="page">
              <wp:align>left</wp:align>
            </wp:positionH>
            <wp:positionV relativeFrom="paragraph">
              <wp:posOffset>345052</wp:posOffset>
            </wp:positionV>
            <wp:extent cx="5504815" cy="5738495"/>
            <wp:effectExtent l="0" t="0" r="635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20186133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3326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A3BF7" w14:textId="04F7CE7A" w:rsidR="00890D06" w:rsidRPr="00890D06" w:rsidRDefault="00890D06" w:rsidP="00890D06"/>
    <w:p w14:paraId="3D54EA87" w14:textId="77777777" w:rsidR="0009473E" w:rsidRDefault="0009473E" w:rsidP="0009473E"/>
    <w:p w14:paraId="25E5B344" w14:textId="77777777" w:rsidR="00AA1870" w:rsidRDefault="00AA1870" w:rsidP="00AA1870">
      <w:pPr>
        <w:pStyle w:val="ListParagraph"/>
      </w:pPr>
    </w:p>
    <w:p w14:paraId="46BECC83" w14:textId="77777777" w:rsidR="00AA1870" w:rsidRDefault="00AA1870" w:rsidP="00AA1870">
      <w:pPr>
        <w:pStyle w:val="ListParagraph"/>
      </w:pPr>
    </w:p>
    <w:p w14:paraId="36D2B61E" w14:textId="77777777" w:rsidR="00826309" w:rsidRDefault="00826309" w:rsidP="00AA1870">
      <w:pPr>
        <w:pStyle w:val="ListParagraph"/>
      </w:pPr>
    </w:p>
    <w:p w14:paraId="69AB3E73" w14:textId="77777777" w:rsidR="00826309" w:rsidRDefault="00826309" w:rsidP="00AA1870">
      <w:pPr>
        <w:pStyle w:val="ListParagraph"/>
      </w:pPr>
    </w:p>
    <w:p w14:paraId="16D09B61" w14:textId="77777777" w:rsidR="00826309" w:rsidRDefault="00826309" w:rsidP="00AA1870">
      <w:pPr>
        <w:pStyle w:val="ListParagraph"/>
      </w:pPr>
    </w:p>
    <w:p w14:paraId="0F7B852C" w14:textId="77777777" w:rsidR="00826309" w:rsidRDefault="00826309" w:rsidP="00AA1870">
      <w:pPr>
        <w:pStyle w:val="ListParagraph"/>
      </w:pPr>
    </w:p>
    <w:p w14:paraId="6629819A" w14:textId="77777777" w:rsidR="00826309" w:rsidRDefault="00826309" w:rsidP="00AA1870">
      <w:pPr>
        <w:pStyle w:val="ListParagraph"/>
      </w:pPr>
    </w:p>
    <w:p w14:paraId="68167D39" w14:textId="77777777" w:rsidR="00826309" w:rsidRDefault="00826309" w:rsidP="00AA1870">
      <w:pPr>
        <w:pStyle w:val="ListParagraph"/>
      </w:pPr>
    </w:p>
    <w:p w14:paraId="36963B30" w14:textId="77777777" w:rsidR="00826309" w:rsidRDefault="00826309" w:rsidP="00AA1870">
      <w:pPr>
        <w:pStyle w:val="ListParagraph"/>
      </w:pPr>
    </w:p>
    <w:p w14:paraId="3209AF8F" w14:textId="77777777" w:rsidR="00826309" w:rsidRDefault="00826309" w:rsidP="00AA1870">
      <w:pPr>
        <w:pStyle w:val="ListParagraph"/>
      </w:pPr>
    </w:p>
    <w:p w14:paraId="09DFF822" w14:textId="77777777" w:rsidR="00826309" w:rsidRDefault="00826309" w:rsidP="00AA1870">
      <w:pPr>
        <w:pStyle w:val="ListParagraph"/>
      </w:pPr>
    </w:p>
    <w:p w14:paraId="383B47BD" w14:textId="77777777" w:rsidR="00826309" w:rsidRDefault="00826309" w:rsidP="00AA1870">
      <w:pPr>
        <w:pStyle w:val="ListParagraph"/>
      </w:pPr>
    </w:p>
    <w:p w14:paraId="78D7B811" w14:textId="77777777" w:rsidR="00826309" w:rsidRDefault="00826309" w:rsidP="00AA1870">
      <w:pPr>
        <w:pStyle w:val="ListParagraph"/>
      </w:pPr>
    </w:p>
    <w:p w14:paraId="275C960B" w14:textId="77777777" w:rsidR="00826309" w:rsidRDefault="00826309" w:rsidP="00AA1870">
      <w:pPr>
        <w:pStyle w:val="ListParagraph"/>
      </w:pPr>
    </w:p>
    <w:p w14:paraId="407EC626" w14:textId="77777777" w:rsidR="00826309" w:rsidRDefault="00826309" w:rsidP="00AA1870">
      <w:pPr>
        <w:pStyle w:val="ListParagraph"/>
      </w:pPr>
    </w:p>
    <w:p w14:paraId="2955086E" w14:textId="77777777" w:rsidR="00826309" w:rsidRDefault="00826309" w:rsidP="00AA1870">
      <w:pPr>
        <w:pStyle w:val="ListParagraph"/>
      </w:pPr>
    </w:p>
    <w:p w14:paraId="018A19BF" w14:textId="77777777" w:rsidR="00826309" w:rsidRDefault="00826309" w:rsidP="00AA1870">
      <w:pPr>
        <w:pStyle w:val="ListParagraph"/>
      </w:pPr>
    </w:p>
    <w:p w14:paraId="692E9E43" w14:textId="77777777" w:rsidR="00826309" w:rsidRDefault="00826309" w:rsidP="00AA1870">
      <w:pPr>
        <w:pStyle w:val="ListParagraph"/>
      </w:pPr>
    </w:p>
    <w:p w14:paraId="3E049FAC" w14:textId="77777777" w:rsidR="00826309" w:rsidRDefault="00826309" w:rsidP="00AA1870">
      <w:pPr>
        <w:pStyle w:val="ListParagraph"/>
      </w:pPr>
    </w:p>
    <w:p w14:paraId="708BF152" w14:textId="77777777" w:rsidR="00826309" w:rsidRDefault="00826309" w:rsidP="00AA1870">
      <w:pPr>
        <w:pStyle w:val="ListParagraph"/>
      </w:pPr>
    </w:p>
    <w:p w14:paraId="30A1300F" w14:textId="77777777" w:rsidR="00826309" w:rsidRDefault="00826309" w:rsidP="00AA1870">
      <w:pPr>
        <w:pStyle w:val="ListParagraph"/>
      </w:pPr>
    </w:p>
    <w:p w14:paraId="295A6F4F" w14:textId="77777777" w:rsidR="00826309" w:rsidRDefault="00826309" w:rsidP="00AA1870">
      <w:pPr>
        <w:pStyle w:val="ListParagraph"/>
      </w:pPr>
    </w:p>
    <w:p w14:paraId="2A52F520" w14:textId="77777777" w:rsidR="00826309" w:rsidRDefault="00826309" w:rsidP="00AA1870">
      <w:pPr>
        <w:pStyle w:val="ListParagraph"/>
      </w:pPr>
    </w:p>
    <w:p w14:paraId="51B02FEE" w14:textId="77777777" w:rsidR="00826309" w:rsidRDefault="00826309" w:rsidP="00AA1870">
      <w:pPr>
        <w:pStyle w:val="ListParagraph"/>
      </w:pPr>
    </w:p>
    <w:p w14:paraId="78DEF98B" w14:textId="77777777" w:rsidR="00826309" w:rsidRDefault="00826309" w:rsidP="00AA1870">
      <w:pPr>
        <w:pStyle w:val="ListParagraph"/>
      </w:pPr>
    </w:p>
    <w:p w14:paraId="46C7B5AC" w14:textId="77777777" w:rsidR="00826309" w:rsidRDefault="00826309" w:rsidP="00AA1870">
      <w:pPr>
        <w:pStyle w:val="ListParagraph"/>
      </w:pPr>
    </w:p>
    <w:p w14:paraId="429D1B55" w14:textId="77777777" w:rsidR="00826309" w:rsidRDefault="00826309" w:rsidP="00AA1870">
      <w:pPr>
        <w:pStyle w:val="ListParagraph"/>
      </w:pPr>
    </w:p>
    <w:p w14:paraId="2F854F91" w14:textId="77777777" w:rsidR="00826309" w:rsidRDefault="00826309" w:rsidP="00AA1870">
      <w:pPr>
        <w:pStyle w:val="ListParagraph"/>
      </w:pPr>
    </w:p>
    <w:p w14:paraId="44EB6185" w14:textId="77777777" w:rsidR="00826309" w:rsidRDefault="00826309" w:rsidP="00AA1870">
      <w:pPr>
        <w:pStyle w:val="ListParagraph"/>
      </w:pPr>
    </w:p>
    <w:p w14:paraId="1873460C" w14:textId="77777777" w:rsidR="00826309" w:rsidRDefault="00826309" w:rsidP="00AA1870">
      <w:pPr>
        <w:pStyle w:val="ListParagraph"/>
      </w:pPr>
    </w:p>
    <w:p w14:paraId="1FF35FF7" w14:textId="77777777" w:rsidR="00826309" w:rsidRDefault="00826309" w:rsidP="00AA1870">
      <w:pPr>
        <w:pStyle w:val="ListParagraph"/>
      </w:pPr>
    </w:p>
    <w:p w14:paraId="769A17FF" w14:textId="6A4B5DDD" w:rsidR="00D35F6F" w:rsidRDefault="00BE51E8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913C70D" wp14:editId="0F4EB128">
            <wp:simplePos x="0" y="0"/>
            <wp:positionH relativeFrom="page">
              <wp:posOffset>4177709</wp:posOffset>
            </wp:positionH>
            <wp:positionV relativeFrom="paragraph">
              <wp:posOffset>15240</wp:posOffset>
            </wp:positionV>
            <wp:extent cx="3507740" cy="5217795"/>
            <wp:effectExtent l="0" t="0" r="0" b="1905"/>
            <wp:wrapTight wrapText="bothSides">
              <wp:wrapPolygon edited="0">
                <wp:start x="0" y="0"/>
                <wp:lineTo x="0" y="21529"/>
                <wp:lineTo x="21467" y="21529"/>
                <wp:lineTo x="21467" y="0"/>
                <wp:lineTo x="0" y="0"/>
              </wp:wrapPolygon>
            </wp:wrapTight>
            <wp:docPr id="4470550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5056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ED7626" wp14:editId="1168982E">
            <wp:simplePos x="0" y="0"/>
            <wp:positionH relativeFrom="page">
              <wp:posOffset>125971</wp:posOffset>
            </wp:positionH>
            <wp:positionV relativeFrom="paragraph">
              <wp:posOffset>5369013</wp:posOffset>
            </wp:positionV>
            <wp:extent cx="3949065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5" y="21489"/>
                <wp:lineTo x="21465" y="0"/>
                <wp:lineTo x="0" y="0"/>
              </wp:wrapPolygon>
            </wp:wrapTight>
            <wp:docPr id="1601646164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46164" name="Picture 1" descr="A computer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3D0FA1" wp14:editId="16FDE8E7">
            <wp:simplePos x="0" y="0"/>
            <wp:positionH relativeFrom="page">
              <wp:align>left</wp:align>
            </wp:positionH>
            <wp:positionV relativeFrom="paragraph">
              <wp:posOffset>416</wp:posOffset>
            </wp:positionV>
            <wp:extent cx="3387090" cy="4557395"/>
            <wp:effectExtent l="0" t="0" r="3810" b="0"/>
            <wp:wrapTight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ight>
            <wp:docPr id="71240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091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6F">
        <w:br w:type="page"/>
      </w:r>
    </w:p>
    <w:p w14:paraId="01C765A6" w14:textId="5306304B" w:rsidR="00BE51E8" w:rsidRDefault="005376C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D2DEAE2" wp14:editId="2FE565A1">
            <wp:simplePos x="0" y="0"/>
            <wp:positionH relativeFrom="margin">
              <wp:posOffset>173837</wp:posOffset>
            </wp:positionH>
            <wp:positionV relativeFrom="paragraph">
              <wp:posOffset>740694</wp:posOffset>
            </wp:positionV>
            <wp:extent cx="5287010" cy="7204710"/>
            <wp:effectExtent l="0" t="0" r="8890" b="0"/>
            <wp:wrapTight wrapText="bothSides">
              <wp:wrapPolygon edited="0">
                <wp:start x="0" y="0"/>
                <wp:lineTo x="0" y="21531"/>
                <wp:lineTo x="21558" y="21531"/>
                <wp:lineTo x="21558" y="0"/>
                <wp:lineTo x="0" y="0"/>
              </wp:wrapPolygon>
            </wp:wrapTight>
            <wp:docPr id="160480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78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1E8">
        <w:br w:type="page"/>
      </w:r>
    </w:p>
    <w:p w14:paraId="6B20CB89" w14:textId="4FDB65F0" w:rsidR="00826309" w:rsidRPr="00B76E65" w:rsidRDefault="0021161E" w:rsidP="00AA187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E28088" wp14:editId="6A8AF9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7225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16" y="21550"/>
                <wp:lineTo x="21516" y="0"/>
                <wp:lineTo x="0" y="0"/>
              </wp:wrapPolygon>
            </wp:wrapTight>
            <wp:docPr id="2720530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3084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6309" w:rsidRPr="00B7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790C"/>
    <w:multiLevelType w:val="hybridMultilevel"/>
    <w:tmpl w:val="0F0CB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6C4"/>
    <w:multiLevelType w:val="hybridMultilevel"/>
    <w:tmpl w:val="F0FC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42FAE"/>
    <w:multiLevelType w:val="hybridMultilevel"/>
    <w:tmpl w:val="E9A60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06811">
    <w:abstractNumId w:val="0"/>
  </w:num>
  <w:num w:numId="2" w16cid:durableId="12457790">
    <w:abstractNumId w:val="2"/>
  </w:num>
  <w:num w:numId="3" w16cid:durableId="185507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9"/>
    <w:rsid w:val="0009473E"/>
    <w:rsid w:val="000B4E8F"/>
    <w:rsid w:val="001C5219"/>
    <w:rsid w:val="0021161E"/>
    <w:rsid w:val="002F410A"/>
    <w:rsid w:val="00515FF9"/>
    <w:rsid w:val="005376C7"/>
    <w:rsid w:val="007842FE"/>
    <w:rsid w:val="007A4B06"/>
    <w:rsid w:val="00826309"/>
    <w:rsid w:val="00885779"/>
    <w:rsid w:val="00890D06"/>
    <w:rsid w:val="00AA1870"/>
    <w:rsid w:val="00B76E65"/>
    <w:rsid w:val="00BE51E8"/>
    <w:rsid w:val="00BF320E"/>
    <w:rsid w:val="00C909A0"/>
    <w:rsid w:val="00CB58B9"/>
    <w:rsid w:val="00D26D61"/>
    <w:rsid w:val="00D35F6F"/>
    <w:rsid w:val="00E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A54A"/>
  <w15:chartTrackingRefBased/>
  <w15:docId w15:val="{CE15EA49-2A43-41BF-9468-1677E99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MARWAN A SAMMAN</dc:creator>
  <cp:keywords/>
  <dc:description/>
  <cp:lastModifiedBy>YOUSEF MARWAN A SAMMAN</cp:lastModifiedBy>
  <cp:revision>16</cp:revision>
  <dcterms:created xsi:type="dcterms:W3CDTF">2025-04-27T16:38:00Z</dcterms:created>
  <dcterms:modified xsi:type="dcterms:W3CDTF">2025-04-27T17:23:00Z</dcterms:modified>
</cp:coreProperties>
</file>