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3540" w:firstLine="708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lineRule="auto" w:line="276"/>
        <w:ind w:left="3540" w:firstLine="708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lineRule="auto" w:line="276"/>
        <w:ind w:left="3540" w:firstLine="708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lineRule="auto" w:line="276"/>
        <w:ind w:left="3540" w:firstLine="708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lineRule="auto" w:line="276"/>
        <w:ind w:left="3540" w:firstLine="708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lineRule="auto" w:line="276"/>
        <w:ind w:left="3540" w:firstLine="708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lineRule="auto" w:line="276"/>
        <w:ind w:left="3540" w:firstLine="708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ЗВІТ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 дисципліни «</w:t>
      </w:r>
      <w:r>
        <w:rPr>
          <w:rFonts w:cs="Times New Roman" w:ascii="Times New Roman" w:hAnsi="Times New Roman"/>
          <w:b/>
          <w:sz w:val="28"/>
          <w:szCs w:val="28"/>
        </w:rPr>
        <w:t>ЗККЗІ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Виконaв:</w:t>
      </w:r>
      <w:r>
        <w:rPr>
          <w:rFonts w:cs="Times New Roman" w:ascii="Times New Roman" w:hAnsi="Times New Roman"/>
          <w:sz w:val="28"/>
          <w:szCs w:val="28"/>
        </w:rPr>
        <w:t xml:space="preserve"> курсант С-05 групи</w:t>
      </w:r>
    </w:p>
    <w:p>
      <w:pPr>
        <w:pStyle w:val="Style14"/>
        <w:ind w:left="3600" w:hanging="0"/>
        <w:rPr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>Гайдучок Святослав</w:t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  <w:t>Налаштування Grandstream GXP1610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/>
        <w:drawing>
          <wp:inline distT="0" distB="0" distL="0" distR="0">
            <wp:extent cx="4762500" cy="4503420"/>
            <wp:effectExtent l="0" t="0" r="0" b="0"/>
            <wp:docPr id="1" name="Рисунок 1" descr="Налаштування Grandstream GXP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лаштування Grandstream GXP140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Вказати в настройках телефону отримання адреси по DHCP.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Адреса, яка присвоєна телефону, можна побачити на дисплеї.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Ввести адресу в браузері. Авторизуватися: Admin, Admin.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Після змін завжди потрібно натискати на кнопку внизу сторінки "Save and Apply".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7007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a. Account Name - довільно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b. SIP Server і тд- Вказуємо IP адресу сервера.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c. SIP User ID, Name- номер телефону.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62865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Register Expiration- встановити відповідно до рекомендацій.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70065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47726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74510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13499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94386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Dial Plan додати " | #x+"- для передачі символу "#".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83464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5416550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376295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Встановити новий пароль, який відповідає вимогам безпеки.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445389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10b2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10b28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10b2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Neat_Office/6.2.8.2$Windows_x86 LibreOffice_project/</Application>
  <Pages>8</Pages>
  <Words>100</Words>
  <Characters>564</Characters>
  <CharactersWithSpaces>646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2023-06-26T18:46:00Z</dcterms:created>
  <dc:creator>Ostapenko Maksim</dc:creator>
  <dc:description/>
  <dc:language>uk-UA</dc:language>
  <cp:lastModifiedBy/>
  <dcterms:modified xsi:type="dcterms:W3CDTF">2023-07-12T10:15:53Z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