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《最后一小时》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04040"/>
          <w:sz w:val="36"/>
          <w:szCs w:val="36"/>
        </w:rPr>
        <w:t xml:space="preserve">Last Hour</w:t>
      </w:r>
    </w:p>
    <w:p>
      <w:pPr>
        <w:spacing w:before="600"/>
        <w:jc w:val="center"/>
      </w:pPr>
      <w:r>
        <w:rPr>
          <w:rFonts w:ascii="Arial" w:cs="Arial" w:eastAsia="Arial" w:hAnsi="Arial"/>
          <w:sz w:val="40"/>
          <w:szCs w:val="40"/>
        </w:rPr>
        <w:t xml:space="preserve">游戏设计文档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Game Design Document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文档版本：v0.1</w:t>
      </w:r>
    </w:p>
    <w:p>
      <w:pPr>
        <w:spacing w:before="1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最后更新：2025.01.27</w:t>
      </w:r>
    </w:p>
    <w:p>
      <w:r>
        <w:br w:type="page"/>
      </w:r>
    </w:p>
    <w:p>
      <w:pPr>
        <w:pStyle w:val="Heading1"/>
      </w:pPr>
      <w:r>
        <w:t xml:space="preserve">一、核心概念 (Core Concept)</w:t>
      </w:r>
    </w:p>
    <w:p>
      <w:pPr>
        <w:pStyle w:val="Heading2"/>
      </w:pPr>
      <w:r>
        <w:t xml:space="preserve">1.1 一句话概括</w:t>
      </w:r>
    </w:p>
    <w:p>
      <w:pPr>
        <w:spacing w:after="200"/>
      </w:pPr>
      <w:r>
        <w:rPr>
          <w:sz w:val="24"/>
          <w:szCs w:val="24"/>
        </w:rPr>
        <w:t xml:space="preserve">玩家在一间密闭房间中醒来，面对一张写着自己名字的死亡预告，必须在60分钟内通过碎片化的数字档案与实体密码，拼凑出自己的身份、追杀者与动机——然后做出最终抉择。</w:t>
      </w:r>
    </w:p>
    <w:p>
      <w:pPr>
        <w:pStyle w:val="Heading2"/>
      </w:pPr>
      <w:r>
        <w:t xml:space="preserve">1.2 设计支柱 (Design Pillars)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支柱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碎片叙事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如《Her Story》——真相从不完整呈现，玩家必须主动拼凑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环境叙事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如《锈湖》——房间本身就是故事，每个物件都有来历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道德模糊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如《奥伯拉丁》——答案可能让玩家希望自己没有找到它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双层解谜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数字界面 + 实体道具，两条线索互相印证、互相解锁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核心问题链</w:t>
      </w:r>
    </w:p>
    <w:p>
      <w:pPr>
        <w:spacing w:after="100"/>
      </w:pPr>
      <w:r>
        <w:rPr>
          <w:sz w:val="24"/>
          <w:szCs w:val="24"/>
        </w:rPr>
        <w:t xml:space="preserve">玩家必须依次回答以下四个核心问题，每个问题对应一个主要解谜阶段：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对应阶段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解锁内容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我是谁？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身份档案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个人信息、工作背景、过往记录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谁要杀我？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关系网络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人物关系、冲突来源、嫌疑人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为什么要杀我？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核心事件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历史真相、被隐藏的秘密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我要如何活下来？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最终抉择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多结局分支、道德选择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二、物理空间规划 (Physical Space)</w:t>
      </w:r>
    </w:p>
    <w:p>
      <w:pPr>
        <w:pStyle w:val="Heading2"/>
      </w:pPr>
      <w:r>
        <w:t xml:space="preserve">2.1 房间概况</w:t>
      </w:r>
    </w:p>
    <w:p>
      <w:pPr>
        <w:spacing w:after="100"/>
      </w:pPr>
      <w:r>
        <w:rPr>
          <w:sz w:val="24"/>
          <w:szCs w:val="24"/>
        </w:rPr>
        <w:t xml:space="preserve">空间规格：约6平方米，单扇门，一扇窗户，门窗相对，采光良好。</w:t>
      </w:r>
    </w:p>
    <w:p>
      <w:pPr>
        <w:pStyle w:val="Heading2"/>
      </w:pPr>
      <w:r>
        <w:t xml:space="preserve">2.2 功能区域布局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设备/道具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叙事功能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投影墙（窗户对面）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短焦投影仪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播放「记忆片段」、倒计时、最终揭示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工作桌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旧笔记本电脑、台灯、散落纸张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数字解谜主界面、日志入口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书架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3-4本实体书籍、相框、杂物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索引密码、红蓝卡藏匿处、照片线索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储物柜/抽屉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文件袋、杂物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隐藏证物、关键道具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地毯区域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地毯下有松动地板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中期解锁的关键证物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门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电子锁（显示倒计时）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物理压迫感、结局触发点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音响系统设计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环境音层：持续的机械嗡鸣、偶尔的脚步声（来自门外）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事件触发音：电话铃声、敲门声、「记忆闪回」时的失真音效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倒计时层：每15分钟音调升高一次，最后10分钟加入心跳声</w:t>
      </w:r>
    </w:p>
    <w:p>
      <w:r>
        <w:br w:type="page"/>
      </w:r>
    </w:p>
    <w:p>
      <w:pPr>
        <w:pStyle w:val="Heading1"/>
      </w:pPr>
      <w:r>
        <w:t xml:space="preserve">三、数字系统设计 (Digital Systems)</w:t>
      </w:r>
    </w:p>
    <w:p>
      <w:pPr>
        <w:pStyle w:val="Heading2"/>
      </w:pPr>
      <w:r>
        <w:t xml:space="preserve">3.1 主界面：旧笔记本电脑</w:t>
      </w:r>
    </w:p>
    <w:p>
      <w:pPr>
        <w:spacing w:after="100"/>
      </w:pPr>
      <w:r>
        <w:rPr>
          <w:sz w:val="24"/>
          <w:szCs w:val="24"/>
        </w:rPr>
        <w:t xml:space="preserve">模拟一个已经被入侵的个人电脑，界面风格参考《Welcome to the Game 2》的深网美学。</w:t>
      </w:r>
    </w:p>
    <w:p>
      <w:pPr>
        <w:pStyle w:val="Heading3"/>
      </w:pPr>
      <w:r>
        <w:t xml:space="preserve">可访问内容（渐进解锁）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解锁条件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桌面：死亡预告壁纸、3个加密文件夹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游戏开始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邮件客户端（部分可读）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输入初始密码（桌上字条）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浏览器：假Wiki、新闻网站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邮件中获取网址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隐藏硬盘分区：视频日志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实体密码解锁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加密聊天记录：真相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组合三层线索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假Wiki系统</w:t>
      </w:r>
    </w:p>
    <w:p>
      <w:pPr>
        <w:spacing w:after="100"/>
      </w:pPr>
      <w:r>
        <w:rPr>
          <w:sz w:val="24"/>
          <w:szCs w:val="24"/>
        </w:rPr>
        <w:t xml:space="preserve">一个模拟维基百科的本地网页，记录着「公开历史」——但玩家会逐渐发现，官方叙事与私人记录存在巨大矛盾。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设计要点：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词条内容部分被「编辑」或「删除」，需要特定操作才能查看原始版本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讨论页隐藏着匿名用户的爆料，暗示真相与官方记录不符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编辑历史显示谁在什么时候修改了什么内容</w:t>
      </w:r>
    </w:p>
    <w:p>
      <w:pPr>
        <w:pStyle w:val="Heading2"/>
      </w:pPr>
      <w:r>
        <w:t xml:space="preserve">3.3 视频日志系统</w:t>
      </w:r>
    </w:p>
    <w:p>
      <w:pPr>
        <w:spacing w:after="100"/>
      </w:pPr>
      <w:r>
        <w:rPr>
          <w:sz w:val="24"/>
          <w:szCs w:val="24"/>
        </w:rPr>
        <w:t xml:space="preserve">通过投影播放的「记忆片段」——但这些记忆可能被篡改。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2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片段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可信度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一个生日聚会，画面模糊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办公室争吵，声音失真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某人坠落的瞬间（关键）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直视镜头的威胁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低——这是伪造的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四、实体解谜系统 (Physical Puzzles)</w:t>
      </w:r>
    </w:p>
    <w:p>
      <w:pPr>
        <w:pStyle w:val="Heading2"/>
      </w:pPr>
      <w:r>
        <w:t xml:space="preserve">4.1 解谜道具清单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道具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密码类型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解锁内容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死亡预告字条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工作桌上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明文 + 隐藏UV墨水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初始电脑密码、第一条线索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红蓝透视卡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书架相框背后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叠加解密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揭示照片中被涂改的人脸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《蝴蝶效应》书籍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书架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书籍索引密码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特定页码+行数+字数=关键词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凯撒密码轮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抽屉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位移密码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解锁聊天记录访问权限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半张照片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储物柜文件袋内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物理拼合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与数字照片对比，发现篡改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录音带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地板下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需要找到播放器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临死前的自白（音响播放）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解谜流程示意</w:t>
      </w:r>
    </w:p>
    <w:p>
      <w:pPr>
        <w:spacing w:after="100"/>
      </w:pPr>
      <w:r>
        <w:rPr>
          <w:sz w:val="24"/>
          <w:szCs w:val="24"/>
        </w:rPr>
        <w:t xml:space="preserve">以下为主线解谜的推荐流程，实际游戏中玩家可能以不同顺序发现线索：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【死亡预告】→ UV灯照射 → 发现隐藏数字：1987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输入电脑密码 → 【解锁邮件】→ 发现Wiki网址 + 书名提示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【书籍索引】→ P.127, L.3, W.5 = "WITNESS"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作为搜索关键词 → 【Wiki隐藏页面】→ 显示事件真相的另一版本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【红蓝卡】→ 照片中消失的人是你自己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【身份确认】→ 你是第四个「死者」</w:t>
      </w:r>
    </w:p>
    <w:p>
      <w:r>
        <w:br w:type="page"/>
      </w:r>
    </w:p>
    <w:p>
      <w:pPr>
        <w:pStyle w:val="Heading1"/>
      </w:pPr>
      <w:r>
        <w:t xml:space="preserve">五、叙事结构 (Narrative Structure)</w:t>
      </w:r>
    </w:p>
    <w:p>
      <w:pPr>
        <w:pStyle w:val="Heading2"/>
      </w:pPr>
      <w:r>
        <w:t xml:space="preserve">5.1 故事背景</w:t>
      </w:r>
    </w:p>
    <w:p>
      <w:pPr>
        <w:shd w:fill="F5F5F5" w:val="clear"/>
        <w:spacing w:after="100"/>
        <w:ind w:left="720" w:right="720"/>
      </w:pPr>
      <w:r>
        <w:rPr>
          <w:i/>
          <w:iCs/>
          <w:sz w:val="24"/>
          <w:szCs w:val="24"/>
        </w:rPr>
        <w:t xml:space="preserve">三年前，████公司发生了一起事故。官方记录说三人死亡。但实际上有第四个人在场——一个本应死去却活下来的人。</w:t>
      </w:r>
    </w:p>
    <w:p>
      <w:pPr>
        <w:shd w:fill="F5F5F5" w:val="clear"/>
        <w:spacing w:after="100"/>
        <w:ind w:left="720" w:right="720"/>
      </w:pPr>
      <w:r>
        <w:rPr>
          <w:i/>
          <w:iCs/>
          <w:sz w:val="24"/>
          <w:szCs w:val="24"/>
        </w:rPr>
        <w:t xml:space="preserve">你就是那个人。你选择了遗忘。有人不允许你遗忘。</w:t>
      </w:r>
    </w:p>
    <w:p>
      <w:pPr>
        <w:spacing w:after="200"/>
      </w:pPr>
    </w:p>
    <w:p>
      <w:pPr>
        <w:pStyle w:val="Heading2"/>
      </w:pPr>
      <w:r>
        <w:t xml:space="preserve">5.2 真相层级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玩家认知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情感状态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表层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「有人要杀我」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恐惧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中层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「我可能做过可怕的事」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怀疑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深层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「我是加害者，也是受害者」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道德困境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「追杀者可能是对的」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玩家必须抉择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多结局设计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结局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逃离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完成所有谜题 + 选择开门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你活了下来，但知道真相后，你还能活下去吗？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面对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完成所有谜题 + 选择留下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门开了。你没有跑。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遗忘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未完成核心谜题 + 倒计时结束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你再次失去了一切。这是第几次了？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真相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发现隐藏结局条件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追杀者走进来。那张脸，是你自己的。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六、技术需求 (Technical Requirements)</w:t>
      </w:r>
    </w:p>
    <w:p>
      <w:pPr>
        <w:pStyle w:val="Heading2"/>
      </w:pPr>
      <w:r>
        <w:t xml:space="preserve">6.1 硬件清单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设备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规格建议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短焦投影仪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1080P, 3000流明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投影墙面，播放视频/倒计时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旧笔记本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任意可运行浏览器的设备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运行本地网页系统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蓝牙音响×2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支持多设备连接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环境音+事件音分层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UV手电筒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365nm波长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隐藏信息显示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智能灯泡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可调色温/亮度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氛围变化，倒计时视觉提示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软件系统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主程序：本地HTML/JS网页（模拟操作系统界面）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控制台：工作人员用iPad控制投影/音响/灯光时间轴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计时系统：与电子门锁联动的倒计时程序</w:t>
      </w:r>
    </w:p>
    <w:p>
      <w:r>
        <w:br w:type="page"/>
      </w:r>
    </w:p>
    <w:p>
      <w:pPr>
        <w:pStyle w:val="Heading1"/>
      </w:pPr>
      <w:r>
        <w:t xml:space="preserve">七、体验流程 (Experience Flow)</w:t>
      </w:r>
    </w:p>
    <w:p>
      <w:pPr>
        <w:pStyle w:val="Heading2"/>
      </w:pPr>
      <w:r>
        <w:t xml:space="preserve">7.1 时间轴设计（60分钟）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时间点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事件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玩家状态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玩家被「唤醒」（灯光渐亮，音响播放心跳声），发现死亡预告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困惑、警觉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环境探索阶段，找到初始密码，进入电脑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探索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第一次「敲门声」事件（音响），压力升级，发现邮件线索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紧张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中期解锁：书籍索引 + Wiki深层内容，身份开始模糊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怀疑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第二次事件：投影播放「记忆片段#03」，关键视觉证据出现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震惊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深层真相揭示：红蓝卡 + 录音带，道德困境显现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矛盾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最终抉择窗口开启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抉择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60:00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结局触发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情绪曲线设计</w:t>
      </w:r>
    </w:p>
    <w:p>
      <w:pPr>
        <w:spacing w:after="100"/>
      </w:pPr>
      <w:r>
        <w:rPr>
          <w:sz w:val="24"/>
          <w:szCs w:val="24"/>
        </w:rPr>
        <w:t xml:space="preserve">游戏体验应遵循以下情绪曲线，确保玩家始终保持投入：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开场阶段（0-10分钟）：恐惧与困惑主导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探索阶段（10-30分钟）：好奇与困惑交织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揭示阶段（30-50分钟）：怀疑与震惊递进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抉择阶段（50-60分钟）：道德困境与最终选择</w:t>
      </w:r>
    </w:p>
    <w:p>
      <w:r>
        <w:br w:type="page"/>
      </w:r>
    </w:p>
    <w:p>
      <w:pPr>
        <w:pStyle w:val="Heading1"/>
      </w:pPr>
      <w:r>
        <w:t xml:space="preserve">八、参考游戏元素映射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参考作品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借鉴元素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在本作中的应用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 Story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关键词搜索叙事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Wiki/邮件的搜索式探索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Welcome to the Game 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深网美学、压迫感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界面设计、音效设计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锈湖系列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环境叙事、隐藏物件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房间物品的多层含义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Telling Lies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视频碎片拼凑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记忆片段系统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奥伯拉丁的回归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推理式身份确认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核心问题链设计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鲁特尼一家死了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死亡预告、黑色幽默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开场设定、部分文本风格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九、后续开发优先级</w:t>
      </w:r>
    </w:p>
    <w:p>
      <w:pPr>
        <w:pStyle w:val="Heading2"/>
      </w:pPr>
      <w:r>
        <w:t xml:space="preserve">Phase 1：原型验证（2周）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核心谜题链测试（纸面原型）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本地网页系统搭建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sz w:val="24"/>
          <w:szCs w:val="24"/>
        </w:rPr>
        <w:t xml:space="preserve">主线剧情定稿</w:t>
      </w:r>
    </w:p>
    <w:p>
      <w:pPr>
        <w:pStyle w:val="Heading2"/>
      </w:pPr>
      <w:r>
        <w:t xml:space="preserve">Phase 2：实体道具制作（2周）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印刷品设计（字条、书籍内页、照片）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密码道具制作（红蓝卡、凯撒轮）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sz w:val="24"/>
          <w:szCs w:val="24"/>
        </w:rPr>
        <w:t xml:space="preserve">房间布置方案</w:t>
      </w:r>
    </w:p>
    <w:p>
      <w:pPr>
        <w:pStyle w:val="Heading2"/>
      </w:pPr>
      <w:r>
        <w:t xml:space="preserve">Phase 3：技术整合（1周）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投影/音响/灯光联动测试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计时系统与电子锁对接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sz w:val="24"/>
          <w:szCs w:val="24"/>
        </w:rPr>
        <w:t xml:space="preserve">控制台程序开发</w:t>
      </w:r>
    </w:p>
    <w:p>
      <w:pPr>
        <w:pStyle w:val="Heading2"/>
      </w:pPr>
      <w:r>
        <w:t xml:space="preserve">Phase 4：内测与迭代（持续）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5人内测，收集数据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难度曲线调整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sz w:val="24"/>
          <w:szCs w:val="24"/>
        </w:rPr>
        <w:t xml:space="preserve">结局平衡性优化</w:t>
      </w:r>
    </w:p>
    <w:p>
      <w:pPr>
        <w:shd w:fill="F0F4F8" w:val="clear"/>
        <w:spacing w:before="400"/>
        <w:jc w:val="center"/>
      </w:pPr>
      <w:r>
        <w:rPr>
          <w:i/>
          <w:iCs/>
          <w:color w:val="404040"/>
          <w:sz w:val="26"/>
          <w:szCs w:val="26"/>
        </w:rPr>
        <w:t xml:space="preserve">「你有权保持沉默。但在这个房间里，沉默解决不了任何问题。」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20"/>
        <w:szCs w:val="20"/>
      </w:rPr>
      <w:t xml:space="preserve">第 </w:t>
    </w:r>
    <w:r>
      <w:rPr>
        <w:rFonts w:ascii="Arial" w:cs="Arial" w:eastAsia="Arial" w:hAnsi="Arial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20"/>
        <w:szCs w:val="20"/>
      </w:rPr>
      <w:t xml:space="preserve">《最后一小时》游戏设计文档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2026-01-27T04:10:04.271Z</dcterms:created>
  <dcterms:modified xsi:type="dcterms:W3CDTF">2026-01-27T04:10:04.272Z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