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1DEA" w14:textId="206C8311" w:rsidR="00461D03" w:rsidRDefault="00461D03" w:rsidP="00461D03">
      <w:pPr>
        <w:pStyle w:val="3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设施信息系统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61D03" w:rsidRPr="009873B7" w14:paraId="177CD7E4" w14:textId="77777777" w:rsidTr="00D91861">
        <w:tc>
          <w:tcPr>
            <w:tcW w:w="1696" w:type="dxa"/>
          </w:tcPr>
          <w:p w14:paraId="799CB07B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0" w:name="_Hlk38192543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0B2B4EDB" w14:textId="53724A7F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宿舍设施检查</w:t>
            </w:r>
          </w:p>
        </w:tc>
      </w:tr>
      <w:tr w:rsidR="00461D03" w:rsidRPr="009873B7" w14:paraId="40A26243" w14:textId="77777777" w:rsidTr="00D91861">
        <w:tc>
          <w:tcPr>
            <w:tcW w:w="1696" w:type="dxa"/>
          </w:tcPr>
          <w:p w14:paraId="2B72FF60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75BBCC88" w14:textId="2621C3DB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="00461D03" w:rsidRPr="009873B7">
              <w:rPr>
                <w:sz w:val="24"/>
                <w:szCs w:val="24"/>
              </w:rPr>
              <w:t>00</w:t>
            </w:r>
          </w:p>
        </w:tc>
      </w:tr>
      <w:tr w:rsidR="00461D03" w:rsidRPr="009873B7" w14:paraId="0BCE096C" w14:textId="77777777" w:rsidTr="00D91861">
        <w:tc>
          <w:tcPr>
            <w:tcW w:w="1696" w:type="dxa"/>
          </w:tcPr>
          <w:p w14:paraId="30A06AB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152A1E03" w14:textId="294A5C1C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</w:t>
            </w:r>
          </w:p>
        </w:tc>
      </w:tr>
      <w:tr w:rsidR="00461D03" w:rsidRPr="009873B7" w14:paraId="280299FE" w14:textId="77777777" w:rsidTr="00D91861">
        <w:tc>
          <w:tcPr>
            <w:tcW w:w="1696" w:type="dxa"/>
          </w:tcPr>
          <w:p w14:paraId="7A4C2DC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7851850" w14:textId="22C2C8C0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宿舍管理员或生活老师通过该系统检查宿舍设施使用情况，包括故障检测、使用寿命等。</w:t>
            </w:r>
          </w:p>
        </w:tc>
      </w:tr>
      <w:tr w:rsidR="00461D03" w:rsidRPr="009873B7" w14:paraId="2261DC20" w14:textId="77777777" w:rsidTr="00D91861">
        <w:tc>
          <w:tcPr>
            <w:tcW w:w="1696" w:type="dxa"/>
          </w:tcPr>
          <w:p w14:paraId="06DA7274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5658311" w14:textId="1DFC3121" w:rsidR="00461D03" w:rsidRPr="009873B7" w:rsidRDefault="009F0EFA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成功</w:t>
            </w:r>
            <w:r w:rsidR="007C06F5">
              <w:rPr>
                <w:rFonts w:hint="eastAsia"/>
                <w:sz w:val="24"/>
                <w:szCs w:val="24"/>
              </w:rPr>
              <w:t>登录系统并验证身份</w:t>
            </w:r>
          </w:p>
        </w:tc>
      </w:tr>
      <w:tr w:rsidR="00461D03" w:rsidRPr="009873B7" w14:paraId="25BCE3B9" w14:textId="77777777" w:rsidTr="00D91861">
        <w:tc>
          <w:tcPr>
            <w:tcW w:w="1696" w:type="dxa"/>
          </w:tcPr>
          <w:p w14:paraId="1F466CE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4E252EB" w14:textId="5D5CEBE4" w:rsidR="009F0EFA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宿舍各</w:t>
            </w:r>
            <w:r w:rsidR="008D7173">
              <w:rPr>
                <w:rFonts w:hint="eastAsia"/>
                <w:sz w:val="24"/>
                <w:szCs w:val="24"/>
              </w:rPr>
              <w:t>个</w:t>
            </w:r>
            <w:r>
              <w:rPr>
                <w:rFonts w:hint="eastAsia"/>
                <w:sz w:val="24"/>
                <w:szCs w:val="24"/>
              </w:rPr>
              <w:t>设施内部检测系统</w:t>
            </w:r>
            <w:r w:rsidR="008D7173">
              <w:rPr>
                <w:rFonts w:hint="eastAsia"/>
                <w:sz w:val="24"/>
                <w:szCs w:val="24"/>
              </w:rPr>
              <w:t>通过网络连接到管理系统，并把设施运行状况作为数据实时传送给系统</w:t>
            </w:r>
          </w:p>
          <w:p w14:paraId="592E28C6" w14:textId="69C2E544" w:rsidR="00461D03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定期查询宿舍设施相关信息，包括：</w:t>
            </w:r>
          </w:p>
          <w:p w14:paraId="39B25004" w14:textId="06442C78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-使用寿命</w:t>
            </w:r>
          </w:p>
          <w:p w14:paraId="0586046F" w14:textId="6A92D11D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-运行状态</w:t>
            </w:r>
          </w:p>
          <w:p w14:paraId="48BD682B" w14:textId="52078275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-故障情况</w:t>
            </w:r>
          </w:p>
          <w:p w14:paraId="05249B73" w14:textId="1D16F76A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-使用频率</w:t>
            </w:r>
          </w:p>
          <w:p w14:paraId="2B8200C3" w14:textId="77777777" w:rsidR="009F0EFA" w:rsidRDefault="009F0EFA" w:rsidP="009F0EFA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用户主动更新设施信息状态：</w:t>
            </w:r>
          </w:p>
          <w:p w14:paraId="35641108" w14:textId="5494A489" w:rsidR="009F0EFA" w:rsidRDefault="009F0EFA" w:rsidP="009F0EFA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用户选择特定设施进行管理，进入“管理该设备”界面</w:t>
            </w:r>
          </w:p>
          <w:p w14:paraId="7D4045A6" w14:textId="47D7BC7E" w:rsidR="009F0EFA" w:rsidRPr="008D7173" w:rsidRDefault="009F0EFA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用户点击“更改状态”对设施相关信息进行更改</w:t>
            </w:r>
          </w:p>
        </w:tc>
      </w:tr>
      <w:tr w:rsidR="00461D03" w:rsidRPr="009873B7" w14:paraId="651E47B8" w14:textId="77777777" w:rsidTr="00D91861">
        <w:tc>
          <w:tcPr>
            <w:tcW w:w="1696" w:type="dxa"/>
          </w:tcPr>
          <w:p w14:paraId="5A78F1C5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5897454A" w14:textId="77777777" w:rsidR="008D7173" w:rsidRDefault="008D7173" w:rsidP="00461D03">
            <w:pPr>
              <w:pStyle w:val="a3"/>
              <w:numPr>
                <w:ilvl w:val="0"/>
                <w:numId w:val="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设施“故障情况”为“存在故障”，用户进行报修</w:t>
            </w:r>
          </w:p>
          <w:p w14:paraId="6CDFE9EE" w14:textId="60B83FE8" w:rsidR="00461D03" w:rsidRPr="009873B7" w:rsidRDefault="008D7173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（拓展用例：“宿舍设施报修”）</w:t>
            </w:r>
          </w:p>
        </w:tc>
      </w:tr>
      <w:tr w:rsidR="00461D03" w:rsidRPr="009873B7" w14:paraId="2FCCCE52" w14:textId="77777777" w:rsidTr="00D91861">
        <w:tc>
          <w:tcPr>
            <w:tcW w:w="1696" w:type="dxa"/>
          </w:tcPr>
          <w:p w14:paraId="55B24C36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3422A2D0" w14:textId="12ED1782" w:rsidR="00461D0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在用户更改或检查后，系统周期性更新对应数据，并将更新数据传送回设施内部检测系统，实现同步</w:t>
            </w:r>
          </w:p>
        </w:tc>
      </w:tr>
      <w:tr w:rsidR="00461D03" w:rsidRPr="009873B7" w14:paraId="59A3A261" w14:textId="77777777" w:rsidTr="00D91861">
        <w:tc>
          <w:tcPr>
            <w:tcW w:w="1696" w:type="dxa"/>
          </w:tcPr>
          <w:p w14:paraId="5F13E19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18C1B0AD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0"/>
    </w:tbl>
    <w:p w14:paraId="759952A7" w14:textId="77777777" w:rsidR="00461D03" w:rsidRPr="009873B7" w:rsidRDefault="00461D03" w:rsidP="00461D03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D7173" w:rsidRPr="009873B7" w14:paraId="7607C331" w14:textId="77777777" w:rsidTr="00D91861">
        <w:tc>
          <w:tcPr>
            <w:tcW w:w="1696" w:type="dxa"/>
          </w:tcPr>
          <w:p w14:paraId="4AD477E9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1" w:name="_Hlk38194136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5408F0B9" w14:textId="5A0BCB9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宿舍设施报修</w:t>
            </w:r>
          </w:p>
        </w:tc>
      </w:tr>
      <w:tr w:rsidR="008D7173" w:rsidRPr="009873B7" w14:paraId="0E320B3E" w14:textId="77777777" w:rsidTr="00D91861">
        <w:tc>
          <w:tcPr>
            <w:tcW w:w="1696" w:type="dxa"/>
          </w:tcPr>
          <w:p w14:paraId="22D834C6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B6D6113" w14:textId="344930C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D7173" w:rsidRPr="009873B7" w14:paraId="5C7454BA" w14:textId="77777777" w:rsidTr="00D91861">
        <w:tc>
          <w:tcPr>
            <w:tcW w:w="1696" w:type="dxa"/>
          </w:tcPr>
          <w:p w14:paraId="30E60E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04BCDCEE" w14:textId="595FFA05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宿舍管理员、生活老师、维修人员</w:t>
            </w:r>
          </w:p>
        </w:tc>
      </w:tr>
      <w:tr w:rsidR="008D7173" w:rsidRPr="009873B7" w14:paraId="09F34A91" w14:textId="77777777" w:rsidTr="00D91861">
        <w:tc>
          <w:tcPr>
            <w:tcW w:w="1696" w:type="dxa"/>
          </w:tcPr>
          <w:p w14:paraId="75E33B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29645A92" w14:textId="65B93473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</w:t>
            </w:r>
            <w:r w:rsidR="00A35A0A">
              <w:rPr>
                <w:rFonts w:hint="eastAsia"/>
                <w:sz w:val="24"/>
                <w:szCs w:val="24"/>
              </w:rPr>
              <w:t>使用</w:t>
            </w:r>
            <w:r w:rsidR="001C681C">
              <w:rPr>
                <w:rFonts w:hint="eastAsia"/>
                <w:sz w:val="24"/>
                <w:szCs w:val="24"/>
              </w:rPr>
              <w:t>该功能申请报修，维修人员接受维修任务</w:t>
            </w:r>
          </w:p>
        </w:tc>
      </w:tr>
      <w:tr w:rsidR="008D7173" w:rsidRPr="009873B7" w14:paraId="17E9A721" w14:textId="77777777" w:rsidTr="00D91861">
        <w:tc>
          <w:tcPr>
            <w:tcW w:w="1696" w:type="dxa"/>
          </w:tcPr>
          <w:p w14:paraId="558040A4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43CB49C" w14:textId="6DC7A35F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用户成功登录系统并验证身份</w:t>
            </w:r>
            <w:r w:rsidR="001C681C">
              <w:rPr>
                <w:rFonts w:hint="eastAsia"/>
                <w:sz w:val="24"/>
                <w:szCs w:val="24"/>
              </w:rPr>
              <w:t>，且已有设施出现故障</w:t>
            </w:r>
          </w:p>
        </w:tc>
      </w:tr>
      <w:tr w:rsidR="008D7173" w:rsidRPr="009873B7" w14:paraId="2D94BF82" w14:textId="77777777" w:rsidTr="00D91861">
        <w:tc>
          <w:tcPr>
            <w:tcW w:w="1696" w:type="dxa"/>
          </w:tcPr>
          <w:p w14:paraId="79BD6A63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1D97D0C" w14:textId="4E7A1770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系统显示设施故障情况</w:t>
            </w:r>
          </w:p>
          <w:p w14:paraId="46EFDCE2" w14:textId="2A4C7F07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宿舍管理员或生活老师选择“存在故障”的设施，进入“申请报修”界面</w:t>
            </w:r>
          </w:p>
          <w:p w14:paraId="53B20483" w14:textId="4B602268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申请者填写设施故障相关信息，包括：</w:t>
            </w:r>
          </w:p>
          <w:p w14:paraId="4214BDA2" w14:textId="1F394A46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-使用部门</w:t>
            </w:r>
          </w:p>
          <w:p w14:paraId="21004D96" w14:textId="7CFBD21D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-设备编号</w:t>
            </w:r>
          </w:p>
          <w:p w14:paraId="63B899F8" w14:textId="56DCC73B" w:rsidR="00D77027" w:rsidRDefault="00D77027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-设施/设备名称</w:t>
            </w:r>
          </w:p>
          <w:p w14:paraId="08EDF8F9" w14:textId="7535BD41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-报修人</w:t>
            </w:r>
          </w:p>
          <w:p w14:paraId="702288E9" w14:textId="1C71E392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-设备所在区域</w:t>
            </w:r>
          </w:p>
          <w:p w14:paraId="583420F1" w14:textId="26E0760E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-报修时间</w:t>
            </w:r>
          </w:p>
          <w:p w14:paraId="0C1DC756" w14:textId="1404DAAC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-维修需求等级（包括：紧急，需在_</w:t>
            </w:r>
            <w:r>
              <w:rPr>
                <w:sz w:val="24"/>
                <w:szCs w:val="24"/>
              </w:rPr>
              <w:t>__</w:t>
            </w:r>
            <w:r>
              <w:rPr>
                <w:rFonts w:hint="eastAsia"/>
                <w:sz w:val="24"/>
                <w:szCs w:val="24"/>
              </w:rPr>
              <w:t>之前完成、一般、备用）</w:t>
            </w:r>
          </w:p>
          <w:p w14:paraId="1945C1B1" w14:textId="28205F7C" w:rsidR="001C681C" w:rsidRP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D77027">
              <w:rPr>
                <w:rFonts w:hint="eastAsia"/>
                <w:sz w:val="24"/>
                <w:szCs w:val="24"/>
              </w:rPr>
              <w:t>报修原因（调试、维修）</w:t>
            </w:r>
          </w:p>
          <w:p w14:paraId="4AD2EF3D" w14:textId="77777777" w:rsidR="008D7173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申请者确认报修</w:t>
            </w:r>
          </w:p>
          <w:p w14:paraId="541B122A" w14:textId="05E78129" w:rsidR="00D77027" w:rsidRPr="00D77027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D77027">
              <w:rPr>
                <w:rFonts w:hint="eastAsia"/>
                <w:sz w:val="24"/>
                <w:szCs w:val="24"/>
              </w:rPr>
              <w:t>系统通过算法将</w:t>
            </w:r>
            <w:r>
              <w:rPr>
                <w:rFonts w:hint="eastAsia"/>
                <w:sz w:val="24"/>
                <w:szCs w:val="24"/>
              </w:rPr>
              <w:t>报修任务分配给对应维修人员，维修人员通过系统接受报修任务，系统更新相关数据和维修任务列表</w:t>
            </w:r>
          </w:p>
        </w:tc>
      </w:tr>
      <w:tr w:rsidR="008D7173" w:rsidRPr="009873B7" w14:paraId="1C628EEC" w14:textId="77777777" w:rsidTr="00D91861">
        <w:tc>
          <w:tcPr>
            <w:tcW w:w="1696" w:type="dxa"/>
          </w:tcPr>
          <w:p w14:paraId="3E83A76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129306C7" w14:textId="77777777" w:rsidR="008D7173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若维修人员效率或态度存在问题，申请者可以在服务系统提出投诉</w:t>
            </w:r>
          </w:p>
          <w:p w14:paraId="32C3CB7F" w14:textId="2462ADF5" w:rsidR="00D77027" w:rsidRPr="00D77027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若申请者误报、误填故障相关信息，可以</w:t>
            </w:r>
            <w:r w:rsidR="00540C44">
              <w:rPr>
                <w:rFonts w:hint="eastAsia"/>
                <w:sz w:val="24"/>
                <w:szCs w:val="24"/>
              </w:rPr>
              <w:t>选择取消报修，返回系统主界面</w:t>
            </w:r>
          </w:p>
        </w:tc>
      </w:tr>
      <w:tr w:rsidR="008D7173" w:rsidRPr="009873B7" w14:paraId="3D142F9E" w14:textId="77777777" w:rsidTr="00D91861">
        <w:tc>
          <w:tcPr>
            <w:tcW w:w="1696" w:type="dxa"/>
          </w:tcPr>
          <w:p w14:paraId="0C11A7AA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1C59D384" w14:textId="5B56EB45" w:rsidR="008D7173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在设施完成维修并检查无误后，系统更新该设施相关信息，“故障信息”改为“故障解决”，并把同步信息发送</w:t>
            </w:r>
            <w:proofErr w:type="gramStart"/>
            <w:r>
              <w:rPr>
                <w:rFonts w:hint="eastAsia"/>
                <w:sz w:val="24"/>
                <w:szCs w:val="24"/>
              </w:rPr>
              <w:t>至设施</w:t>
            </w:r>
            <w:proofErr w:type="gramEnd"/>
            <w:r>
              <w:rPr>
                <w:rFonts w:hint="eastAsia"/>
                <w:sz w:val="24"/>
                <w:szCs w:val="24"/>
              </w:rPr>
              <w:t>内部</w:t>
            </w:r>
          </w:p>
        </w:tc>
      </w:tr>
      <w:tr w:rsidR="008D7173" w:rsidRPr="009873B7" w14:paraId="0F98FB70" w14:textId="77777777" w:rsidTr="00D91861">
        <w:tc>
          <w:tcPr>
            <w:tcW w:w="1696" w:type="dxa"/>
          </w:tcPr>
          <w:p w14:paraId="4A7390D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4E8997F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1"/>
    </w:tbl>
    <w:p w14:paraId="7DECD5F9" w14:textId="02AFF2C9" w:rsidR="00461D03" w:rsidRDefault="00461D03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C44" w:rsidRPr="009873B7" w14:paraId="3FC3513A" w14:textId="77777777" w:rsidTr="00D91861">
        <w:tc>
          <w:tcPr>
            <w:tcW w:w="1696" w:type="dxa"/>
          </w:tcPr>
          <w:p w14:paraId="1D8F7386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2" w:name="_Hlk38200604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34F9993" w14:textId="36C4D402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功能室使用管理</w:t>
            </w:r>
          </w:p>
        </w:tc>
      </w:tr>
      <w:tr w:rsidR="00540C44" w:rsidRPr="009873B7" w14:paraId="493636A5" w14:textId="77777777" w:rsidTr="00D91861">
        <w:tc>
          <w:tcPr>
            <w:tcW w:w="1696" w:type="dxa"/>
          </w:tcPr>
          <w:p w14:paraId="430FFA1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6F9D391" w14:textId="7494371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 w:rsidR="00716F6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40C44" w:rsidRPr="009873B7" w14:paraId="0A272801" w14:textId="77777777" w:rsidTr="00D91861">
        <w:tc>
          <w:tcPr>
            <w:tcW w:w="1696" w:type="dxa"/>
          </w:tcPr>
          <w:p w14:paraId="3FDB3108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6F4D89F" w14:textId="59A8A2CD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</w:t>
            </w:r>
          </w:p>
        </w:tc>
      </w:tr>
      <w:tr w:rsidR="00540C44" w:rsidRPr="009873B7" w14:paraId="3DC94E19" w14:textId="77777777" w:rsidTr="00D91861">
        <w:tc>
          <w:tcPr>
            <w:tcW w:w="1696" w:type="dxa"/>
          </w:tcPr>
          <w:p w14:paraId="1B36527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E07014B" w14:textId="544B32BF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该用例允许管理者使用系统管理宿舍功能室，包括查询、允许借出、登记借回</w:t>
            </w:r>
          </w:p>
        </w:tc>
      </w:tr>
      <w:tr w:rsidR="00540C44" w:rsidRPr="009873B7" w14:paraId="1BCCD961" w14:textId="77777777" w:rsidTr="00D91861">
        <w:tc>
          <w:tcPr>
            <w:tcW w:w="1696" w:type="dxa"/>
          </w:tcPr>
          <w:p w14:paraId="6EC5E33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8AB3995" w14:textId="546FD0E7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 w:rsidR="00540C44">
              <w:rPr>
                <w:rFonts w:hint="eastAsia"/>
                <w:sz w:val="24"/>
                <w:szCs w:val="24"/>
              </w:rPr>
              <w:t>成功登录系统并验证身份</w:t>
            </w:r>
          </w:p>
        </w:tc>
      </w:tr>
      <w:tr w:rsidR="00540C44" w:rsidRPr="00D77027" w14:paraId="778060FE" w14:textId="77777777" w:rsidTr="00D91861">
        <w:tc>
          <w:tcPr>
            <w:tcW w:w="1696" w:type="dxa"/>
          </w:tcPr>
          <w:p w14:paraId="1CBC2652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3" w:name="_Hlk38201736"/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FA8EE23" w14:textId="77777777" w:rsidR="00716F6C" w:rsidRDefault="00716F6C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管理者查询功能室使用情况：</w:t>
            </w:r>
          </w:p>
          <w:p w14:paraId="2EC46951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40090F88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系统实时更新并显示所有功能室的使用情况，包括：</w:t>
            </w:r>
          </w:p>
          <w:p w14:paraId="36A5BCB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-功能室名称</w:t>
            </w:r>
          </w:p>
          <w:p w14:paraId="0F453F9A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-是否空闲</w:t>
            </w:r>
          </w:p>
          <w:p w14:paraId="6EA5B43C" w14:textId="77777777" w:rsidR="00716F6C" w:rsidRP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-使用者</w:t>
            </w:r>
          </w:p>
          <w:p w14:paraId="660051F6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-使用目的</w:t>
            </w:r>
          </w:p>
          <w:p w14:paraId="3555476C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-使用时长</w:t>
            </w:r>
          </w:p>
          <w:p w14:paraId="23A1DA2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-归还时间</w:t>
            </w:r>
          </w:p>
          <w:p w14:paraId="3F2D1230" w14:textId="5C364871" w:rsidR="00716F6C" w:rsidRDefault="004A5573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管理者收到功能室使用申请并允许</w:t>
            </w:r>
            <w:r w:rsidR="009476B5">
              <w:rPr>
                <w:rFonts w:hint="eastAsia"/>
                <w:sz w:val="24"/>
                <w:szCs w:val="24"/>
              </w:rPr>
              <w:t>借</w:t>
            </w:r>
            <w:r>
              <w:rPr>
                <w:rFonts w:hint="eastAsia"/>
                <w:sz w:val="24"/>
                <w:szCs w:val="24"/>
              </w:rPr>
              <w:t>出：</w:t>
            </w:r>
          </w:p>
          <w:p w14:paraId="173CDE78" w14:textId="1B5C4188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系统发送功能室使用申请给管理者</w:t>
            </w:r>
          </w:p>
          <w:p w14:paraId="2A07AB9F" w14:textId="7EE38654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</w:t>
            </w:r>
            <w:r w:rsidR="009476B5"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：功能室申请）</w:t>
            </w:r>
          </w:p>
          <w:p w14:paraId="79A53D39" w14:textId="39C32ABC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</w:t>
            </w:r>
          </w:p>
          <w:p w14:paraId="0F4B44D8" w14:textId="1447C4A6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若被申请的功能室空闲，可选择允许借出，并登记借出相关信息</w:t>
            </w:r>
          </w:p>
          <w:p w14:paraId="204FD5CB" w14:textId="0A82BC3E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系统更新功能室使用情况为“使用中”并向管理者展示</w:t>
            </w:r>
          </w:p>
          <w:p w14:paraId="4444A736" w14:textId="2159B32E" w:rsidR="00716F6C" w:rsidRDefault="009476B5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管理者登记借回功能室：</w:t>
            </w:r>
          </w:p>
          <w:p w14:paraId="093B9D8B" w14:textId="1C8E9FAB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某功能</w:t>
            </w:r>
            <w:proofErr w:type="gramEnd"/>
            <w:r>
              <w:rPr>
                <w:rFonts w:hint="eastAsia"/>
                <w:sz w:val="24"/>
                <w:szCs w:val="24"/>
              </w:rPr>
              <w:t>室借出时间已到或申请者主动归还功能室</w:t>
            </w:r>
          </w:p>
          <w:p w14:paraId="269034CB" w14:textId="6D34897D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管理者进入功能室使用情况界面并登记该功能室已归还</w:t>
            </w:r>
          </w:p>
          <w:p w14:paraId="1A4C2DA9" w14:textId="1432ADA9" w:rsidR="00716F6C" w:rsidRP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系统更新功能室使用情况为“空闲”并向管理者展示</w:t>
            </w:r>
          </w:p>
        </w:tc>
      </w:tr>
      <w:bookmarkEnd w:id="3"/>
      <w:tr w:rsidR="00540C44" w:rsidRPr="00D77027" w14:paraId="7BC8552E" w14:textId="77777777" w:rsidTr="00D91861">
        <w:tc>
          <w:tcPr>
            <w:tcW w:w="1696" w:type="dxa"/>
          </w:tcPr>
          <w:p w14:paraId="1315DDBF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48E8AA66" w14:textId="7E24AD0E" w:rsidR="00540C44" w:rsidRDefault="009476B5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被申请的功能室预约时间内正被使用，管理者执行允许借出操作：</w:t>
            </w:r>
          </w:p>
          <w:p w14:paraId="09AD8D4A" w14:textId="4B3A5944" w:rsidR="002D6B9B" w:rsidRPr="002D6B9B" w:rsidRDefault="002D6B9B" w:rsidP="002D6B9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系统对管理者显示借出失败信息</w:t>
            </w:r>
          </w:p>
          <w:p w14:paraId="20DDE5DF" w14:textId="11EB7CED" w:rsidR="00540C44" w:rsidRPr="00D77027" w:rsidRDefault="00540C44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</w:t>
            </w:r>
            <w:r w:rsidR="009476B5">
              <w:rPr>
                <w:rFonts w:hint="eastAsia"/>
                <w:sz w:val="24"/>
                <w:szCs w:val="24"/>
              </w:rPr>
              <w:t>功能室申请者</w:t>
            </w:r>
            <w:proofErr w:type="gramEnd"/>
            <w:r w:rsidR="009476B5">
              <w:rPr>
                <w:rFonts w:hint="eastAsia"/>
                <w:sz w:val="24"/>
                <w:szCs w:val="24"/>
              </w:rPr>
              <w:t>在使用功能</w:t>
            </w:r>
            <w:proofErr w:type="gramStart"/>
            <w:r w:rsidR="009476B5">
              <w:rPr>
                <w:rFonts w:hint="eastAsia"/>
                <w:sz w:val="24"/>
                <w:szCs w:val="24"/>
              </w:rPr>
              <w:t>室过程</w:t>
            </w:r>
            <w:proofErr w:type="gramEnd"/>
            <w:r w:rsidR="009476B5">
              <w:rPr>
                <w:rFonts w:hint="eastAsia"/>
                <w:sz w:val="24"/>
                <w:szCs w:val="24"/>
              </w:rPr>
              <w:t>中存在使用不当问题，管理者可立刻停止使用者使用功能室并追究相关责任</w:t>
            </w:r>
          </w:p>
        </w:tc>
      </w:tr>
      <w:tr w:rsidR="00540C44" w:rsidRPr="009873B7" w14:paraId="19E50032" w14:textId="77777777" w:rsidTr="00D91861">
        <w:tc>
          <w:tcPr>
            <w:tcW w:w="1696" w:type="dxa"/>
          </w:tcPr>
          <w:p w14:paraId="4F78B641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4F4AEDB" w14:textId="3DC2B49E" w:rsidR="00540C44" w:rsidRPr="009873B7" w:rsidRDefault="009476B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管理者对功能室的查询、借出、借回操作被成功执行，功能室的使用情况将被更新，否则系统数据不更新</w:t>
            </w:r>
          </w:p>
        </w:tc>
      </w:tr>
      <w:tr w:rsidR="00540C44" w:rsidRPr="009873B7" w14:paraId="025415EF" w14:textId="77777777" w:rsidTr="00D91861">
        <w:tc>
          <w:tcPr>
            <w:tcW w:w="1696" w:type="dxa"/>
          </w:tcPr>
          <w:p w14:paraId="01454294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917D50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2"/>
    </w:tbl>
    <w:p w14:paraId="3301C5CA" w14:textId="68AE9143" w:rsidR="00540C44" w:rsidRDefault="00540C44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13C71" w:rsidRPr="009873B7" w14:paraId="30846612" w14:textId="77777777" w:rsidTr="00D32EA6">
        <w:tc>
          <w:tcPr>
            <w:tcW w:w="1696" w:type="dxa"/>
          </w:tcPr>
          <w:p w14:paraId="1EEB233D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3DB3A9C3" w14:textId="12CFC2EA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宿舍备用钥匙租借</w:t>
            </w:r>
          </w:p>
        </w:tc>
      </w:tr>
      <w:tr w:rsidR="00A13C71" w:rsidRPr="009873B7" w14:paraId="0B9FE25A" w14:textId="77777777" w:rsidTr="00D32EA6">
        <w:tc>
          <w:tcPr>
            <w:tcW w:w="1696" w:type="dxa"/>
          </w:tcPr>
          <w:p w14:paraId="624C9E46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060C630" w14:textId="11847C39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13C71" w:rsidRPr="009873B7" w14:paraId="6359B3F0" w14:textId="77777777" w:rsidTr="00D32EA6">
        <w:tc>
          <w:tcPr>
            <w:tcW w:w="1696" w:type="dxa"/>
          </w:tcPr>
          <w:p w14:paraId="0FBB520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20471E14" w14:textId="56CE9972" w:rsidR="00A13C71" w:rsidRPr="009873B7" w:rsidRDefault="00A35A0A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13C71" w:rsidRPr="009873B7" w14:paraId="401160EA" w14:textId="77777777" w:rsidTr="00D32EA6">
        <w:tc>
          <w:tcPr>
            <w:tcW w:w="1696" w:type="dxa"/>
          </w:tcPr>
          <w:p w14:paraId="0358F3C1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8BE65E" w14:textId="18A7C65A" w:rsidR="007A5462" w:rsidRPr="009873B7" w:rsidRDefault="00A35A0A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学生使用该功能</w:t>
            </w:r>
            <w:r w:rsidR="007A5462">
              <w:rPr>
                <w:rFonts w:hint="eastAsia"/>
                <w:sz w:val="24"/>
                <w:szCs w:val="24"/>
              </w:rPr>
              <w:t>提供租借信息，系统认证识别后学生可使用备用钥匙</w:t>
            </w:r>
          </w:p>
        </w:tc>
      </w:tr>
      <w:tr w:rsidR="00A13C71" w:rsidRPr="009873B7" w14:paraId="74CFCAF1" w14:textId="77777777" w:rsidTr="00D32EA6">
        <w:tc>
          <w:tcPr>
            <w:tcW w:w="1696" w:type="dxa"/>
          </w:tcPr>
          <w:p w14:paraId="75BFD6C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5B9EC3F1" w14:textId="7BACFAA3" w:rsidR="00A13C71" w:rsidRPr="009873B7" w:rsidRDefault="007A5462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学生已登录系统</w:t>
            </w:r>
            <w:r w:rsidR="00AF6891">
              <w:rPr>
                <w:rFonts w:hint="eastAsia"/>
                <w:sz w:val="24"/>
                <w:szCs w:val="24"/>
              </w:rPr>
              <w:t>并认证身份</w:t>
            </w:r>
            <w:r>
              <w:rPr>
                <w:rFonts w:hint="eastAsia"/>
                <w:sz w:val="24"/>
                <w:szCs w:val="24"/>
              </w:rPr>
              <w:t>，备用钥匙空闲可借</w:t>
            </w:r>
          </w:p>
        </w:tc>
      </w:tr>
      <w:tr w:rsidR="00A13C71" w:rsidRPr="009476B5" w14:paraId="1292E1D2" w14:textId="77777777" w:rsidTr="00D32EA6">
        <w:tc>
          <w:tcPr>
            <w:tcW w:w="1696" w:type="dxa"/>
          </w:tcPr>
          <w:p w14:paraId="62A969F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2C7CE67" w14:textId="38A805A6" w:rsidR="00AF6891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系统与存放备用钥匙的密码</w:t>
            </w:r>
            <w:proofErr w:type="gramStart"/>
            <w:r>
              <w:rPr>
                <w:rFonts w:hint="eastAsia"/>
                <w:sz w:val="24"/>
                <w:szCs w:val="24"/>
              </w:rPr>
              <w:t>柜通过</w:t>
            </w:r>
            <w:proofErr w:type="gramEnd"/>
            <w:r>
              <w:rPr>
                <w:rFonts w:hint="eastAsia"/>
                <w:sz w:val="24"/>
                <w:szCs w:val="24"/>
              </w:rPr>
              <w:t>网络进行</w:t>
            </w:r>
            <w:r w:rsidR="00F21655">
              <w:rPr>
                <w:rFonts w:hint="eastAsia"/>
                <w:sz w:val="24"/>
                <w:szCs w:val="24"/>
              </w:rPr>
              <w:t>连接</w:t>
            </w:r>
          </w:p>
          <w:p w14:paraId="6EDEBA5E" w14:textId="5D409CAF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学生进入申请备用钥匙租借界面</w:t>
            </w:r>
          </w:p>
          <w:p w14:paraId="3B7895AB" w14:textId="5A350097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学生输入要租借的钥匙编号、使用时间、用途、学生证号等信息进行申请查询</w:t>
            </w:r>
          </w:p>
          <w:p w14:paraId="245214C1" w14:textId="77777777" w:rsidR="00A13C71" w:rsidRDefault="00AF6891" w:rsidP="00AF6891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系统自动识别申请信息，展示申请结果：</w:t>
            </w:r>
          </w:p>
          <w:p w14:paraId="416721DA" w14:textId="77777777" w:rsidR="00AF6891" w:rsidRDefault="00AF6891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若符合租借条件，并备用钥匙空闲，显示“租借成功”，</w:t>
            </w:r>
            <w:r w:rsidR="00F21655">
              <w:rPr>
                <w:rFonts w:hint="eastAsia"/>
                <w:sz w:val="24"/>
                <w:szCs w:val="24"/>
              </w:rPr>
              <w:t>并打开对应钥匙的密码柜</w:t>
            </w:r>
          </w:p>
          <w:p w14:paraId="59E0726F" w14:textId="06D8CFC7" w:rsidR="00F21655" w:rsidRPr="00AF6891" w:rsidRDefault="00F21655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若不符合租借条件，或备用钥匙不可借，显示“暂不可借”，不打开密码柜</w:t>
            </w:r>
          </w:p>
        </w:tc>
      </w:tr>
      <w:tr w:rsidR="00A13C71" w:rsidRPr="00D77027" w14:paraId="23C8790F" w14:textId="77777777" w:rsidTr="00D32EA6">
        <w:tc>
          <w:tcPr>
            <w:tcW w:w="1696" w:type="dxa"/>
          </w:tcPr>
          <w:p w14:paraId="27EDF26F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2EAC51BD" w14:textId="70447731" w:rsidR="00A13C71" w:rsidRPr="00F21655" w:rsidRDefault="00F21655" w:rsidP="00F2165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当学生超时归还钥匙或归还钥匙时钥匙损坏，则扣除相应信誉分。当信誉分低于某值时学生不可进行备用钥匙租借操作。</w:t>
            </w:r>
          </w:p>
        </w:tc>
      </w:tr>
      <w:tr w:rsidR="00A13C71" w:rsidRPr="009873B7" w14:paraId="3170934E" w14:textId="77777777" w:rsidTr="00D32EA6">
        <w:tc>
          <w:tcPr>
            <w:tcW w:w="1696" w:type="dxa"/>
          </w:tcPr>
          <w:p w14:paraId="5CD8ED2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90F77B8" w14:textId="4B63CD3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</w:t>
            </w:r>
            <w:r w:rsidR="00F21655">
              <w:rPr>
                <w:rFonts w:hint="eastAsia"/>
                <w:sz w:val="24"/>
                <w:szCs w:val="24"/>
              </w:rPr>
              <w:t>学</w:t>
            </w:r>
            <w:proofErr w:type="gramEnd"/>
            <w:r w:rsidR="00F21655">
              <w:rPr>
                <w:rFonts w:hint="eastAsia"/>
                <w:sz w:val="24"/>
                <w:szCs w:val="24"/>
              </w:rPr>
              <w:t>生对备用钥匙的租借</w:t>
            </w:r>
            <w:r>
              <w:rPr>
                <w:rFonts w:hint="eastAsia"/>
                <w:sz w:val="24"/>
                <w:szCs w:val="24"/>
              </w:rPr>
              <w:t>操作被成功执行，</w:t>
            </w:r>
            <w:r w:rsidR="00F21655">
              <w:rPr>
                <w:rFonts w:hint="eastAsia"/>
                <w:sz w:val="24"/>
                <w:szCs w:val="24"/>
              </w:rPr>
              <w:t>备用钥匙</w:t>
            </w:r>
            <w:r>
              <w:rPr>
                <w:rFonts w:hint="eastAsia"/>
                <w:sz w:val="24"/>
                <w:szCs w:val="24"/>
              </w:rPr>
              <w:t>的使用情况将被更新，否则系统数据不更新</w:t>
            </w:r>
          </w:p>
        </w:tc>
      </w:tr>
      <w:tr w:rsidR="00A13C71" w:rsidRPr="009873B7" w14:paraId="388902DE" w14:textId="77777777" w:rsidTr="00D32EA6">
        <w:tc>
          <w:tcPr>
            <w:tcW w:w="1696" w:type="dxa"/>
          </w:tcPr>
          <w:p w14:paraId="46CFD96C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2ED4E604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DB5939A" w14:textId="77777777" w:rsidR="00654CD1" w:rsidRDefault="00654CD1" w:rsidP="00654CD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54CD1" w:rsidRPr="009873B7" w14:paraId="4ED2FF6A" w14:textId="77777777" w:rsidTr="00D32EA6">
        <w:tc>
          <w:tcPr>
            <w:tcW w:w="1696" w:type="dxa"/>
          </w:tcPr>
          <w:p w14:paraId="69EC6AD0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DCA8EBF" w14:textId="013B721B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宿舍自动贩卖机货物整理</w:t>
            </w:r>
          </w:p>
        </w:tc>
      </w:tr>
      <w:tr w:rsidR="00654CD1" w:rsidRPr="009873B7" w14:paraId="5119BCF3" w14:textId="77777777" w:rsidTr="00D32EA6">
        <w:tc>
          <w:tcPr>
            <w:tcW w:w="1696" w:type="dxa"/>
          </w:tcPr>
          <w:p w14:paraId="0F9D7108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26060C7C" w14:textId="29F799CE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54CD1" w:rsidRPr="009873B7" w14:paraId="09D64453" w14:textId="77777777" w:rsidTr="00D32EA6">
        <w:tc>
          <w:tcPr>
            <w:tcW w:w="1696" w:type="dxa"/>
          </w:tcPr>
          <w:p w14:paraId="63729031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3D128071" w14:textId="3527279B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654CD1" w:rsidRPr="009873B7" w14:paraId="6B0BABAF" w14:textId="77777777" w:rsidTr="00D32EA6">
        <w:tc>
          <w:tcPr>
            <w:tcW w:w="1696" w:type="dxa"/>
          </w:tcPr>
          <w:p w14:paraId="7C07CC63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238E08F" w14:textId="25AF7324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整理从供货商引进的自动贩卖机中的商品</w:t>
            </w:r>
          </w:p>
        </w:tc>
      </w:tr>
      <w:tr w:rsidR="00654CD1" w:rsidRPr="009873B7" w14:paraId="77815CD4" w14:textId="77777777" w:rsidTr="00D32EA6">
        <w:tc>
          <w:tcPr>
            <w:tcW w:w="1696" w:type="dxa"/>
          </w:tcPr>
          <w:p w14:paraId="39C63B5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4DEEEF2" w14:textId="44A15AF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商品已经放入到自动贩卖机中</w:t>
            </w:r>
          </w:p>
        </w:tc>
      </w:tr>
      <w:tr w:rsidR="00654CD1" w:rsidRPr="009476B5" w14:paraId="61634F26" w14:textId="77777777" w:rsidTr="00D32EA6">
        <w:tc>
          <w:tcPr>
            <w:tcW w:w="1696" w:type="dxa"/>
          </w:tcPr>
          <w:p w14:paraId="38D3239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49B8219D" w14:textId="00AC3C07" w:rsidR="00654CD1" w:rsidRDefault="00654CD1" w:rsidP="00654C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清点自动贩卖机中</w:t>
            </w:r>
            <w:r w:rsidR="00B154D1">
              <w:rPr>
                <w:rFonts w:hint="eastAsia"/>
                <w:sz w:val="24"/>
                <w:szCs w:val="24"/>
              </w:rPr>
              <w:t>所有的商品数目和编号</w:t>
            </w:r>
          </w:p>
          <w:p w14:paraId="6A878832" w14:textId="50D60006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若出现缺货或价格错误的情况，需要进一步跟进供货商及时补货或修正价格。</w:t>
            </w:r>
          </w:p>
          <w:p w14:paraId="3CCBD2C0" w14:textId="01C4D6E8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若所有商品信息都正确无误，就需要确认在柜商品</w:t>
            </w:r>
          </w:p>
          <w:p w14:paraId="4A2DFD82" w14:textId="2B8E44D6" w:rsidR="00654CD1" w:rsidRPr="00B154D1" w:rsidRDefault="00B154D1" w:rsidP="00B154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对正确无误的商品进行整理和分类，并与补货员进行对接业务</w:t>
            </w:r>
          </w:p>
        </w:tc>
      </w:tr>
      <w:tr w:rsidR="00654CD1" w:rsidRPr="00D77027" w14:paraId="2995282A" w14:textId="77777777" w:rsidTr="00D32EA6">
        <w:tc>
          <w:tcPr>
            <w:tcW w:w="1696" w:type="dxa"/>
          </w:tcPr>
          <w:p w14:paraId="39E0465D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6BF8244A" w14:textId="254D0391" w:rsidR="00654CD1" w:rsidRPr="00F21655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 w:rsidR="00B154D1">
              <w:rPr>
                <w:rFonts w:hint="eastAsia"/>
                <w:sz w:val="24"/>
                <w:szCs w:val="24"/>
              </w:rPr>
              <w:t>再次与供货商对接和清点商品，并将缺货上报</w:t>
            </w:r>
          </w:p>
        </w:tc>
      </w:tr>
      <w:tr w:rsidR="00654CD1" w:rsidRPr="009873B7" w14:paraId="3A420B1F" w14:textId="77777777" w:rsidTr="00D32EA6">
        <w:tc>
          <w:tcPr>
            <w:tcW w:w="1696" w:type="dxa"/>
          </w:tcPr>
          <w:p w14:paraId="5A32A1B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3727D69" w14:textId="473B0405" w:rsidR="00654CD1" w:rsidRPr="009873B7" w:rsidRDefault="00B154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剩余商品清单被确认并上传至数据库</w:t>
            </w:r>
          </w:p>
        </w:tc>
      </w:tr>
      <w:tr w:rsidR="00654CD1" w:rsidRPr="009873B7" w14:paraId="18AAD75F" w14:textId="77777777" w:rsidTr="00D32EA6">
        <w:tc>
          <w:tcPr>
            <w:tcW w:w="1696" w:type="dxa"/>
          </w:tcPr>
          <w:p w14:paraId="12B1864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F78CF0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8481045" w14:textId="77777777" w:rsidR="00654CD1" w:rsidRDefault="00654CD1" w:rsidP="00461D03"/>
    <w:p w14:paraId="64C106F6" w14:textId="21FC6AE3" w:rsidR="00B00539" w:rsidRDefault="00B00539" w:rsidP="00B00539">
      <w:pPr>
        <w:pStyle w:val="3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财务系统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154FE" w:rsidRPr="009873B7" w14:paraId="4E4F49CA" w14:textId="77777777" w:rsidTr="00D91861">
        <w:tc>
          <w:tcPr>
            <w:tcW w:w="1696" w:type="dxa"/>
          </w:tcPr>
          <w:p w14:paraId="2960363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6B0C34B7" w14:textId="1B3B65B8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宿舍总体开销费用记账</w:t>
            </w:r>
          </w:p>
        </w:tc>
      </w:tr>
      <w:tr w:rsidR="005154FE" w:rsidRPr="009873B7" w14:paraId="47D91E41" w14:textId="77777777" w:rsidTr="00D91861">
        <w:tc>
          <w:tcPr>
            <w:tcW w:w="1696" w:type="dxa"/>
          </w:tcPr>
          <w:p w14:paraId="52CEA73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CF1EB34" w14:textId="37E3A3A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154FE" w:rsidRPr="009873B7" w14:paraId="2EFC4E1C" w14:textId="77777777" w:rsidTr="00D91861">
        <w:tc>
          <w:tcPr>
            <w:tcW w:w="1696" w:type="dxa"/>
          </w:tcPr>
          <w:p w14:paraId="6F6A80D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63DCF6FE" w14:textId="764CDAD5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</w:t>
            </w:r>
          </w:p>
        </w:tc>
      </w:tr>
      <w:tr w:rsidR="005154FE" w:rsidRPr="009873B7" w14:paraId="2D315C64" w14:textId="77777777" w:rsidTr="00D91861">
        <w:tc>
          <w:tcPr>
            <w:tcW w:w="1696" w:type="dxa"/>
          </w:tcPr>
          <w:p w14:paraId="204D47DD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4FCAABE5" w14:textId="5AEC7F9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对宿舍开销费用数据进行收集</w:t>
            </w:r>
          </w:p>
        </w:tc>
      </w:tr>
      <w:tr w:rsidR="005154FE" w:rsidRPr="009873B7" w14:paraId="469AAF6F" w14:textId="77777777" w:rsidTr="00D91861">
        <w:tc>
          <w:tcPr>
            <w:tcW w:w="1696" w:type="dxa"/>
          </w:tcPr>
          <w:p w14:paraId="59B226E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28AEC5F" w14:textId="3D270AF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5154FE" w:rsidRPr="00D77027" w14:paraId="0750FD8D" w14:textId="77777777" w:rsidTr="00D91861">
        <w:tc>
          <w:tcPr>
            <w:tcW w:w="1696" w:type="dxa"/>
          </w:tcPr>
          <w:p w14:paraId="374914A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37FCB0F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对一定时期内的所有开销数据进行检索</w:t>
            </w:r>
          </w:p>
          <w:p w14:paraId="089E05E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A.设施维护开销检索</w:t>
            </w:r>
          </w:p>
          <w:p w14:paraId="3155F1C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日常事务开销检索</w:t>
            </w:r>
          </w:p>
          <w:p w14:paraId="4929E864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宿舍建设开销检索</w:t>
            </w:r>
          </w:p>
          <w:p w14:paraId="67C51087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员工薪水开销检索</w:t>
            </w:r>
          </w:p>
          <w:p w14:paraId="0E1800D5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突发事件开销检索</w:t>
            </w:r>
          </w:p>
          <w:p w14:paraId="49E4B3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F.贫困补贴开销检索</w:t>
            </w:r>
          </w:p>
          <w:p w14:paraId="65C865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nclude（ 信息检索 ）</w:t>
            </w:r>
          </w:p>
          <w:p w14:paraId="4DD8E335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获取检索的结果，没有发生异常后，进行统计分析，制作报表</w:t>
            </w:r>
          </w:p>
          <w:p w14:paraId="175A8946" w14:textId="1526A1FF" w:rsidR="00B00539" w:rsidRP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提交更新报表的请求</w:t>
            </w:r>
          </w:p>
        </w:tc>
      </w:tr>
      <w:tr w:rsidR="005154FE" w:rsidRPr="00D77027" w14:paraId="7C54A53D" w14:textId="77777777" w:rsidTr="00D91861">
        <w:tc>
          <w:tcPr>
            <w:tcW w:w="1696" w:type="dxa"/>
          </w:tcPr>
          <w:p w14:paraId="491BC9C3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417338BE" w14:textId="7CF56652" w:rsidR="005154FE" w:rsidRPr="00B00539" w:rsidRDefault="00B00539" w:rsidP="00B00539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*1.</w:t>
            </w:r>
            <w:r>
              <w:rPr>
                <w:sz w:val="24"/>
                <w:szCs w:val="24"/>
              </w:rPr>
              <w:t xml:space="preserve"> </w:t>
            </w:r>
            <w:r w:rsidRPr="00B00539">
              <w:rPr>
                <w:rFonts w:hint="eastAsia"/>
                <w:sz w:val="24"/>
                <w:szCs w:val="24"/>
              </w:rPr>
              <w:t>如果发生更新异常就</w:t>
            </w:r>
            <w:r>
              <w:rPr>
                <w:rFonts w:hint="eastAsia"/>
                <w:sz w:val="24"/>
                <w:szCs w:val="24"/>
              </w:rPr>
              <w:t>进行相关的异常处理和上报，数据操作流终止</w:t>
            </w:r>
          </w:p>
        </w:tc>
      </w:tr>
      <w:tr w:rsidR="005154FE" w:rsidRPr="009873B7" w14:paraId="221F9A95" w14:textId="77777777" w:rsidTr="00D91861">
        <w:tc>
          <w:tcPr>
            <w:tcW w:w="1696" w:type="dxa"/>
          </w:tcPr>
          <w:p w14:paraId="56541BA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73B5D7AA" w14:textId="74F3D28D" w:rsidR="005154FE" w:rsidRPr="009873B7" w:rsidRDefault="00B00539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54FE" w:rsidRPr="009873B7" w14:paraId="4FD5A765" w14:textId="77777777" w:rsidTr="00D91861">
        <w:tc>
          <w:tcPr>
            <w:tcW w:w="1696" w:type="dxa"/>
          </w:tcPr>
          <w:p w14:paraId="317A097E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1CAE591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EB8B635" w14:textId="43156AE5" w:rsidR="005154FE" w:rsidRDefault="005154FE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A42F7" w:rsidRPr="009873B7" w14:paraId="7547C888" w14:textId="77777777" w:rsidTr="00D91861">
        <w:tc>
          <w:tcPr>
            <w:tcW w:w="1696" w:type="dxa"/>
          </w:tcPr>
          <w:p w14:paraId="0E2EABDD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F83FB2D" w14:textId="014FED02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宿舍资产</w:t>
            </w:r>
            <w:r w:rsidR="0022610F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EA42F7" w:rsidRPr="009873B7" w14:paraId="5C1F4330" w14:textId="77777777" w:rsidTr="00D91861">
        <w:tc>
          <w:tcPr>
            <w:tcW w:w="1696" w:type="dxa"/>
          </w:tcPr>
          <w:p w14:paraId="5DE50BC8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701D398" w14:textId="66BAFD0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42F7" w:rsidRPr="009873B7" w14:paraId="5511FEB6" w14:textId="77777777" w:rsidTr="00D91861">
        <w:tc>
          <w:tcPr>
            <w:tcW w:w="1696" w:type="dxa"/>
          </w:tcPr>
          <w:p w14:paraId="36616187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0E750C2" w14:textId="51CE903B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EA42F7" w:rsidRPr="009873B7" w14:paraId="38F377AC" w14:textId="77777777" w:rsidTr="00D91861">
        <w:tc>
          <w:tcPr>
            <w:tcW w:w="1696" w:type="dxa"/>
          </w:tcPr>
          <w:p w14:paraId="2E657CF6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77B1FA" w14:textId="4BDEDD99" w:rsidR="00EA42F7" w:rsidRPr="009873B7" w:rsidRDefault="0022610F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宿舍管理员使用系统管理宿舍内部资产信息，包括：</w:t>
            </w:r>
            <w:r w:rsidR="00DF533C">
              <w:rPr>
                <w:rFonts w:hint="eastAsia"/>
                <w:sz w:val="24"/>
                <w:szCs w:val="24"/>
              </w:rPr>
              <w:t>登记资产、修改资产、删除资产信息、查询资产信息</w:t>
            </w:r>
          </w:p>
        </w:tc>
      </w:tr>
      <w:tr w:rsidR="00EA42F7" w:rsidRPr="009873B7" w14:paraId="1C438140" w14:textId="77777777" w:rsidTr="00D91861">
        <w:tc>
          <w:tcPr>
            <w:tcW w:w="1696" w:type="dxa"/>
          </w:tcPr>
          <w:p w14:paraId="6F42CFA2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712464FF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DF533C" w:rsidRPr="00D77027" w14:paraId="69D895BB" w14:textId="77777777" w:rsidTr="00D91861">
        <w:tc>
          <w:tcPr>
            <w:tcW w:w="1696" w:type="dxa"/>
          </w:tcPr>
          <w:p w14:paraId="64C23C67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C201C66" w14:textId="71D72CED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</w:t>
            </w:r>
            <w:r w:rsidR="00141C44">
              <w:rPr>
                <w:rFonts w:hint="eastAsia"/>
                <w:sz w:val="24"/>
                <w:szCs w:val="24"/>
              </w:rPr>
              <w:t>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36EE5124" w14:textId="7777777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57CC6C41" w14:textId="39110F0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管理者依次登记资产相关信息，包括：</w:t>
            </w:r>
          </w:p>
          <w:p w14:paraId="5E7A5C74" w14:textId="3B2A29C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资产类型</w:t>
            </w:r>
          </w:p>
          <w:p w14:paraId="4411724B" w14:textId="6D88074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资产价值</w:t>
            </w:r>
          </w:p>
          <w:p w14:paraId="0A9B099F" w14:textId="34A5118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资产所属</w:t>
            </w:r>
          </w:p>
          <w:p w14:paraId="3B9DD9CF" w14:textId="12DE519A" w:rsidR="00141C44" w:rsidRDefault="00141C44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管理者提交资产登记相关信息</w:t>
            </w:r>
          </w:p>
          <w:p w14:paraId="705AB70A" w14:textId="1E03E630" w:rsidR="00DF533C" w:rsidRDefault="00895C9A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 w:rsidR="00141C44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</w:t>
            </w:r>
            <w:r w:rsidR="00141C44">
              <w:rPr>
                <w:rFonts w:hint="eastAsia"/>
                <w:sz w:val="24"/>
                <w:szCs w:val="24"/>
              </w:rPr>
              <w:t>宿舍资产情况</w:t>
            </w:r>
          </w:p>
          <w:p w14:paraId="5861CB49" w14:textId="07DE4395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</w:t>
            </w:r>
            <w:r w:rsidR="00141C44">
              <w:rPr>
                <w:rFonts w:hint="eastAsia"/>
                <w:sz w:val="24"/>
                <w:szCs w:val="24"/>
              </w:rPr>
              <w:t>修改资产信息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75120E0" w14:textId="58E355EF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管理者进入使用信息界面，选中已登记好的资产并修改资产信息</w:t>
            </w:r>
          </w:p>
          <w:p w14:paraId="4E66D6C3" w14:textId="4993EA6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系统更新宿舍资产信息并对管理者展示</w:t>
            </w:r>
          </w:p>
          <w:p w14:paraId="50A121E4" w14:textId="77777777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管理者删除资产信息：</w:t>
            </w:r>
          </w:p>
          <w:p w14:paraId="509E07E3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管理者进入使用信息界面，选中已登记的资产并删除相关信息</w:t>
            </w:r>
          </w:p>
          <w:p w14:paraId="1BE6FBE1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系统更新宿舍资产信息</w:t>
            </w:r>
          </w:p>
          <w:p w14:paraId="59A1640F" w14:textId="2C958F91" w:rsidR="00141C44" w:rsidRP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系统对管理者展示删除成功信息和当前宿舍资产</w:t>
            </w:r>
          </w:p>
          <w:p w14:paraId="3D054BEE" w14:textId="16BB908C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管理者查询资产信息</w:t>
            </w:r>
          </w:p>
          <w:p w14:paraId="76912708" w14:textId="77777777" w:rsidR="00DF533C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管理者进入使用信息界面，选中已登记的资产并查询相关信息</w:t>
            </w:r>
          </w:p>
          <w:p w14:paraId="0058CDB7" w14:textId="74A7F7EE" w:rsidR="00141C44" w:rsidRPr="00B00539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系统对管理者展示对应信息</w:t>
            </w:r>
          </w:p>
        </w:tc>
      </w:tr>
      <w:tr w:rsidR="00DF533C" w:rsidRPr="00D77027" w14:paraId="212D0ED7" w14:textId="77777777" w:rsidTr="00D91861">
        <w:tc>
          <w:tcPr>
            <w:tcW w:w="1696" w:type="dxa"/>
          </w:tcPr>
          <w:p w14:paraId="34F5263D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3BC8CB53" w14:textId="0CD9D190" w:rsidR="00DF533C" w:rsidRPr="00B00539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F533C" w:rsidRPr="009873B7" w14:paraId="7DAF4860" w14:textId="77777777" w:rsidTr="00D91861">
        <w:tc>
          <w:tcPr>
            <w:tcW w:w="1696" w:type="dxa"/>
          </w:tcPr>
          <w:p w14:paraId="589EFFDB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6CA65C6" w14:textId="22F37F39" w:rsidR="00DF533C" w:rsidRPr="009873B7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若管理者对宿舍资产的登记、修改、删除行为被成功执行，宿舍的资产信息将被更新，否则系统数据不更新</w:t>
            </w:r>
          </w:p>
        </w:tc>
      </w:tr>
      <w:tr w:rsidR="00DF533C" w:rsidRPr="009873B7" w14:paraId="14D2B4F9" w14:textId="77777777" w:rsidTr="00D91861">
        <w:tc>
          <w:tcPr>
            <w:tcW w:w="1696" w:type="dxa"/>
          </w:tcPr>
          <w:p w14:paraId="487876D9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07432EE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95F7E" w:rsidRPr="009873B7" w14:paraId="76A19450" w14:textId="77777777" w:rsidTr="00D91861">
        <w:tc>
          <w:tcPr>
            <w:tcW w:w="1696" w:type="dxa"/>
          </w:tcPr>
          <w:p w14:paraId="7A699511" w14:textId="2FC3C23D" w:rsidR="00B95F7E" w:rsidRPr="009873B7" w:rsidRDefault="00B95F7E" w:rsidP="00DF533C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600" w:type="dxa"/>
          </w:tcPr>
          <w:p w14:paraId="3F889AA5" w14:textId="77777777" w:rsidR="00B95F7E" w:rsidRPr="009873B7" w:rsidRDefault="00B95F7E" w:rsidP="00DF533C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</w:p>
        </w:tc>
      </w:tr>
    </w:tbl>
    <w:p w14:paraId="27B2B74C" w14:textId="7B85DFD7" w:rsidR="00EA42F7" w:rsidRDefault="00EA42F7" w:rsidP="00461D03"/>
    <w:p w14:paraId="59E93490" w14:textId="70692982" w:rsidR="00B95F7E" w:rsidRDefault="00B95F7E" w:rsidP="00B95F7E">
      <w:pPr>
        <w:pStyle w:val="3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宿舍成绩系统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729EA353" w14:textId="77777777" w:rsidTr="0094065D">
        <w:tc>
          <w:tcPr>
            <w:tcW w:w="1555" w:type="dxa"/>
          </w:tcPr>
          <w:p w14:paraId="421C8F1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5CA9A15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宿舍违规情况登记</w:t>
            </w:r>
          </w:p>
        </w:tc>
      </w:tr>
      <w:tr w:rsidR="00B95F7E" w:rsidRPr="003400E1" w14:paraId="68382DC9" w14:textId="77777777" w:rsidTr="0094065D">
        <w:tc>
          <w:tcPr>
            <w:tcW w:w="1555" w:type="dxa"/>
          </w:tcPr>
          <w:p w14:paraId="4AEC8D8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6FFD6C7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ormInfo00</w:t>
            </w:r>
          </w:p>
        </w:tc>
      </w:tr>
      <w:tr w:rsidR="00B95F7E" w:rsidRPr="003400E1" w14:paraId="3832100C" w14:textId="77777777" w:rsidTr="0094065D">
        <w:tc>
          <w:tcPr>
            <w:tcW w:w="1555" w:type="dxa"/>
          </w:tcPr>
          <w:p w14:paraId="4E41565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B9AAED6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3F71FC23" w14:textId="77777777" w:rsidTr="0094065D">
        <w:tc>
          <w:tcPr>
            <w:tcW w:w="1555" w:type="dxa"/>
          </w:tcPr>
          <w:p w14:paraId="739E810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22CA217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宿舍管理员查看或载入宿舍违规情况</w:t>
            </w:r>
          </w:p>
        </w:tc>
      </w:tr>
      <w:tr w:rsidR="00B95F7E" w:rsidRPr="003400E1" w14:paraId="14BF0BDC" w14:textId="77777777" w:rsidTr="0094065D">
        <w:tc>
          <w:tcPr>
            <w:tcW w:w="1555" w:type="dxa"/>
          </w:tcPr>
          <w:p w14:paraId="12E2AFD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1D81B9B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有宿舍存在被通告的违规情况</w:t>
            </w:r>
          </w:p>
        </w:tc>
      </w:tr>
      <w:tr w:rsidR="00B95F7E" w:rsidRPr="003400E1" w14:paraId="4065757B" w14:textId="77777777" w:rsidTr="0094065D">
        <w:tc>
          <w:tcPr>
            <w:tcW w:w="1555" w:type="dxa"/>
          </w:tcPr>
          <w:p w14:paraId="0036B0F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4D30D158" w14:textId="77777777" w:rsidR="00B95F7E" w:rsidRPr="003400E1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400E1"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64DC0B56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系统显示当前宿舍列表</w:t>
            </w:r>
          </w:p>
          <w:p w14:paraId="68ABDFD2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宿舍管理员选择目标宿舍点击确认</w:t>
            </w:r>
          </w:p>
          <w:p w14:paraId="24B6659D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系统返回相应当前宿舍违规情况</w:t>
            </w:r>
          </w:p>
          <w:p w14:paraId="04650836" w14:textId="77777777" w:rsidR="00B95F7E" w:rsidRPr="003400E1" w:rsidRDefault="00B95F7E" w:rsidP="0094065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400E1">
              <w:rPr>
                <w:rFonts w:ascii="宋体" w:eastAsia="宋体" w:hAnsi="宋体" w:hint="eastAsia"/>
                <w:sz w:val="24"/>
                <w:szCs w:val="24"/>
              </w:rPr>
              <w:t>违规时间</w:t>
            </w:r>
          </w:p>
          <w:p w14:paraId="32F8C0BB" w14:textId="77777777" w:rsidR="00B95F7E" w:rsidRDefault="00B95F7E" w:rsidP="0094065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历史违规情况简要描述</w:t>
            </w:r>
          </w:p>
          <w:p w14:paraId="0C0699DB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宿舍管理员选择进行新的违规情况登记</w:t>
            </w:r>
          </w:p>
          <w:p w14:paraId="74492AD1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填写新违规情况登记表</w:t>
            </w:r>
          </w:p>
          <w:p w14:paraId="35FC7FF9" w14:textId="77777777" w:rsidR="00B95F7E" w:rsidRDefault="00B95F7E" w:rsidP="00B95F7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违规时间</w:t>
            </w:r>
          </w:p>
          <w:p w14:paraId="32C64A9A" w14:textId="77777777" w:rsidR="00B95F7E" w:rsidRDefault="00B95F7E" w:rsidP="00B95F7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违规情况简要描述</w:t>
            </w:r>
          </w:p>
          <w:p w14:paraId="7C28B2EF" w14:textId="77777777" w:rsidR="00B95F7E" w:rsidRPr="00106587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管理员确认违规情况无误提交数据库</w:t>
            </w:r>
          </w:p>
        </w:tc>
      </w:tr>
      <w:tr w:rsidR="00B95F7E" w:rsidRPr="003400E1" w14:paraId="2CDB9F50" w14:textId="77777777" w:rsidTr="0094065D">
        <w:tc>
          <w:tcPr>
            <w:tcW w:w="1555" w:type="dxa"/>
          </w:tcPr>
          <w:p w14:paraId="0F58D6D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5E379454" w14:textId="77777777" w:rsidR="00B95F7E" w:rsidRPr="00106587" w:rsidRDefault="00B95F7E" w:rsidP="00B95F7E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106587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宿舍</w:t>
            </w:r>
            <w:r w:rsidRPr="00106587">
              <w:rPr>
                <w:rFonts w:ascii="宋体" w:eastAsia="宋体" w:hAnsi="宋体" w:hint="eastAsia"/>
                <w:sz w:val="24"/>
                <w:szCs w:val="24"/>
              </w:rPr>
              <w:t>宿舍</w:t>
            </w:r>
            <w:proofErr w:type="gramEnd"/>
            <w:r w:rsidRPr="00106587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  <w:p w14:paraId="154255A0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宿舍管理员可不选择进行更新，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则进程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结束</w:t>
            </w:r>
          </w:p>
        </w:tc>
      </w:tr>
      <w:tr w:rsidR="00B95F7E" w:rsidRPr="003400E1" w14:paraId="5E4731D3" w14:textId="77777777" w:rsidTr="0094065D">
        <w:tc>
          <w:tcPr>
            <w:tcW w:w="1555" w:type="dxa"/>
          </w:tcPr>
          <w:p w14:paraId="007B7EC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CBB7369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违规情况提交到数据库中</w:t>
            </w:r>
          </w:p>
        </w:tc>
      </w:tr>
      <w:tr w:rsidR="00B95F7E" w:rsidRPr="003400E1" w14:paraId="156D8603" w14:textId="77777777" w:rsidTr="0094065D">
        <w:tc>
          <w:tcPr>
            <w:tcW w:w="1555" w:type="dxa"/>
          </w:tcPr>
          <w:p w14:paraId="6C4F5736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3AD195D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5BAEA12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3AF594A0" w14:textId="77777777" w:rsidTr="0094065D">
        <w:tc>
          <w:tcPr>
            <w:tcW w:w="1555" w:type="dxa"/>
          </w:tcPr>
          <w:p w14:paraId="0EB28B3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7294365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宿舍成绩录入</w:t>
            </w:r>
          </w:p>
        </w:tc>
      </w:tr>
      <w:tr w:rsidR="00B95F7E" w:rsidRPr="003400E1" w14:paraId="0DA670C7" w14:textId="77777777" w:rsidTr="0094065D">
        <w:tc>
          <w:tcPr>
            <w:tcW w:w="1555" w:type="dxa"/>
          </w:tcPr>
          <w:p w14:paraId="7A53A30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75A31D4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B95F7E" w:rsidRPr="003400E1" w14:paraId="5138C11F" w14:textId="77777777" w:rsidTr="0094065D">
        <w:tc>
          <w:tcPr>
            <w:tcW w:w="1555" w:type="dxa"/>
          </w:tcPr>
          <w:p w14:paraId="4541494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74A3F69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653FC5F2" w14:textId="77777777" w:rsidTr="0094065D">
        <w:tc>
          <w:tcPr>
            <w:tcW w:w="1555" w:type="dxa"/>
          </w:tcPr>
          <w:p w14:paraId="0955A53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35B1135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计算并确认录入当前各宿舍成绩</w:t>
            </w:r>
          </w:p>
        </w:tc>
      </w:tr>
      <w:tr w:rsidR="00B95F7E" w:rsidRPr="003400E1" w14:paraId="14A873AA" w14:textId="77777777" w:rsidTr="0094065D">
        <w:tc>
          <w:tcPr>
            <w:tcW w:w="1555" w:type="dxa"/>
          </w:tcPr>
          <w:p w14:paraId="5A99D0D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59EDD8F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每周结束时后进行成绩统计</w:t>
            </w:r>
          </w:p>
        </w:tc>
      </w:tr>
      <w:tr w:rsidR="00B95F7E" w:rsidRPr="00106587" w14:paraId="4A7FB29C" w14:textId="77777777" w:rsidTr="0094065D">
        <w:tc>
          <w:tcPr>
            <w:tcW w:w="1555" w:type="dxa"/>
          </w:tcPr>
          <w:p w14:paraId="1D69F9A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059A6A29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0FE7641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系统显示当前宿舍列表</w:t>
            </w:r>
          </w:p>
          <w:p w14:paraId="3AF86F5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宿舍管理员选择目标点击确认</w:t>
            </w:r>
          </w:p>
          <w:p w14:paraId="67D56A3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系统计算各项得分</w:t>
            </w:r>
          </w:p>
          <w:p w14:paraId="0159F1D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卫生情况</w:t>
            </w:r>
          </w:p>
          <w:p w14:paraId="729EAD3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宿舍违规情况</w:t>
            </w:r>
          </w:p>
          <w:p w14:paraId="4C685CCB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宿舍日常得分</w:t>
            </w:r>
          </w:p>
          <w:p w14:paraId="5ABCAB2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返回计算得分，宿舍管理员进行确认</w:t>
            </w:r>
          </w:p>
          <w:p w14:paraId="12FE644A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选择不进行修改：直接点击下一步</w:t>
            </w:r>
          </w:p>
          <w:p w14:paraId="445A270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选择进行修改：输入对应宿舍分数重新考虑的成绩</w:t>
            </w:r>
          </w:p>
          <w:p w14:paraId="5198F217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填写评语</w:t>
            </w:r>
          </w:p>
          <w:p w14:paraId="738C4A6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若更改过宿舍得分需特别填写更改理由以及加减分项目。</w:t>
            </w:r>
          </w:p>
          <w:p w14:paraId="68100AEA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确认将成绩录入系统</w:t>
            </w:r>
          </w:p>
        </w:tc>
      </w:tr>
      <w:tr w:rsidR="00B95F7E" w:rsidRPr="00106587" w14:paraId="31CD6A09" w14:textId="77777777" w:rsidTr="0094065D">
        <w:tc>
          <w:tcPr>
            <w:tcW w:w="1555" w:type="dxa"/>
          </w:tcPr>
          <w:p w14:paraId="1FF3F15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6C7DD125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若账号密码错误或没有当前</w:t>
            </w:r>
            <w:proofErr w:type="gramStart"/>
            <w:r w:rsidRPr="00897380">
              <w:rPr>
                <w:rFonts w:ascii="宋体" w:eastAsia="宋体" w:hAnsi="宋体" w:hint="eastAsia"/>
                <w:sz w:val="24"/>
                <w:szCs w:val="24"/>
              </w:rPr>
              <w:t>宿舍宿舍</w:t>
            </w:r>
            <w:proofErr w:type="gramEnd"/>
            <w:r w:rsidRPr="00897380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7E4F6748" w14:textId="77777777" w:rsidTr="0094065D">
        <w:tc>
          <w:tcPr>
            <w:tcW w:w="1555" w:type="dxa"/>
          </w:tcPr>
          <w:p w14:paraId="30699CD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5EB26EBE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宿舍成绩提交至数据库中</w:t>
            </w:r>
          </w:p>
        </w:tc>
      </w:tr>
      <w:tr w:rsidR="00B95F7E" w:rsidRPr="003400E1" w14:paraId="63D4823D" w14:textId="77777777" w:rsidTr="0094065D">
        <w:tc>
          <w:tcPr>
            <w:tcW w:w="1555" w:type="dxa"/>
          </w:tcPr>
          <w:p w14:paraId="473A237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1C6EDB0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6A9545EF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0C499965" w14:textId="77777777" w:rsidTr="0094065D">
        <w:tc>
          <w:tcPr>
            <w:tcW w:w="1555" w:type="dxa"/>
          </w:tcPr>
          <w:p w14:paraId="7BA8D19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167E748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宿舍成绩查询</w:t>
            </w:r>
          </w:p>
        </w:tc>
      </w:tr>
      <w:tr w:rsidR="00B95F7E" w:rsidRPr="003400E1" w14:paraId="5A456D40" w14:textId="77777777" w:rsidTr="0094065D">
        <w:tc>
          <w:tcPr>
            <w:tcW w:w="1555" w:type="dxa"/>
          </w:tcPr>
          <w:p w14:paraId="7E8E613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3733D37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B95F7E" w:rsidRPr="003400E1" w14:paraId="464E4D76" w14:textId="77777777" w:rsidTr="0094065D">
        <w:tc>
          <w:tcPr>
            <w:tcW w:w="1555" w:type="dxa"/>
          </w:tcPr>
          <w:p w14:paraId="347D205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F4E9F9E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95F7E" w:rsidRPr="003400E1" w14:paraId="79CCCF82" w14:textId="77777777" w:rsidTr="0094065D">
        <w:tc>
          <w:tcPr>
            <w:tcW w:w="1555" w:type="dxa"/>
          </w:tcPr>
          <w:p w14:paraId="44FE724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7072A91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查询相应宿舍的得分情况</w:t>
            </w:r>
          </w:p>
        </w:tc>
      </w:tr>
      <w:tr w:rsidR="00B95F7E" w:rsidRPr="003400E1" w14:paraId="6E40689A" w14:textId="77777777" w:rsidTr="0094065D">
        <w:tc>
          <w:tcPr>
            <w:tcW w:w="1555" w:type="dxa"/>
          </w:tcPr>
          <w:p w14:paraId="4141A27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0E01986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目标宿舍处于使用状态</w:t>
            </w:r>
          </w:p>
        </w:tc>
      </w:tr>
      <w:tr w:rsidR="00B95F7E" w:rsidRPr="00106587" w14:paraId="5E27FA34" w14:textId="77777777" w:rsidTr="0094065D">
        <w:tc>
          <w:tcPr>
            <w:tcW w:w="1555" w:type="dxa"/>
          </w:tcPr>
          <w:p w14:paraId="37F9DD3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07A7ADB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用户使用账号密码登陆系统</w:t>
            </w:r>
          </w:p>
          <w:p w14:paraId="46C11F0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显示宿舍列表</w:t>
            </w:r>
          </w:p>
          <w:p w14:paraId="79D1051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用户选择目标宿舍</w:t>
            </w:r>
          </w:p>
          <w:p w14:paraId="62BC6B17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系统获取目标宿舍各项信息</w:t>
            </w:r>
          </w:p>
          <w:p w14:paraId="71652C6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获取宿舍成绩</w:t>
            </w:r>
          </w:p>
          <w:p w14:paraId="5164ECC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获取卫生情况</w:t>
            </w:r>
          </w:p>
          <w:p w14:paraId="27DBFF8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获取违规信息</w:t>
            </w:r>
          </w:p>
          <w:p w14:paraId="3DE6E690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返回信息至用户端</w:t>
            </w:r>
          </w:p>
        </w:tc>
      </w:tr>
      <w:tr w:rsidR="00B95F7E" w:rsidRPr="00106587" w14:paraId="3C587B17" w14:textId="77777777" w:rsidTr="0094065D">
        <w:tc>
          <w:tcPr>
            <w:tcW w:w="1555" w:type="dxa"/>
          </w:tcPr>
          <w:p w14:paraId="3EB67934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79549156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查看宿舍成绩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权限，拒绝登陆系统</w:t>
            </w:r>
          </w:p>
        </w:tc>
      </w:tr>
      <w:tr w:rsidR="00B95F7E" w:rsidRPr="003400E1" w14:paraId="4B4EA7D2" w14:textId="77777777" w:rsidTr="0094065D">
        <w:tc>
          <w:tcPr>
            <w:tcW w:w="1555" w:type="dxa"/>
          </w:tcPr>
          <w:p w14:paraId="2976FC1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54B1FD4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B95F7E" w:rsidRPr="003400E1" w14:paraId="73C25D2B" w14:textId="77777777" w:rsidTr="0094065D">
        <w:tc>
          <w:tcPr>
            <w:tcW w:w="1555" w:type="dxa"/>
          </w:tcPr>
          <w:p w14:paraId="2388F60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585298F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27D31FC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0196C2B1" w14:textId="77777777" w:rsidTr="0094065D">
        <w:tc>
          <w:tcPr>
            <w:tcW w:w="1555" w:type="dxa"/>
          </w:tcPr>
          <w:p w14:paraId="17F351A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741" w:type="dxa"/>
          </w:tcPr>
          <w:p w14:paraId="6C90945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卫生情况管理</w:t>
            </w:r>
          </w:p>
        </w:tc>
      </w:tr>
      <w:tr w:rsidR="00B95F7E" w:rsidRPr="003400E1" w14:paraId="3B5EF510" w14:textId="77777777" w:rsidTr="0094065D">
        <w:tc>
          <w:tcPr>
            <w:tcW w:w="1555" w:type="dxa"/>
          </w:tcPr>
          <w:p w14:paraId="0FB7BD1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16DD1AE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B95F7E" w:rsidRPr="003400E1" w14:paraId="567E97D2" w14:textId="77777777" w:rsidTr="0094065D">
        <w:tc>
          <w:tcPr>
            <w:tcW w:w="1555" w:type="dxa"/>
          </w:tcPr>
          <w:p w14:paraId="44EC4BC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823F519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0011D789" w14:textId="77777777" w:rsidTr="0094065D">
        <w:tc>
          <w:tcPr>
            <w:tcW w:w="1555" w:type="dxa"/>
          </w:tcPr>
          <w:p w14:paraId="5193480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1A3F0E3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宿舍管理员查看或载入宿舍卫生情况</w:t>
            </w:r>
          </w:p>
        </w:tc>
      </w:tr>
      <w:tr w:rsidR="00B95F7E" w:rsidRPr="003400E1" w14:paraId="0C96D99C" w14:textId="77777777" w:rsidTr="0094065D">
        <w:tc>
          <w:tcPr>
            <w:tcW w:w="1555" w:type="dxa"/>
          </w:tcPr>
          <w:p w14:paraId="47865E0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08D2731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目标宿舍处于使用状态</w:t>
            </w:r>
          </w:p>
        </w:tc>
      </w:tr>
      <w:tr w:rsidR="00B95F7E" w:rsidRPr="00106587" w14:paraId="62FE8DB8" w14:textId="77777777" w:rsidTr="0094065D">
        <w:tc>
          <w:tcPr>
            <w:tcW w:w="1555" w:type="dxa"/>
          </w:tcPr>
          <w:p w14:paraId="1226E06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787AD79B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1BAE448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系统显示宿舍列表</w:t>
            </w:r>
          </w:p>
          <w:p w14:paraId="0786D19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管理员选择目标宿舍</w:t>
            </w:r>
          </w:p>
          <w:p w14:paraId="5A24828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系统返回当前宿舍卫生情况信息</w:t>
            </w:r>
          </w:p>
          <w:p w14:paraId="45B1212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选择操作</w:t>
            </w:r>
          </w:p>
          <w:p w14:paraId="3750DAE3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选择进行更新：填入新的卫生等级及相关信息</w:t>
            </w:r>
          </w:p>
          <w:p w14:paraId="33E9FF85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系统更新目标宿舍卫生情况</w:t>
            </w:r>
          </w:p>
          <w:p w14:paraId="32FC6EFA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显示系统更新成功信息</w:t>
            </w:r>
          </w:p>
          <w:p w14:paraId="193A489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不选择进行更新：进入下一步</w:t>
            </w:r>
          </w:p>
          <w:p w14:paraId="6C004FB4" w14:textId="77777777" w:rsidR="00B95F7E" w:rsidRPr="00DC1C2D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用例结束</w:t>
            </w:r>
          </w:p>
        </w:tc>
      </w:tr>
      <w:tr w:rsidR="00B95F7E" w:rsidRPr="00106587" w14:paraId="3CBAB0EC" w14:textId="77777777" w:rsidTr="0094065D">
        <w:tc>
          <w:tcPr>
            <w:tcW w:w="1555" w:type="dxa"/>
          </w:tcPr>
          <w:p w14:paraId="5A8FCA3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594EBD22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若账号密码错误或没有当前</w:t>
            </w:r>
            <w:proofErr w:type="gramStart"/>
            <w:r w:rsidRPr="00DC1C2D">
              <w:rPr>
                <w:rFonts w:ascii="宋体" w:eastAsia="宋体" w:hAnsi="宋体" w:hint="eastAsia"/>
                <w:sz w:val="24"/>
                <w:szCs w:val="24"/>
              </w:rPr>
              <w:t>宿舍宿舍</w:t>
            </w:r>
            <w:proofErr w:type="gramEnd"/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40E6665C" w14:textId="77777777" w:rsidTr="0094065D">
        <w:tc>
          <w:tcPr>
            <w:tcW w:w="1555" w:type="dxa"/>
          </w:tcPr>
          <w:p w14:paraId="612212F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733E87A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卫生情况提交到数据库中</w:t>
            </w:r>
          </w:p>
        </w:tc>
      </w:tr>
      <w:tr w:rsidR="00B95F7E" w:rsidRPr="003400E1" w14:paraId="2EA7809B" w14:textId="77777777" w:rsidTr="0094065D">
        <w:tc>
          <w:tcPr>
            <w:tcW w:w="1555" w:type="dxa"/>
          </w:tcPr>
          <w:p w14:paraId="61F1B1D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104127F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D6A4D1A" w14:textId="039CF980" w:rsidR="00B95F7E" w:rsidRDefault="00B95F7E" w:rsidP="00B95F7E"/>
    <w:p w14:paraId="381C4FC9" w14:textId="312D92E9" w:rsidR="00B95F7E" w:rsidRDefault="00B95F7E" w:rsidP="00B95F7E"/>
    <w:p w14:paraId="3C69B3A9" w14:textId="02C2DFBA" w:rsidR="00B95F7E" w:rsidRDefault="00B95F7E" w:rsidP="00B95F7E">
      <w:pPr>
        <w:pStyle w:val="3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数据库管理系统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5F7E" w:rsidRPr="009873B7" w14:paraId="7A37EF3A" w14:textId="77777777" w:rsidTr="0094065D">
        <w:tc>
          <w:tcPr>
            <w:tcW w:w="1696" w:type="dxa"/>
          </w:tcPr>
          <w:p w14:paraId="6B86C1E8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BC9DD3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信息更新和检索</w:t>
            </w:r>
          </w:p>
        </w:tc>
      </w:tr>
      <w:tr w:rsidR="00B95F7E" w:rsidRPr="009873B7" w14:paraId="621BFC0C" w14:textId="77777777" w:rsidTr="0094065D">
        <w:tc>
          <w:tcPr>
            <w:tcW w:w="1696" w:type="dxa"/>
          </w:tcPr>
          <w:p w14:paraId="4EE16E0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94689A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01</w:t>
            </w:r>
          </w:p>
        </w:tc>
      </w:tr>
      <w:tr w:rsidR="00B95F7E" w:rsidRPr="009873B7" w14:paraId="3D78E156" w14:textId="77777777" w:rsidTr="0094065D">
        <w:tc>
          <w:tcPr>
            <w:tcW w:w="1696" w:type="dxa"/>
          </w:tcPr>
          <w:p w14:paraId="66A14886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46839A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所有数据库用户</w:t>
            </w:r>
          </w:p>
        </w:tc>
      </w:tr>
      <w:tr w:rsidR="00B95F7E" w:rsidRPr="009873B7" w14:paraId="1A28C457" w14:textId="77777777" w:rsidTr="0094065D">
        <w:tc>
          <w:tcPr>
            <w:tcW w:w="1696" w:type="dxa"/>
          </w:tcPr>
          <w:p w14:paraId="61696B0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243B834C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宿舍成绩</w:t>
            </w:r>
            <w:r w:rsidRPr="009873B7">
              <w:rPr>
                <w:rFonts w:hint="eastAsia"/>
                <w:sz w:val="24"/>
                <w:szCs w:val="24"/>
              </w:rPr>
              <w:t>等数据的检索或者更新</w:t>
            </w:r>
          </w:p>
        </w:tc>
      </w:tr>
      <w:tr w:rsidR="00B95F7E" w:rsidRPr="009873B7" w14:paraId="78A4DE40" w14:textId="77777777" w:rsidTr="0094065D">
        <w:tc>
          <w:tcPr>
            <w:tcW w:w="1696" w:type="dxa"/>
          </w:tcPr>
          <w:p w14:paraId="29010D4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86653A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数据库用户向数据库服务器提交了对数据操作的请求</w:t>
            </w:r>
          </w:p>
        </w:tc>
      </w:tr>
      <w:tr w:rsidR="00B95F7E" w:rsidRPr="009873B7" w14:paraId="51F8D902" w14:textId="77777777" w:rsidTr="0094065D">
        <w:tc>
          <w:tcPr>
            <w:tcW w:w="1696" w:type="dxa"/>
          </w:tcPr>
          <w:p w14:paraId="67EF254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5C74E695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数据库用户提交连接数据库请求后，首先系统需要测试用户设备的网络通信情况，然后该设备会向系统发出连接数据库的请求信号</w:t>
            </w:r>
          </w:p>
          <w:p w14:paraId="0BBED64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&lt;异常处理</w:t>
            </w:r>
            <w:r w:rsidRPr="009873B7">
              <w:rPr>
                <w:sz w:val="24"/>
                <w:szCs w:val="24"/>
              </w:rPr>
              <w:t>&gt;</w:t>
            </w:r>
          </w:p>
          <w:p w14:paraId="332EDD60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数据库接收到连接数据库的请求信号后，首先获取用户的所有信息，检查是否有登陆数据库的权限，并且返回结果消息</w:t>
            </w:r>
          </w:p>
          <w:p w14:paraId="27EF6A38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用户接受到系统返回的消息</w:t>
            </w:r>
          </w:p>
          <w:p w14:paraId="26CA9E9E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连接失败：用户检查信息无误后，将改异常提交并上报，系统或后台会进行异常处理，然后用户再次提交连接数据库的请求</w:t>
            </w:r>
          </w:p>
          <w:p w14:paraId="4633D6AF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连接成功：进一步发送用户指定的数据操作请求</w:t>
            </w:r>
          </w:p>
          <w:p w14:paraId="4DBFD5C2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数据库接收到数据操作请求之后，再次进行关于数据表的</w:t>
            </w:r>
            <w:r w:rsidRPr="009873B7">
              <w:rPr>
                <w:rFonts w:hint="eastAsia"/>
                <w:sz w:val="24"/>
                <w:szCs w:val="24"/>
              </w:rPr>
              <w:lastRenderedPageBreak/>
              <w:t>权限检查</w:t>
            </w:r>
          </w:p>
          <w:p w14:paraId="537859AE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没有该操作的权限：系统会直接拒绝该请求，并且发送拒绝请求的信号和异常消息给用户，本次数据库操作流终止</w:t>
            </w:r>
          </w:p>
          <w:p w14:paraId="4B1538C2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有该操作的权限：系统会同时执行</w:t>
            </w:r>
          </w:p>
          <w:p w14:paraId="082F4E6F" w14:textId="77777777" w:rsidR="00B95F7E" w:rsidRPr="00DC1C2D" w:rsidRDefault="00B95F7E" w:rsidP="0094065D">
            <w:pPr>
              <w:snapToGrid w:val="0"/>
              <w:spacing w:line="240" w:lineRule="atLeast"/>
              <w:ind w:firstLineChars="400" w:firstLine="960"/>
              <w:rPr>
                <w:sz w:val="24"/>
                <w:szCs w:val="24"/>
              </w:rPr>
            </w:pPr>
            <w:r w:rsidRPr="00DC1C2D">
              <w:rPr>
                <w:rFonts w:hint="eastAsia"/>
                <w:sz w:val="24"/>
                <w:szCs w:val="24"/>
              </w:rPr>
              <w:t>获取数据操作的类型：</w:t>
            </w:r>
          </w:p>
          <w:p w14:paraId="19E0B7A4" w14:textId="77777777" w:rsidR="00B95F7E" w:rsidRPr="009873B7" w:rsidRDefault="00B95F7E" w:rsidP="0094065D">
            <w:pPr>
              <w:pStyle w:val="a3"/>
              <w:snapToGrid w:val="0"/>
              <w:spacing w:line="240" w:lineRule="atLeast"/>
              <w:ind w:left="1092" w:firstLineChars="0" w:firstLine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-数据修改：增删改</w:t>
            </w:r>
          </w:p>
          <w:p w14:paraId="5CF1D4B6" w14:textId="77777777" w:rsidR="00B95F7E" w:rsidRPr="009873B7" w:rsidRDefault="00B95F7E" w:rsidP="0094065D">
            <w:pPr>
              <w:pStyle w:val="a3"/>
              <w:snapToGrid w:val="0"/>
              <w:spacing w:line="240" w:lineRule="atLeast"/>
              <w:ind w:left="1092" w:firstLineChars="0" w:firstLine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-数据检索：查</w:t>
            </w:r>
          </w:p>
          <w:p w14:paraId="447A248E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系统执行该数据操作，并且返回执行结果</w:t>
            </w:r>
          </w:p>
          <w:p w14:paraId="1CD93EA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&lt;异常处理</w:t>
            </w:r>
            <w:r w:rsidRPr="009873B7">
              <w:rPr>
                <w:sz w:val="24"/>
                <w:szCs w:val="24"/>
              </w:rPr>
              <w:t>&gt;</w:t>
            </w:r>
          </w:p>
          <w:p w14:paraId="5544F85D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用户获得数据结果和基本信息</w:t>
            </w:r>
          </w:p>
        </w:tc>
      </w:tr>
      <w:tr w:rsidR="00B95F7E" w:rsidRPr="009873B7" w14:paraId="390B22E4" w14:textId="77777777" w:rsidTr="0094065D">
        <w:tc>
          <w:tcPr>
            <w:tcW w:w="1696" w:type="dxa"/>
          </w:tcPr>
          <w:p w14:paraId="52A9F7AB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5D8F4212" w14:textId="77777777" w:rsidR="00B95F7E" w:rsidRPr="009873B7" w:rsidRDefault="00B95F7E" w:rsidP="00B95F7E">
            <w:pPr>
              <w:pStyle w:val="a3"/>
              <w:numPr>
                <w:ilvl w:val="0"/>
                <w:numId w:val="20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如果用户设备网络环境发生异常，那么需要进行异常处理，并且重新检查网络环境</w:t>
            </w:r>
          </w:p>
          <w:p w14:paraId="5BE69C68" w14:textId="77777777" w:rsidR="00B95F7E" w:rsidRPr="009873B7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5.</w:t>
            </w:r>
            <w:r w:rsidRPr="009873B7">
              <w:rPr>
                <w:sz w:val="24"/>
                <w:szCs w:val="24"/>
              </w:rPr>
              <w:t xml:space="preserve">  </w:t>
            </w:r>
            <w:r w:rsidRPr="009873B7">
              <w:rPr>
                <w:rFonts w:hint="eastAsia"/>
                <w:sz w:val="24"/>
                <w:szCs w:val="24"/>
              </w:rPr>
              <w:t>如果数据操作过程发生了异常，那么直接</w:t>
            </w:r>
            <w:proofErr w:type="gramStart"/>
            <w:r w:rsidRPr="009873B7">
              <w:rPr>
                <w:rFonts w:hint="eastAsia"/>
                <w:sz w:val="24"/>
                <w:szCs w:val="24"/>
              </w:rPr>
              <w:t>回滚操作</w:t>
            </w:r>
            <w:proofErr w:type="gramEnd"/>
            <w:r w:rsidRPr="009873B7">
              <w:rPr>
                <w:rFonts w:hint="eastAsia"/>
                <w:sz w:val="24"/>
                <w:szCs w:val="24"/>
              </w:rPr>
              <w:t>并且返回异常结果</w:t>
            </w:r>
          </w:p>
        </w:tc>
      </w:tr>
      <w:tr w:rsidR="00B95F7E" w:rsidRPr="009873B7" w14:paraId="18F06187" w14:textId="77777777" w:rsidTr="0094065D">
        <w:tc>
          <w:tcPr>
            <w:tcW w:w="1696" w:type="dxa"/>
          </w:tcPr>
          <w:p w14:paraId="7B4647E3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5240BF1B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用户得到了结果数据或者发生的异常</w:t>
            </w:r>
          </w:p>
        </w:tc>
      </w:tr>
      <w:tr w:rsidR="00B95F7E" w:rsidRPr="009873B7" w14:paraId="7B6A5A28" w14:textId="77777777" w:rsidTr="0094065D">
        <w:tc>
          <w:tcPr>
            <w:tcW w:w="1696" w:type="dxa"/>
          </w:tcPr>
          <w:p w14:paraId="58DA2F0A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454B78E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数据库用户必须保持网络的连接，同时数据库应该在0.6</w:t>
            </w:r>
            <w:r w:rsidRPr="009873B7">
              <w:rPr>
                <w:sz w:val="24"/>
                <w:szCs w:val="24"/>
              </w:rPr>
              <w:t xml:space="preserve">s </w:t>
            </w:r>
            <w:r w:rsidRPr="009873B7">
              <w:rPr>
                <w:rFonts w:hint="eastAsia"/>
                <w:sz w:val="24"/>
                <w:szCs w:val="24"/>
              </w:rPr>
              <w:t>内返回结果。</w:t>
            </w:r>
          </w:p>
        </w:tc>
      </w:tr>
    </w:tbl>
    <w:p w14:paraId="3A11B6BA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p w14:paraId="549BE3B2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p w14:paraId="7B7B139B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1FE742CF" w14:textId="77777777" w:rsidTr="0094065D">
        <w:tc>
          <w:tcPr>
            <w:tcW w:w="1555" w:type="dxa"/>
          </w:tcPr>
          <w:p w14:paraId="3BAC096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51F0D9F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行为监测</w:t>
            </w:r>
          </w:p>
        </w:tc>
      </w:tr>
      <w:tr w:rsidR="00B95F7E" w:rsidRPr="003400E1" w14:paraId="045DDEC8" w14:textId="77777777" w:rsidTr="0094065D">
        <w:tc>
          <w:tcPr>
            <w:tcW w:w="1555" w:type="dxa"/>
          </w:tcPr>
          <w:p w14:paraId="05FAC3C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0034CB0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b01</w:t>
            </w:r>
          </w:p>
        </w:tc>
      </w:tr>
      <w:tr w:rsidR="00B95F7E" w:rsidRPr="003400E1" w14:paraId="5D7B5F05" w14:textId="77777777" w:rsidTr="0094065D">
        <w:tc>
          <w:tcPr>
            <w:tcW w:w="1555" w:type="dxa"/>
          </w:tcPr>
          <w:p w14:paraId="20384F3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2B43A77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数据库管理员</w:t>
            </w:r>
          </w:p>
        </w:tc>
      </w:tr>
      <w:tr w:rsidR="00B95F7E" w:rsidRPr="003400E1" w14:paraId="7A85EEA5" w14:textId="77777777" w:rsidTr="0094065D">
        <w:tc>
          <w:tcPr>
            <w:tcW w:w="1555" w:type="dxa"/>
          </w:tcPr>
          <w:p w14:paraId="60F93784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53D3AC4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宿舍管理员查看宿舍学生异常行为并发出提醒</w:t>
            </w:r>
          </w:p>
        </w:tc>
      </w:tr>
      <w:tr w:rsidR="00B95F7E" w:rsidRPr="003400E1" w14:paraId="171B22E3" w14:textId="77777777" w:rsidTr="0094065D">
        <w:tc>
          <w:tcPr>
            <w:tcW w:w="1555" w:type="dxa"/>
          </w:tcPr>
          <w:p w14:paraId="7F2126A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35D3BD8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学生在宿舍中居住</w:t>
            </w:r>
          </w:p>
        </w:tc>
      </w:tr>
      <w:tr w:rsidR="00B95F7E" w:rsidRPr="00DC1C2D" w14:paraId="1F636E21" w14:textId="77777777" w:rsidTr="0094065D">
        <w:tc>
          <w:tcPr>
            <w:tcW w:w="1555" w:type="dxa"/>
          </w:tcPr>
          <w:p w14:paraId="07162A7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786711E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数据库管理员以账号密码登陆系统</w:t>
            </w:r>
          </w:p>
          <w:p w14:paraId="2527D258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选择进行行为监测</w:t>
            </w:r>
          </w:p>
          <w:p w14:paraId="03BD4F9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选择进行检测的学生</w:t>
            </w:r>
          </w:p>
          <w:p w14:paraId="10A4051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不存在该宿舍学生：显示异常信息，结束用例</w:t>
            </w:r>
          </w:p>
          <w:p w14:paraId="7F650385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存在该宿舍学生：进入下一步</w:t>
            </w:r>
          </w:p>
          <w:p w14:paraId="61450B4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开始监测该学生的异常情况：</w:t>
            </w:r>
          </w:p>
          <w:p w14:paraId="30CEE708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检查晚归次数</w:t>
            </w:r>
          </w:p>
          <w:p w14:paraId="0C81ECE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检查违规信息</w:t>
            </w:r>
          </w:p>
          <w:p w14:paraId="6F695EC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检查费用支付情况</w:t>
            </w:r>
          </w:p>
          <w:p w14:paraId="38671AB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如果宿舍学生存在异常行为：系统通过短信通知违规情况</w:t>
            </w:r>
          </w:p>
          <w:p w14:paraId="6677DCED" w14:textId="77777777" w:rsidR="00B95F7E" w:rsidRPr="00DC1C2D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显示结果信息</w:t>
            </w:r>
          </w:p>
        </w:tc>
      </w:tr>
      <w:tr w:rsidR="00B95F7E" w:rsidRPr="00106587" w14:paraId="6EAC7F39" w14:textId="77777777" w:rsidTr="0094065D">
        <w:tc>
          <w:tcPr>
            <w:tcW w:w="1555" w:type="dxa"/>
          </w:tcPr>
          <w:p w14:paraId="4484AF6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31499381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4A748B07" w14:textId="77777777" w:rsidTr="0094065D">
        <w:tc>
          <w:tcPr>
            <w:tcW w:w="1555" w:type="dxa"/>
          </w:tcPr>
          <w:p w14:paraId="6A9992D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20A3E42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更新违规信息</w:t>
            </w:r>
          </w:p>
        </w:tc>
      </w:tr>
      <w:tr w:rsidR="00B95F7E" w:rsidRPr="003400E1" w14:paraId="3BC4673A" w14:textId="77777777" w:rsidTr="0094065D">
        <w:tc>
          <w:tcPr>
            <w:tcW w:w="1555" w:type="dxa"/>
          </w:tcPr>
          <w:p w14:paraId="740663B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342CF51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8B8E20D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p w14:paraId="67C4FF96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p w14:paraId="0B8E08DE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5F7E" w:rsidRPr="009873B7" w14:paraId="53FDC7B5" w14:textId="77777777" w:rsidTr="0094065D">
        <w:tc>
          <w:tcPr>
            <w:tcW w:w="1696" w:type="dxa"/>
          </w:tcPr>
          <w:p w14:paraId="62F6EB4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35AD4A07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权限管理</w:t>
            </w:r>
          </w:p>
        </w:tc>
      </w:tr>
      <w:tr w:rsidR="00B95F7E" w:rsidRPr="009873B7" w14:paraId="61C5E3B0" w14:textId="77777777" w:rsidTr="0094065D">
        <w:tc>
          <w:tcPr>
            <w:tcW w:w="1696" w:type="dxa"/>
          </w:tcPr>
          <w:p w14:paraId="49E34A7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2FAB82CE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95F7E" w:rsidRPr="009873B7" w14:paraId="719A787F" w14:textId="77777777" w:rsidTr="0094065D">
        <w:tc>
          <w:tcPr>
            <w:tcW w:w="1696" w:type="dxa"/>
          </w:tcPr>
          <w:p w14:paraId="7FBCC26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077A159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</w:p>
        </w:tc>
      </w:tr>
      <w:tr w:rsidR="00B95F7E" w:rsidRPr="009873B7" w14:paraId="584B7C73" w14:textId="77777777" w:rsidTr="0094065D">
        <w:tc>
          <w:tcPr>
            <w:tcW w:w="1696" w:type="dxa"/>
          </w:tcPr>
          <w:p w14:paraId="4E0DA70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7CCCCFC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赋予或收回对数据库用户的权限</w:t>
            </w:r>
          </w:p>
        </w:tc>
      </w:tr>
      <w:tr w:rsidR="00B95F7E" w:rsidRPr="009873B7" w14:paraId="3BF56001" w14:textId="77777777" w:rsidTr="0094065D">
        <w:tc>
          <w:tcPr>
            <w:tcW w:w="1696" w:type="dxa"/>
          </w:tcPr>
          <w:p w14:paraId="62F2377E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147D65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有数据库用户权限发生变动</w:t>
            </w:r>
          </w:p>
        </w:tc>
      </w:tr>
      <w:tr w:rsidR="00B95F7E" w:rsidRPr="009873B7" w14:paraId="58EE298A" w14:textId="77777777" w:rsidTr="0094065D">
        <w:tc>
          <w:tcPr>
            <w:tcW w:w="1696" w:type="dxa"/>
          </w:tcPr>
          <w:p w14:paraId="4F70CEE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5BE05E7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数据库管理员以账号密码登陆系统服务</w:t>
            </w:r>
          </w:p>
          <w:p w14:paraId="55F5392C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进行权限检查:</w:t>
            </w:r>
          </w:p>
          <w:p w14:paraId="3B9F270C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2.1 </w:t>
            </w:r>
            <w:r>
              <w:rPr>
                <w:rFonts w:hint="eastAsia"/>
                <w:sz w:val="24"/>
                <w:szCs w:val="24"/>
              </w:rPr>
              <w:t>该管理员有权限管理的权限：进入下一步</w:t>
            </w:r>
          </w:p>
          <w:p w14:paraId="63A9DDEF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该管理员无权限进行权限管理：重新登陆系统</w:t>
            </w:r>
          </w:p>
          <w:p w14:paraId="06B40D38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选择进行更改权限的对象</w:t>
            </w:r>
          </w:p>
          <w:p w14:paraId="446BC654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监测对象合法性：</w:t>
            </w:r>
          </w:p>
          <w:p w14:paraId="75A46C10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对象合法：显示成功信息，进入下一步</w:t>
            </w:r>
          </w:p>
          <w:p w14:paraId="3FD2A310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发生异常：收集异常信息并显示，该次权限管理操作结束</w:t>
            </w:r>
          </w:p>
          <w:p w14:paraId="0EC68365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选择进行权限操作：</w:t>
            </w:r>
          </w:p>
          <w:p w14:paraId="70AB605A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5.1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权限赋予</w:t>
            </w:r>
          </w:p>
          <w:p w14:paraId="799C5268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5.2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权限收回</w:t>
            </w:r>
          </w:p>
          <w:p w14:paraId="7D124767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&lt;异常处理</w:t>
            </w:r>
            <w:r>
              <w:rPr>
                <w:sz w:val="24"/>
                <w:szCs w:val="24"/>
              </w:rPr>
              <w:t>&gt;</w:t>
            </w:r>
          </w:p>
          <w:p w14:paraId="414A42B6" w14:textId="77777777" w:rsidR="00B95F7E" w:rsidRPr="00D54CF6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用例结束</w:t>
            </w:r>
          </w:p>
        </w:tc>
      </w:tr>
      <w:tr w:rsidR="00B95F7E" w:rsidRPr="009873B7" w14:paraId="1AF80F79" w14:textId="77777777" w:rsidTr="0094065D">
        <w:tc>
          <w:tcPr>
            <w:tcW w:w="1696" w:type="dxa"/>
          </w:tcPr>
          <w:p w14:paraId="43BC82C7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31F1D87F" w14:textId="77777777" w:rsidR="00B95F7E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  <w:p w14:paraId="260B4F90" w14:textId="77777777" w:rsidR="00B95F7E" w:rsidRPr="009873B7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如果发生异常，及时显示异常信息</w:t>
            </w:r>
          </w:p>
        </w:tc>
      </w:tr>
      <w:tr w:rsidR="00B95F7E" w:rsidRPr="009873B7" w14:paraId="53B76982" w14:textId="77777777" w:rsidTr="0094065D">
        <w:tc>
          <w:tcPr>
            <w:tcW w:w="1696" w:type="dxa"/>
          </w:tcPr>
          <w:p w14:paraId="3976455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94FC14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  <w:r w:rsidRPr="009873B7">
              <w:rPr>
                <w:rFonts w:hint="eastAsia"/>
                <w:sz w:val="24"/>
                <w:szCs w:val="24"/>
              </w:rPr>
              <w:t>得到了结果</w:t>
            </w:r>
            <w:r>
              <w:rPr>
                <w:rFonts w:hint="eastAsia"/>
                <w:sz w:val="24"/>
                <w:szCs w:val="24"/>
              </w:rPr>
              <w:t>信息</w:t>
            </w:r>
            <w:r w:rsidRPr="009873B7">
              <w:rPr>
                <w:rFonts w:hint="eastAsia"/>
                <w:sz w:val="24"/>
                <w:szCs w:val="24"/>
              </w:rPr>
              <w:t>或者发生的异常</w:t>
            </w:r>
          </w:p>
        </w:tc>
      </w:tr>
      <w:tr w:rsidR="00B95F7E" w:rsidRPr="009873B7" w14:paraId="3F1FD09A" w14:textId="77777777" w:rsidTr="0094065D">
        <w:tc>
          <w:tcPr>
            <w:tcW w:w="1696" w:type="dxa"/>
          </w:tcPr>
          <w:p w14:paraId="3E57857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EA79C31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9873B7">
              <w:rPr>
                <w:rFonts w:hint="eastAsia"/>
                <w:sz w:val="24"/>
                <w:szCs w:val="24"/>
              </w:rPr>
              <w:t>必须保持网络的连接，同时数据库应该在0.6</w:t>
            </w:r>
            <w:r w:rsidRPr="009873B7">
              <w:rPr>
                <w:sz w:val="24"/>
                <w:szCs w:val="24"/>
              </w:rPr>
              <w:t xml:space="preserve">s </w:t>
            </w:r>
            <w:r w:rsidRPr="009873B7">
              <w:rPr>
                <w:rFonts w:hint="eastAsia"/>
                <w:sz w:val="24"/>
                <w:szCs w:val="24"/>
              </w:rPr>
              <w:t>内返回结果。</w:t>
            </w:r>
          </w:p>
        </w:tc>
      </w:tr>
    </w:tbl>
    <w:p w14:paraId="090DA52F" w14:textId="77777777" w:rsidR="00B95F7E" w:rsidRPr="00B95F7E" w:rsidRDefault="00B95F7E" w:rsidP="00B95F7E">
      <w:pPr>
        <w:rPr>
          <w:rFonts w:hint="eastAsia"/>
        </w:rPr>
      </w:pPr>
    </w:p>
    <w:sectPr w:rsidR="00B95F7E" w:rsidRPr="00B9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5090" w14:textId="77777777" w:rsidR="008D1C87" w:rsidRDefault="008D1C87" w:rsidP="0001208A">
      <w:r>
        <w:separator/>
      </w:r>
    </w:p>
  </w:endnote>
  <w:endnote w:type="continuationSeparator" w:id="0">
    <w:p w14:paraId="2B449313" w14:textId="77777777" w:rsidR="008D1C87" w:rsidRDefault="008D1C87" w:rsidP="0001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851AC" w14:textId="77777777" w:rsidR="008D1C87" w:rsidRDefault="008D1C87" w:rsidP="0001208A">
      <w:r>
        <w:separator/>
      </w:r>
    </w:p>
  </w:footnote>
  <w:footnote w:type="continuationSeparator" w:id="0">
    <w:p w14:paraId="6BC8943A" w14:textId="77777777" w:rsidR="008D1C87" w:rsidRDefault="008D1C87" w:rsidP="0001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799E"/>
    <w:multiLevelType w:val="multilevel"/>
    <w:tmpl w:val="86F2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214E8D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A4C33B4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07E89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D4F2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12626D"/>
    <w:multiLevelType w:val="hybridMultilevel"/>
    <w:tmpl w:val="737A9DC8"/>
    <w:lvl w:ilvl="0" w:tplc="4BD0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514C1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3D1E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4CF1B40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74306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6A72C36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D7038A"/>
    <w:multiLevelType w:val="hybridMultilevel"/>
    <w:tmpl w:val="98B4DBA2"/>
    <w:lvl w:ilvl="0" w:tplc="14344FD2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60A8677C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AD10E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66456BF"/>
    <w:multiLevelType w:val="multilevel"/>
    <w:tmpl w:val="8970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C776FD5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0AE17E1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BA5D7A"/>
    <w:multiLevelType w:val="hybridMultilevel"/>
    <w:tmpl w:val="461052B2"/>
    <w:lvl w:ilvl="0" w:tplc="B1244D2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E44B95"/>
    <w:multiLevelType w:val="hybridMultilevel"/>
    <w:tmpl w:val="25742A42"/>
    <w:lvl w:ilvl="0" w:tplc="DCA2E4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2A0A46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6"/>
  </w:num>
  <w:num w:numId="13">
    <w:abstractNumId w:val="15"/>
  </w:num>
  <w:num w:numId="14">
    <w:abstractNumId w:val="10"/>
  </w:num>
  <w:num w:numId="15">
    <w:abstractNumId w:val="19"/>
  </w:num>
  <w:num w:numId="16">
    <w:abstractNumId w:val="0"/>
  </w:num>
  <w:num w:numId="17">
    <w:abstractNumId w:val="11"/>
  </w:num>
  <w:num w:numId="18">
    <w:abstractNumId w:val="1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24"/>
    <w:rsid w:val="0001208A"/>
    <w:rsid w:val="00141C44"/>
    <w:rsid w:val="001C02E9"/>
    <w:rsid w:val="001C681C"/>
    <w:rsid w:val="0022610F"/>
    <w:rsid w:val="00261EDC"/>
    <w:rsid w:val="002B4864"/>
    <w:rsid w:val="002D6B9B"/>
    <w:rsid w:val="002F5574"/>
    <w:rsid w:val="003F2687"/>
    <w:rsid w:val="00461D03"/>
    <w:rsid w:val="004A5573"/>
    <w:rsid w:val="005154FE"/>
    <w:rsid w:val="00540C44"/>
    <w:rsid w:val="0059791C"/>
    <w:rsid w:val="00651AF5"/>
    <w:rsid w:val="00654CD1"/>
    <w:rsid w:val="00657DC3"/>
    <w:rsid w:val="00716F6C"/>
    <w:rsid w:val="007227C1"/>
    <w:rsid w:val="007A5462"/>
    <w:rsid w:val="007C06F5"/>
    <w:rsid w:val="00895C9A"/>
    <w:rsid w:val="008D1C87"/>
    <w:rsid w:val="008D7173"/>
    <w:rsid w:val="008D7D7B"/>
    <w:rsid w:val="008F3FC9"/>
    <w:rsid w:val="00903D65"/>
    <w:rsid w:val="009476B5"/>
    <w:rsid w:val="009E7924"/>
    <w:rsid w:val="009F0EFA"/>
    <w:rsid w:val="00A13C71"/>
    <w:rsid w:val="00A35A0A"/>
    <w:rsid w:val="00AF2641"/>
    <w:rsid w:val="00AF6891"/>
    <w:rsid w:val="00B00539"/>
    <w:rsid w:val="00B154D1"/>
    <w:rsid w:val="00B61B8B"/>
    <w:rsid w:val="00B95F7E"/>
    <w:rsid w:val="00BD45D3"/>
    <w:rsid w:val="00CD7559"/>
    <w:rsid w:val="00D77027"/>
    <w:rsid w:val="00DF533C"/>
    <w:rsid w:val="00EA42F7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7EDA"/>
  <w15:chartTrackingRefBased/>
  <w15:docId w15:val="{71F48232-C0AE-400D-8F12-7EF9D624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7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D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7D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7D7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7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7D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D7D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D7D7B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57D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0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08A"/>
    <w:rPr>
      <w:sz w:val="18"/>
      <w:szCs w:val="18"/>
    </w:rPr>
  </w:style>
  <w:style w:type="table" w:styleId="a8">
    <w:name w:val="Table Grid"/>
    <w:basedOn w:val="a1"/>
    <w:uiPriority w:val="39"/>
    <w:rsid w:val="0046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892542697@qq.com</cp:lastModifiedBy>
  <cp:revision>14</cp:revision>
  <dcterms:created xsi:type="dcterms:W3CDTF">2020-04-08T12:27:00Z</dcterms:created>
  <dcterms:modified xsi:type="dcterms:W3CDTF">2020-04-20T16:02:00Z</dcterms:modified>
</cp:coreProperties>
</file>