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2152" w:rsidRDefault="00C94F0D" w:rsidP="00C94F0D">
      <w:pPr>
        <w:jc w:val="center"/>
        <w:rPr>
          <w:u w:val="single"/>
        </w:rPr>
      </w:pPr>
      <w:proofErr w:type="spellStart"/>
      <w:r w:rsidRPr="00C94F0D">
        <w:rPr>
          <w:u w:val="single"/>
        </w:rPr>
        <w:t>Dustyne</w:t>
      </w:r>
      <w:proofErr w:type="spellEnd"/>
      <w:r w:rsidRPr="00C94F0D">
        <w:rPr>
          <w:u w:val="single"/>
        </w:rPr>
        <w:t xml:space="preserve"> Brown – Hands On MS Assessment – 4/25/12</w:t>
      </w:r>
    </w:p>
    <w:p w:rsidR="00C94F0D" w:rsidRPr="00C94F0D" w:rsidRDefault="00C94F0D" w:rsidP="00C94F0D">
      <w:r w:rsidRPr="00C94F0D">
        <w:t>Step #11-Statistics</w:t>
      </w:r>
    </w:p>
    <w:p w:rsidR="00C94F0D" w:rsidRPr="00C94F0D" w:rsidRDefault="00C94F0D" w:rsidP="00C94F0D">
      <w:r w:rsidRPr="00C94F0D">
        <w:t>What is your project cost?</w:t>
      </w:r>
      <w:r>
        <w:t xml:space="preserve"> $59,140.00</w:t>
      </w:r>
    </w:p>
    <w:p w:rsidR="00C94F0D" w:rsidRPr="00C94F0D" w:rsidRDefault="00C94F0D" w:rsidP="00C94F0D">
      <w:r w:rsidRPr="00C94F0D">
        <w:t>When will your project finish?</w:t>
      </w:r>
      <w:r>
        <w:t xml:space="preserve">  7/23/12</w:t>
      </w:r>
    </w:p>
    <w:p w:rsidR="00C94F0D" w:rsidRDefault="00C94F0D" w:rsidP="00C94F0D">
      <w:r w:rsidRPr="00C94F0D">
        <w:t>What is its current duration in days?</w:t>
      </w:r>
      <w:r>
        <w:t xml:space="preserve">  51.44days</w:t>
      </w:r>
    </w:p>
    <w:p w:rsidR="00C94F0D" w:rsidRDefault="00C94F0D" w:rsidP="00C94F0D">
      <w:r>
        <w:rPr>
          <w:noProof/>
        </w:rPr>
        <w:drawing>
          <wp:inline distT="0" distB="0" distL="0" distR="0" wp14:anchorId="5FF3966E" wp14:editId="6678A53F">
            <wp:extent cx="4831080" cy="2476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0D" w:rsidRDefault="00C94F0D" w:rsidP="00C94F0D"/>
    <w:p w:rsidR="00C94F0D" w:rsidRDefault="00C94F0D" w:rsidP="00C94F0D">
      <w:r>
        <w:t>Step#12-Gnatt</w:t>
      </w:r>
    </w:p>
    <w:p w:rsidR="00C94F0D" w:rsidRDefault="00D27980" w:rsidP="00C94F0D">
      <w:r>
        <w:rPr>
          <w:noProof/>
        </w:rPr>
        <w:drawing>
          <wp:inline distT="0" distB="0" distL="0" distR="0" wp14:anchorId="3448FD52" wp14:editId="0D9AB299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80" w:rsidRDefault="00D27980" w:rsidP="00C94F0D">
      <w:r>
        <w:rPr>
          <w:noProof/>
        </w:rPr>
        <w:lastRenderedPageBreak/>
        <w:drawing>
          <wp:inline distT="0" distB="0" distL="0" distR="0" wp14:anchorId="7812764D" wp14:editId="5D4A4F08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80" w:rsidRDefault="00D27980" w:rsidP="00C94F0D">
      <w:r>
        <w:t>Step#13- Resources</w:t>
      </w:r>
    </w:p>
    <w:p w:rsidR="00D27980" w:rsidRDefault="00D27980" w:rsidP="00C94F0D">
      <w:r>
        <w:rPr>
          <w:noProof/>
        </w:rPr>
        <w:drawing>
          <wp:inline distT="0" distB="0" distL="0" distR="0" wp14:anchorId="41EB2980" wp14:editId="64B5682F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80" w:rsidRDefault="00D27980" w:rsidP="00C94F0D"/>
    <w:p w:rsidR="00D27980" w:rsidRDefault="00D27980" w:rsidP="00C94F0D">
      <w:r>
        <w:t>Step#14 – Reports</w:t>
      </w:r>
    </w:p>
    <w:p w:rsidR="00D27980" w:rsidRDefault="00D27980" w:rsidP="00C94F0D">
      <w:pPr>
        <w:rPr>
          <w:noProof/>
        </w:rPr>
      </w:pPr>
      <w:r>
        <w:rPr>
          <w:noProof/>
        </w:rPr>
        <w:t>A:Report Overview – “Top Level Tasks”</w:t>
      </w:r>
    </w:p>
    <w:p w:rsidR="00D27980" w:rsidRDefault="00D27980" w:rsidP="00C94F0D">
      <w:r>
        <w:rPr>
          <w:noProof/>
        </w:rPr>
        <w:lastRenderedPageBreak/>
        <w:drawing>
          <wp:inline distT="0" distB="0" distL="0" distR="0" wp14:anchorId="1C560A10" wp14:editId="6651D333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80" w:rsidRDefault="00D27980" w:rsidP="00C94F0D">
      <w:r>
        <w:t>B: Report Overview – Milestones</w:t>
      </w:r>
    </w:p>
    <w:p w:rsidR="00D27980" w:rsidRDefault="00D27980" w:rsidP="00C94F0D">
      <w:r>
        <w:rPr>
          <w:noProof/>
        </w:rPr>
        <w:drawing>
          <wp:inline distT="0" distB="0" distL="0" distR="0" wp14:anchorId="4F9F5EF5" wp14:editId="5EE69469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80" w:rsidRDefault="00D27980" w:rsidP="00C94F0D">
      <w:r>
        <w:t>C: Report Assignments – “Who does what?”</w:t>
      </w:r>
    </w:p>
    <w:p w:rsidR="00D27980" w:rsidRDefault="00D27980" w:rsidP="00C94F0D">
      <w:r>
        <w:rPr>
          <w:noProof/>
        </w:rPr>
        <w:lastRenderedPageBreak/>
        <w:drawing>
          <wp:inline distT="0" distB="0" distL="0" distR="0" wp14:anchorId="1EB67036" wp14:editId="64F7CEC8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80" w:rsidRDefault="00D27980" w:rsidP="00C94F0D">
      <w:r>
        <w:t>D: Report Overview – “Working Days”</w:t>
      </w:r>
    </w:p>
    <w:p w:rsidR="00D27980" w:rsidRPr="00C94F0D" w:rsidRDefault="00D27980" w:rsidP="00C94F0D">
      <w:r>
        <w:rPr>
          <w:noProof/>
        </w:rPr>
        <w:drawing>
          <wp:inline distT="0" distB="0" distL="0" distR="0" wp14:anchorId="79C89326" wp14:editId="6239BA45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7980" w:rsidRPr="00C94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13C"/>
    <w:rsid w:val="0025498E"/>
    <w:rsid w:val="00963428"/>
    <w:rsid w:val="009A713C"/>
    <w:rsid w:val="00C94F0D"/>
    <w:rsid w:val="00D2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F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F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Amont</dc:creator>
  <cp:lastModifiedBy>Amont</cp:lastModifiedBy>
  <cp:revision>2</cp:revision>
  <dcterms:created xsi:type="dcterms:W3CDTF">2012-04-26T02:45:00Z</dcterms:created>
  <dcterms:modified xsi:type="dcterms:W3CDTF">2012-04-26T03:05:00Z</dcterms:modified>
</cp:coreProperties>
</file>