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33B" w:rsidRDefault="0019033B">
      <w:r>
        <w:t>Dustyne Brown</w:t>
      </w:r>
    </w:p>
    <w:p w:rsidR="0019033B" w:rsidRDefault="0019033B">
      <w:r>
        <w:t>HW9</w:t>
      </w:r>
    </w:p>
    <w:p w:rsidR="0019033B" w:rsidRDefault="0019033B">
      <w:r>
        <w:t>Database Modeling</w:t>
      </w:r>
      <w:bookmarkStart w:id="0" w:name="_GoBack"/>
      <w:bookmarkEnd w:id="0"/>
    </w:p>
    <w:p w:rsidR="00932152" w:rsidRDefault="002E7F2B">
      <w:r>
        <w:t>2. GPA</w:t>
      </w:r>
      <w:r w:rsidR="00705077">
        <w:t>_History</w:t>
      </w:r>
    </w:p>
    <w:p w:rsidR="00705077" w:rsidRDefault="00705077">
      <w:r>
        <w:t>Student</w:t>
      </w:r>
    </w:p>
    <w:p w:rsidR="002E7F2B" w:rsidRDefault="002E7F2B">
      <w:r>
        <w:t>Major</w:t>
      </w:r>
    </w:p>
    <w:p w:rsidR="00705077" w:rsidRDefault="002E7F2B" w:rsidP="00705077">
      <w:r>
        <w:t>3.</w:t>
      </w:r>
      <w:r w:rsidR="00705077">
        <w:t xml:space="preserve"> GPA_History: StudentID, Overal_GPA, Current_Major_GPA, Core_GPA</w:t>
      </w:r>
    </w:p>
    <w:p w:rsidR="002E7F2B" w:rsidRDefault="00705077" w:rsidP="00705077">
      <w:r>
        <w:t>Student: StudentID, GPA, Student_FName, Student_LName, Student_Phone, Student_Address, Major_Num, CRS_CRN</w:t>
      </w:r>
    </w:p>
    <w:p w:rsidR="00705077" w:rsidRDefault="00705077" w:rsidP="00705077">
      <w:r>
        <w:t>Major: Major_Num, Total_Hours, Completed_Hours, GPA, CRS_CRN</w:t>
      </w:r>
    </w:p>
    <w:p w:rsidR="002E7F2B" w:rsidRDefault="002E7F2B" w:rsidP="00705077">
      <w:r>
        <w:t xml:space="preserve">4. </w:t>
      </w:r>
      <w:r w:rsidR="00705077">
        <w:t>GPA_History Evaluates Student (1:1)</w:t>
      </w:r>
    </w:p>
    <w:p w:rsidR="00705077" w:rsidRDefault="00705077" w:rsidP="00705077">
      <w:r>
        <w:t>Student Studies Majors (M:M)</w:t>
      </w:r>
    </w:p>
    <w:p w:rsidR="00705077" w:rsidRDefault="00705077" w:rsidP="00705077">
      <w:r>
        <w:t xml:space="preserve">5. </w:t>
      </w:r>
      <w:r>
        <w:rPr>
          <w:noProof/>
        </w:rPr>
        <w:drawing>
          <wp:inline distT="0" distB="0" distL="0" distR="0">
            <wp:extent cx="5935980" cy="30480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F04"/>
    <w:rsid w:val="0019033B"/>
    <w:rsid w:val="0025498E"/>
    <w:rsid w:val="002E7F2B"/>
    <w:rsid w:val="00461F04"/>
    <w:rsid w:val="00634925"/>
    <w:rsid w:val="00705077"/>
    <w:rsid w:val="00963428"/>
    <w:rsid w:val="00F1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5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5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Amont</dc:creator>
  <cp:lastModifiedBy>Amont</cp:lastModifiedBy>
  <cp:revision>4</cp:revision>
  <dcterms:created xsi:type="dcterms:W3CDTF">2012-11-06T18:25:00Z</dcterms:created>
  <dcterms:modified xsi:type="dcterms:W3CDTF">2012-11-08T18:14:00Z</dcterms:modified>
</cp:coreProperties>
</file>