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86" w:rsidRDefault="00226686" w:rsidP="00570EE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Dustyne</w:t>
      </w:r>
    </w:p>
    <w:p w:rsidR="00570EE0" w:rsidRPr="00570EE0" w:rsidRDefault="00226686" w:rsidP="00570EE0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/>
          <w:sz w:val="16"/>
          <w:szCs w:val="16"/>
        </w:rPr>
        <w:t>Brown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1--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last_name ||', '|| first_name Name, department_id, salary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a_employee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rownum &lt; 11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salary desc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NAME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DEPARTMENT_ID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SALARY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----------------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-------------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Doyle, Jean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2875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Dennis, Lynn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2750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Baker, Leslie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14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2200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Allen, Kevin    </w:t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30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Peters, Daniel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1275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Lange, Gregory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Ward, Cynthia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Shaw, Karen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Duncan, Sarah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Smith, John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20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825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10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2--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last_name ||', '|| first_name Name, department_id, commission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a_employee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department_id LIKE '%13%'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commission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NAME  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DEPARTMENT_ID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COMMISSION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--------------------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-------------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Peters, Daniel         13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0.03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Porter, Raymond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0.09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Shaw, Karen  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0.12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lastRenderedPageBreak/>
        <w:t xml:space="preserve">Doyle, Jean    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Jensen, Alice 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5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3--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DISTINCT department_name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a_department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department_name LIKE '%s'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DEPARTMENT_NAME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Sales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Operations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2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4--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last_name ||', '|| first_name Name, department_id, hire_date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a_employee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hire_date &gt; '01-JUN-05' AND hire_date &lt; '31-DEC-05'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hire_date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NAME      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DEPARTMENT_ID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HIRE_DATE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---------------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-------------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Clark, Carol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09-JUN-05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Baker, Leslie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14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10-JUN-05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Turner, Mary    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08-SEP-05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Martin, Kenneth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28-SEP-</w:t>
      </w:r>
      <w:r w:rsidRPr="00570EE0">
        <w:rPr>
          <w:rFonts w:ascii="Courier New" w:hAnsi="Courier New" w:cs="Courier New"/>
          <w:sz w:val="16"/>
          <w:szCs w:val="16"/>
        </w:rPr>
        <w:t xml:space="preserve">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King, Francis </w:t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 w:rsidRPr="00570EE0">
        <w:rPr>
          <w:rFonts w:ascii="Courier New" w:hAnsi="Courier New" w:cs="Courier New"/>
          <w:sz w:val="16"/>
          <w:szCs w:val="16"/>
        </w:rPr>
        <w:t xml:space="preserve">7-NOV-05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James, Fred   </w:t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03-DEC-05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Ford, Jennifer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20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03-DEC-05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7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5--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name, city, state, area_code, phone_number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a_customer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state LIKE '%MA%' OR state LIKE '%MN%'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name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NAME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CITY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STATE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AREA_CODE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PHONE_NUMBER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</w:t>
      </w:r>
      <w:r>
        <w:rPr>
          <w:rFonts w:ascii="Courier New" w:hAnsi="Courier New" w:cs="Courier New"/>
          <w:sz w:val="16"/>
          <w:szCs w:val="16"/>
        </w:rPr>
        <w:t>----------------------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-----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Best Buy </w:t>
      </w:r>
      <w:r w:rsidRPr="00570EE0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Brookline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617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5557385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Fast Break Power</w:t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Concord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508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5551298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Hoopers         </w:t>
      </w:r>
      <w:r w:rsidRPr="00570EE0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Leicester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508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5557542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North Woods Wiring Center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Hibbing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MN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612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5669123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The All American   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Chelsea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617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5553047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The Tour           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Somerville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617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5556673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Velo Electronics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Malden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MA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617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5554983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7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6--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name, credit_limit, credit_limit+credit_limit*.25 "Bonus Credit"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a_customer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credit_limit+credit_limit*.25 &lt; 9000 AND credit_limit+credit_limit*.25 &gt; 7000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credit_limit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NAME       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CREDIT_LIMIT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Bonus Credit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----------------------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Joe'S Family Goods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7500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Switch And Go    </w:t>
      </w:r>
      <w:r>
        <w:rPr>
          <w:rFonts w:ascii="Courier New" w:hAnsi="Courier New" w:cs="Courier New"/>
          <w:sz w:val="16"/>
          <w:szCs w:val="16"/>
        </w:rPr>
        <w:tab/>
        <w:t xml:space="preserve">6000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7500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The Coliseum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7500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Shape Up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7500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All Power 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7500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Bob'S Power And Go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8750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Vollyrite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8750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lastRenderedPageBreak/>
        <w:t>Fast Break Power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7000    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8750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8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7--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&gt; --When I originally read it, I thought we were supposed to count the number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&gt; --of times each date appeared. After completing that,and seeing someones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&gt; --question in a discussion, I realized we were supposed to count the number of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&gt; --days the sale occured for. I left the origninal work, simply because I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--figured you wouldn't count off for extra work.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&gt; SELECT DISTINCT start_date "Start Date",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--count(start_date) AS "Start Count",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end_date "End Date",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--count (end_date) AS "End Count",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end_date-start_date "Length of Sale"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a_price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GROUP BY start_date, end_date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start_date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Start Date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End Date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Length of Sale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01-JUN-08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31-DEC-08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213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01-JAN-09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01-DEC-09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334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01-JAN-09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31-DEC-09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364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01-JAN-09               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15-FEB-09               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18-AUG-09               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01-JAN-10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31-MAY-10     </w:t>
      </w:r>
      <w:r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01-JAN-10               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01-JUN-10               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15-NOV-10                      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10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8--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&gt; SELECT product_id "Product ID", list_price "Listed Price",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min_price "Minimum Price", list_price-min_price "Price Difference",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CAST(((((100*min_price)/list_price)-100)/-1) AS NUMERIC (4,2)) "% Difference"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a_price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((((100*min_price)/list_price)-100)/-1) &gt; 24.99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product_id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Product ID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Listed Price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Minimum Price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Price Difference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% Difference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</w:t>
      </w:r>
    </w:p>
    <w:p w:rsidR="00570EE0" w:rsidRPr="00570EE0" w:rsidRDefault="00570EE0" w:rsidP="00B1178B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100871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4.8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3.2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1.6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33.33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100890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54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40.5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13.5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101860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24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18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103140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20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103141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20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104352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50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35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104352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54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37.8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16.2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104352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58.3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40.8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17.5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30.02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104361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47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33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14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29.79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104361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50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35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105124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9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105124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33.33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200376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2.4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1.75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0.65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27.08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13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9--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last_name ||', '|| first_name "Name", salary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a_employee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WHERE salary &gt; 499 AND salary &lt; 1000 AND last_name NOT LIKE 'J%'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ORDER BY salary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Name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SALARY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lastRenderedPageBreak/>
        <w:t>---------------------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Murray, James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775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Douglas, Michael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800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Smith, John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825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3 rows selected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--Problem 10--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&gt; SELECT table_name, num_rows, avg_row_len, sample_size, last_analyzed, nested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FROM user_tables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TABLE_NAME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NUM_ROWS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AVG_ROW_LEN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SAMPLE_SIZE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LAST_ANALYZED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NESTED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>---------------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-------------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>------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A_LOCATION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11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A_DEPARTMENT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11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15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11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A_JOB   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6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A_SALARY_GRADE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A_EMPLOYEE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32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43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32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A_PRICE 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58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23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58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A_PRODUCT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31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23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31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A_SALES_ORDER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100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28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100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A_ITEM 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271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18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271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A_CUSTOMER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33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127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33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A_TEMP_PRICE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      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0 </w:t>
      </w:r>
      <w:r w:rsidR="00B1178B">
        <w:rPr>
          <w:rFonts w:ascii="Courier New" w:hAnsi="Courier New" w:cs="Courier New"/>
          <w:sz w:val="16"/>
          <w:szCs w:val="16"/>
        </w:rPr>
        <w:tab/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16-JAN-13     </w:t>
      </w:r>
      <w:r w:rsidR="00B1178B">
        <w:rPr>
          <w:rFonts w:ascii="Courier New" w:hAnsi="Courier New" w:cs="Courier New"/>
          <w:sz w:val="16"/>
          <w:szCs w:val="16"/>
        </w:rPr>
        <w:tab/>
      </w:r>
      <w:r w:rsidRPr="00570EE0">
        <w:rPr>
          <w:rFonts w:ascii="Courier New" w:hAnsi="Courier New" w:cs="Courier New"/>
          <w:sz w:val="16"/>
          <w:szCs w:val="16"/>
        </w:rPr>
        <w:t xml:space="preserve">NO     </w:t>
      </w: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</w:p>
    <w:p w:rsidR="00570EE0" w:rsidRPr="00570EE0" w:rsidRDefault="00570EE0" w:rsidP="00570EE0">
      <w:pPr>
        <w:rPr>
          <w:rFonts w:ascii="Courier New" w:hAnsi="Courier New" w:cs="Courier New"/>
          <w:sz w:val="16"/>
          <w:szCs w:val="16"/>
        </w:rPr>
      </w:pPr>
      <w:r w:rsidRPr="00570EE0">
        <w:rPr>
          <w:rFonts w:ascii="Courier New" w:hAnsi="Courier New" w:cs="Courier New"/>
          <w:sz w:val="16"/>
          <w:szCs w:val="16"/>
        </w:rPr>
        <w:t xml:space="preserve"> 11 rows selected </w:t>
      </w:r>
    </w:p>
    <w:p w:rsidR="00932152" w:rsidRPr="00570EE0" w:rsidRDefault="00226686" w:rsidP="00570EE0">
      <w:pPr>
        <w:rPr>
          <w:sz w:val="16"/>
          <w:szCs w:val="16"/>
        </w:rPr>
      </w:pPr>
    </w:p>
    <w:sectPr w:rsidR="00932152" w:rsidRPr="0057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E3"/>
    <w:rsid w:val="00226686"/>
    <w:rsid w:val="0025498E"/>
    <w:rsid w:val="003F6EE3"/>
    <w:rsid w:val="00570EE0"/>
    <w:rsid w:val="00963428"/>
    <w:rsid w:val="00B1178B"/>
    <w:rsid w:val="00BA7545"/>
    <w:rsid w:val="00C70C9A"/>
    <w:rsid w:val="00D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2013-01-20T06:50:00Z</dcterms:created>
  <dcterms:modified xsi:type="dcterms:W3CDTF">2013-01-20T08:02:00Z</dcterms:modified>
</cp:coreProperties>
</file>