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652D" w:rsidRPr="00BD6225" w:rsidRDefault="00C3652D" w:rsidP="00C3652D">
      <w:pPr>
        <w:jc w:val="center"/>
        <w:rPr>
          <w:rFonts w:cstheme="minorHAnsi"/>
        </w:rPr>
      </w:pPr>
      <w:r w:rsidRPr="007A033C">
        <w:rPr>
          <w:rFonts w:cstheme="minorHAnsi"/>
        </w:rPr>
        <w:t>A W</w:t>
      </w:r>
      <w:r w:rsidRPr="00BD6225">
        <w:rPr>
          <w:rFonts w:cstheme="minorHAnsi"/>
        </w:rPr>
        <w:t>ebsite I trust</w:t>
      </w:r>
    </w:p>
    <w:p w:rsidR="00C3652D" w:rsidRPr="00BD6225" w:rsidRDefault="00C3652D" w:rsidP="00947D2D">
      <w:pPr>
        <w:rPr>
          <w:rFonts w:cstheme="minorHAnsi"/>
        </w:rPr>
      </w:pPr>
    </w:p>
    <w:p w:rsidR="00C3652D" w:rsidRPr="00BD6225" w:rsidRDefault="007A033C" w:rsidP="007A033C">
      <w:pPr>
        <w:pStyle w:val="Heading1"/>
        <w:spacing w:before="150" w:beforeAutospacing="0" w:after="150" w:afterAutospacing="0" w:line="270" w:lineRule="atLeast"/>
        <w:ind w:left="150" w:right="150"/>
        <w:rPr>
          <w:rFonts w:asciiTheme="minorHAnsi" w:hAnsiTheme="minorHAnsi" w:cstheme="minorHAnsi"/>
          <w:b w:val="0"/>
          <w:color w:val="000000"/>
          <w:sz w:val="22"/>
          <w:szCs w:val="22"/>
        </w:rPr>
      </w:pPr>
      <w:r w:rsidRPr="00BD6225">
        <w:rPr>
          <w:rStyle w:val="apple-style-span"/>
          <w:rFonts w:asciiTheme="minorHAnsi" w:hAnsiTheme="minorHAnsi" w:cstheme="minorHAnsi"/>
          <w:b w:val="0"/>
          <w:color w:val="555555"/>
          <w:sz w:val="22"/>
          <w:szCs w:val="22"/>
        </w:rPr>
        <w:t>“</w:t>
      </w:r>
      <w:r w:rsidRPr="00BD6225">
        <w:rPr>
          <w:rFonts w:asciiTheme="minorHAnsi" w:hAnsiTheme="minorHAnsi" w:cstheme="minorHAnsi"/>
          <w:b w:val="0"/>
          <w:color w:val="000000"/>
          <w:sz w:val="22"/>
          <w:szCs w:val="22"/>
        </w:rPr>
        <w:t>WikiLeaks and the Guantánamo Prisoners Released from 2002 to 2004,</w:t>
      </w:r>
      <w:r w:rsidRPr="00BD6225">
        <w:rPr>
          <w:rStyle w:val="apple-converted-space"/>
          <w:rFonts w:asciiTheme="minorHAnsi" w:hAnsiTheme="minorHAnsi" w:cstheme="minorHAnsi"/>
          <w:b w:val="0"/>
          <w:color w:val="517781"/>
          <w:sz w:val="22"/>
          <w:szCs w:val="22"/>
        </w:rPr>
        <w:t xml:space="preserve">” </w:t>
      </w:r>
      <w:hyperlink r:id="rId7" w:history="1">
        <w:r w:rsidRPr="00BD6225">
          <w:rPr>
            <w:rStyle w:val="Hyperlink"/>
            <w:rFonts w:asciiTheme="minorHAnsi" w:hAnsiTheme="minorHAnsi" w:cstheme="minorHAnsi"/>
            <w:b w:val="0"/>
            <w:sz w:val="22"/>
            <w:szCs w:val="22"/>
          </w:rPr>
          <w:t>http://wikileaks.org/WikiLeaks-and-the-Guantanamo.html</w:t>
        </w:r>
      </w:hyperlink>
      <w:r w:rsidR="00F74FC8" w:rsidRPr="00BD6225">
        <w:rPr>
          <w:rFonts w:asciiTheme="minorHAnsi" w:hAnsiTheme="minorHAnsi" w:cstheme="minorHAnsi"/>
          <w:b w:val="0"/>
          <w:sz w:val="22"/>
          <w:szCs w:val="22"/>
        </w:rPr>
        <w:t xml:space="preserve">, </w:t>
      </w:r>
      <w:r w:rsidR="003F2C01" w:rsidRPr="00BD6225">
        <w:rPr>
          <w:rFonts w:asciiTheme="minorHAnsi" w:hAnsiTheme="minorHAnsi" w:cstheme="minorHAnsi"/>
          <w:b w:val="0"/>
          <w:sz w:val="22"/>
          <w:szCs w:val="22"/>
        </w:rPr>
        <w:t>Andy Worthington</w:t>
      </w:r>
      <w:r w:rsidR="00F74FC8" w:rsidRPr="00BD6225">
        <w:rPr>
          <w:rFonts w:asciiTheme="minorHAnsi" w:hAnsiTheme="minorHAnsi" w:cstheme="minorHAnsi"/>
          <w:b w:val="0"/>
          <w:sz w:val="22"/>
          <w:szCs w:val="22"/>
        </w:rPr>
        <w:t>, No date, Accessed 9</w:t>
      </w:r>
      <w:r w:rsidRPr="00BD6225">
        <w:rPr>
          <w:rFonts w:asciiTheme="minorHAnsi" w:hAnsiTheme="minorHAnsi" w:cstheme="minorHAnsi"/>
          <w:b w:val="0"/>
          <w:sz w:val="22"/>
          <w:szCs w:val="22"/>
        </w:rPr>
        <w:t>/26/11</w:t>
      </w:r>
    </w:p>
    <w:p w:rsidR="007A033C" w:rsidRPr="00BD6225" w:rsidRDefault="007A033C" w:rsidP="007A033C">
      <w:pPr>
        <w:pStyle w:val="Heading1"/>
        <w:spacing w:before="150" w:beforeAutospacing="0" w:after="150" w:afterAutospacing="0" w:line="270" w:lineRule="atLeast"/>
        <w:ind w:right="150"/>
        <w:rPr>
          <w:rFonts w:asciiTheme="minorHAnsi" w:hAnsiTheme="minorHAnsi" w:cstheme="minorHAnsi"/>
          <w:b w:val="0"/>
          <w:sz w:val="22"/>
          <w:szCs w:val="22"/>
        </w:rPr>
      </w:pPr>
    </w:p>
    <w:p w:rsidR="007A033C" w:rsidRPr="00BD6225" w:rsidRDefault="007A033C" w:rsidP="00140EBF">
      <w:pPr>
        <w:rPr>
          <w:rFonts w:cstheme="minorHAnsi"/>
        </w:rPr>
      </w:pPr>
      <w:r w:rsidRPr="00BD6225">
        <w:rPr>
          <w:rFonts w:cstheme="minorHAnsi"/>
        </w:rPr>
        <w:t xml:space="preserve">The article linked has files documenting the capture, torture, and </w:t>
      </w:r>
      <w:r w:rsidR="00140EBF" w:rsidRPr="00BD6225">
        <w:rPr>
          <w:rFonts w:cstheme="minorHAnsi"/>
        </w:rPr>
        <w:t>release</w:t>
      </w:r>
      <w:r w:rsidRPr="00BD6225">
        <w:rPr>
          <w:rFonts w:cstheme="minorHAnsi"/>
        </w:rPr>
        <w:t xml:space="preserve"> for the many Guantanamo Bay </w:t>
      </w:r>
      <w:r w:rsidR="00140EBF" w:rsidRPr="00BD6225">
        <w:rPr>
          <w:rFonts w:cstheme="minorHAnsi"/>
        </w:rPr>
        <w:t>prisoners</w:t>
      </w:r>
      <w:r w:rsidRPr="00BD6225">
        <w:rPr>
          <w:rFonts w:cstheme="minorHAnsi"/>
        </w:rPr>
        <w:t xml:space="preserve"> through the years of 2002-2004. </w:t>
      </w:r>
      <w:r w:rsidR="00140EBF" w:rsidRPr="00BD6225">
        <w:rPr>
          <w:rFonts w:cstheme="minorHAnsi"/>
        </w:rPr>
        <w:t>If you read the article, it lists many innocent people, however, some may be guilty, many such as Shah Mohammed Alikhel barely did anything that might be aiding those against the United States, and were tortured for long periods of time for no reason. Some of the people captured and tortured were actually kid-napped by War Lords, who said “They held valuable information”, and were given to the United States for large sums of money. Among the many captured prisoners were surprisingly, children for example Rasul Kudayev was merely 17 upon his arrest.</w:t>
      </w:r>
    </w:p>
    <w:p w:rsidR="00140EBF" w:rsidRPr="00BD6225" w:rsidRDefault="00140EBF" w:rsidP="00140EBF">
      <w:pPr>
        <w:rPr>
          <w:rFonts w:cstheme="minorHAnsi"/>
        </w:rPr>
      </w:pPr>
    </w:p>
    <w:p w:rsidR="00140EBF" w:rsidRPr="00BD6225" w:rsidRDefault="00140EBF" w:rsidP="00140EBF">
      <w:pPr>
        <w:rPr>
          <w:rFonts w:cstheme="minorHAnsi"/>
        </w:rPr>
      </w:pPr>
      <w:r w:rsidRPr="00BD6225">
        <w:rPr>
          <w:rFonts w:cstheme="minorHAnsi"/>
        </w:rPr>
        <w:t xml:space="preserve">My </w:t>
      </w:r>
      <w:r w:rsidR="007D421D" w:rsidRPr="00BD6225">
        <w:rPr>
          <w:rFonts w:cstheme="minorHAnsi"/>
        </w:rPr>
        <w:t>initial</w:t>
      </w:r>
      <w:r w:rsidRPr="00BD6225">
        <w:rPr>
          <w:rFonts w:cstheme="minorHAnsi"/>
        </w:rPr>
        <w:t xml:space="preserve"> impressions of the article, is to trust it due to the level of information involved in it. Wikileaks is a </w:t>
      </w:r>
      <w:r w:rsidR="007D421D" w:rsidRPr="00BD6225">
        <w:rPr>
          <w:rFonts w:cstheme="minorHAnsi"/>
        </w:rPr>
        <w:t>well-known</w:t>
      </w:r>
      <w:r w:rsidRPr="00BD6225">
        <w:rPr>
          <w:rFonts w:cstheme="minorHAnsi"/>
        </w:rPr>
        <w:t xml:space="preserve"> </w:t>
      </w:r>
      <w:r w:rsidR="007D421D" w:rsidRPr="00BD6225">
        <w:rPr>
          <w:rFonts w:cstheme="minorHAnsi"/>
        </w:rPr>
        <w:t>site that</w:t>
      </w:r>
      <w:r w:rsidRPr="00BD6225">
        <w:rPr>
          <w:rFonts w:cstheme="minorHAnsi"/>
        </w:rPr>
        <w:t xml:space="preserve"> leaks top secret government documents, not meant for the public. </w:t>
      </w:r>
      <w:r w:rsidR="007D421D" w:rsidRPr="00BD6225">
        <w:rPr>
          <w:rFonts w:cstheme="minorHAnsi"/>
        </w:rPr>
        <w:t>As well, I trust it due to the detail of the information. Throughout this document, and other documents on the Wikileaks site, every detail about their imprisonment is listed, from how they were abused, when, how long, how many times total, their release, their capture, their accused “crimes”, their dates of birth.</w:t>
      </w:r>
    </w:p>
    <w:p w:rsidR="006B6678" w:rsidRPr="00BD6225" w:rsidRDefault="006B6678" w:rsidP="00140EBF">
      <w:pPr>
        <w:rPr>
          <w:rFonts w:cstheme="minorHAnsi"/>
        </w:rPr>
      </w:pPr>
    </w:p>
    <w:p w:rsidR="006B6678" w:rsidRPr="00BD6225" w:rsidRDefault="006B6678" w:rsidP="006B6678">
      <w:pPr>
        <w:rPr>
          <w:rFonts w:cstheme="minorHAnsi"/>
        </w:rPr>
      </w:pPr>
      <w:r w:rsidRPr="00BD6225">
        <w:rPr>
          <w:rFonts w:cstheme="minorHAnsi"/>
        </w:rPr>
        <w:t xml:space="preserve">URL, domain  -  </w:t>
      </w:r>
      <w:hyperlink r:id="rId8" w:history="1">
        <w:r w:rsidRPr="00BD6225">
          <w:rPr>
            <w:rStyle w:val="Hyperlink"/>
            <w:rFonts w:cstheme="minorHAnsi"/>
          </w:rPr>
          <w:t>http://wikileaks.org/WikiLeaks-and-the-Guantanamo.html#</w:t>
        </w:r>
      </w:hyperlink>
      <w:r w:rsidRPr="00BD6225">
        <w:rPr>
          <w:rFonts w:cstheme="minorHAnsi"/>
        </w:rPr>
        <w:t xml:space="preserve"> - Domain type, .org. Org domains are part of the top level generic domains, consisting of .net, .com, .org and .info. The .org domain generally is for organizations that hold interests in providing information from or about the organizations, often used by cultural i</w:t>
      </w:r>
      <w:r w:rsidRPr="00BD6225">
        <w:rPr>
          <w:rStyle w:val="apple-style-span"/>
          <w:rFonts w:cstheme="minorHAnsi"/>
          <w:color w:val="000000"/>
          <w:shd w:val="clear" w:color="auto" w:fill="FFFFFF"/>
        </w:rPr>
        <w:t>nstitution</w:t>
      </w:r>
      <w:r w:rsidRPr="00BD6225">
        <w:rPr>
          <w:rFonts w:cstheme="minorHAnsi"/>
        </w:rPr>
        <w:t>s, associations, sports and teams, religious and civic organizations, open –source software, schools, environmental initiatives, social and fraternal organizations, health organizations, legal services, clubs and community volunteer groups, and some companies and organizations who are providing crisis management. The general purpose of Wikileaks, and their domain, is to provide information about governments, and reveal the things they are doing, that they shouldn’t be, providing information to everyone about the world, and in a sense, helping a crisis management.</w:t>
      </w:r>
    </w:p>
    <w:p w:rsidR="00541144" w:rsidRPr="00BD6225" w:rsidRDefault="00541144" w:rsidP="006B6678">
      <w:pPr>
        <w:rPr>
          <w:rFonts w:cstheme="minorHAnsi"/>
        </w:rPr>
      </w:pPr>
    </w:p>
    <w:p w:rsidR="00541144" w:rsidRPr="00BD6225" w:rsidRDefault="00541144" w:rsidP="00541144">
      <w:pPr>
        <w:rPr>
          <w:rFonts w:cstheme="minorHAnsi"/>
        </w:rPr>
      </w:pPr>
      <w:r w:rsidRPr="00BD6225">
        <w:rPr>
          <w:rFonts w:cstheme="minorHAnsi"/>
        </w:rPr>
        <w:t xml:space="preserve">Author  - </w:t>
      </w:r>
      <w:r w:rsidR="003F2C01" w:rsidRPr="00BD6225">
        <w:rPr>
          <w:rFonts w:cstheme="minorHAnsi"/>
        </w:rPr>
        <w:t>Andy Worthington, no background information found.</w:t>
      </w:r>
      <w:r w:rsidRPr="00BD6225">
        <w:rPr>
          <w:rFonts w:cstheme="minorHAnsi"/>
        </w:rPr>
        <w:t xml:space="preserve"> From reading the articles, I would assume the author is the informant themselves, or someone at Wikileaks’ office, who read the entire documents, and then re-wrote it for the purpose of informing the general public. I would think the Author is obviously a very experienced Journalist.</w:t>
      </w:r>
    </w:p>
    <w:p w:rsidR="00541144" w:rsidRPr="00BD6225" w:rsidRDefault="00541144" w:rsidP="00541144">
      <w:pPr>
        <w:rPr>
          <w:rFonts w:cstheme="minorHAnsi"/>
        </w:rPr>
      </w:pPr>
    </w:p>
    <w:p w:rsidR="00541144" w:rsidRPr="00BD6225" w:rsidRDefault="00541144" w:rsidP="00541144">
      <w:pPr>
        <w:rPr>
          <w:rFonts w:cstheme="minorHAnsi"/>
        </w:rPr>
      </w:pPr>
      <w:r w:rsidRPr="00BD6225">
        <w:rPr>
          <w:rFonts w:cstheme="minorHAnsi"/>
        </w:rPr>
        <w:t>Date – No date provided. This indicates to me, it may be for security purposes, since there are many governments after Wikileaks’ authors, or may reveal when the classified documents were found, however, since the article is about government records, the information will never be out of date since the records are years older, and archived.</w:t>
      </w:r>
    </w:p>
    <w:p w:rsidR="00541144" w:rsidRPr="00BD6225" w:rsidRDefault="00541144" w:rsidP="00541144">
      <w:pPr>
        <w:rPr>
          <w:rFonts w:cstheme="minorHAnsi"/>
        </w:rPr>
      </w:pPr>
    </w:p>
    <w:p w:rsidR="00541144" w:rsidRPr="00BD6225" w:rsidRDefault="00541144" w:rsidP="00541144">
      <w:pPr>
        <w:rPr>
          <w:rFonts w:cstheme="minorHAnsi"/>
        </w:rPr>
      </w:pPr>
      <w:r w:rsidRPr="00BD6225">
        <w:rPr>
          <w:rFonts w:cstheme="minorHAnsi"/>
        </w:rPr>
        <w:t>Bias – In my opinion, I find</w:t>
      </w:r>
      <w:r w:rsidR="003B5022" w:rsidRPr="00BD6225">
        <w:rPr>
          <w:rFonts w:cstheme="minorHAnsi"/>
        </w:rPr>
        <w:t xml:space="preserve"> the article rather bias, however, it does seem slightly aggressive towards the American government. The author does a very good job at keeping the feeling of emotions from the article; however, the slight anger may be coming from myself and a general level of being appalled that came over me while reading it.</w:t>
      </w:r>
    </w:p>
    <w:p w:rsidR="003B5022" w:rsidRPr="00BD6225" w:rsidRDefault="003B5022" w:rsidP="00541144">
      <w:pPr>
        <w:rPr>
          <w:rFonts w:cstheme="minorHAnsi"/>
        </w:rPr>
      </w:pPr>
    </w:p>
    <w:p w:rsidR="005863E8" w:rsidRPr="00BD6225" w:rsidRDefault="003B5022" w:rsidP="005863E8">
      <w:pPr>
        <w:rPr>
          <w:rFonts w:cstheme="minorHAnsi"/>
        </w:rPr>
      </w:pPr>
      <w:r w:rsidRPr="00BD6225">
        <w:rPr>
          <w:rFonts w:cstheme="minorHAnsi"/>
        </w:rPr>
        <w:t xml:space="preserve">External </w:t>
      </w:r>
      <w:r w:rsidR="005863E8" w:rsidRPr="00BD6225">
        <w:rPr>
          <w:rFonts w:cstheme="minorHAnsi"/>
        </w:rPr>
        <w:t>–</w:t>
      </w:r>
      <w:r w:rsidRPr="00BD6225">
        <w:rPr>
          <w:rFonts w:cstheme="minorHAnsi"/>
        </w:rPr>
        <w:t xml:space="preserve"> </w:t>
      </w:r>
      <w:r w:rsidR="005863E8" w:rsidRPr="00BD6225">
        <w:rPr>
          <w:rFonts w:cstheme="minorHAnsi"/>
        </w:rPr>
        <w:t xml:space="preserve">I’ve seen quiet a bit of documentaries about Wikileaks, including “Wikiwars, The Mission of Julian Assange”, created by CNN. The documentary speaks about how Julian’s early years were learning how computers work, and by 12, being a hacker, until today, when Julian is one of the best hackers in the world. The documentary provides </w:t>
      </w:r>
      <w:r w:rsidR="00011F6E" w:rsidRPr="00BD6225">
        <w:rPr>
          <w:rFonts w:cstheme="minorHAnsi"/>
        </w:rPr>
        <w:t>insight</w:t>
      </w:r>
      <w:r w:rsidR="005863E8" w:rsidRPr="00BD6225">
        <w:rPr>
          <w:rFonts w:cstheme="minorHAnsi"/>
        </w:rPr>
        <w:t xml:space="preserve"> of Julian’s mission, to create a new world, not ruled by governments, or companies, where people are the force of the world, his missions winning him a few awards, and revealing hundreds of thousands of corruptions. (Documentary is available at </w:t>
      </w:r>
      <w:hyperlink r:id="rId9" w:history="1">
        <w:r w:rsidR="005863E8" w:rsidRPr="00BD6225">
          <w:rPr>
            <w:rStyle w:val="Hyperlink"/>
            <w:rFonts w:cstheme="minorHAnsi"/>
          </w:rPr>
          <w:t>http://youtu.be/0G1nBbL27K4</w:t>
        </w:r>
      </w:hyperlink>
      <w:r w:rsidR="005863E8" w:rsidRPr="00BD6225">
        <w:rPr>
          <w:rFonts w:cstheme="minorHAnsi"/>
        </w:rPr>
        <w:t xml:space="preserve"> )</w:t>
      </w:r>
    </w:p>
    <w:p w:rsidR="005863E8" w:rsidRPr="00BD6225" w:rsidRDefault="005863E8" w:rsidP="005863E8">
      <w:pPr>
        <w:rPr>
          <w:rFonts w:cstheme="minorHAnsi"/>
        </w:rPr>
      </w:pPr>
    </w:p>
    <w:p w:rsidR="005863E8" w:rsidRPr="00BD6225" w:rsidRDefault="00011F6E" w:rsidP="005863E8">
      <w:pPr>
        <w:rPr>
          <w:rFonts w:cstheme="minorHAnsi"/>
        </w:rPr>
      </w:pPr>
      <w:r w:rsidRPr="00BD6225">
        <w:rPr>
          <w:rFonts w:cstheme="minorHAnsi"/>
        </w:rPr>
        <w:t>Purpose – I believe the point of the website’s creation was to inform the public. It does a fantastic job at this, revealing genocides in other countries and wrong doing of government and corporations. It does a very excellent job at convincing their point of view, showing hard facts and documents, revealing a lot of classified information.</w:t>
      </w:r>
    </w:p>
    <w:p w:rsidR="00011F6E" w:rsidRPr="00BD6225" w:rsidRDefault="00011F6E" w:rsidP="005863E8">
      <w:pPr>
        <w:rPr>
          <w:rFonts w:cstheme="minorHAnsi"/>
        </w:rPr>
      </w:pPr>
    </w:p>
    <w:p w:rsidR="00011F6E" w:rsidRPr="00BD6225" w:rsidRDefault="00011F6E" w:rsidP="005863E8">
      <w:pPr>
        <w:rPr>
          <w:rFonts w:cstheme="minorHAnsi"/>
        </w:rPr>
      </w:pPr>
      <w:r w:rsidRPr="00BD6225">
        <w:rPr>
          <w:rFonts w:cstheme="minorHAnsi"/>
        </w:rPr>
        <w:t>My Decision – I deeply trust this site, believing from it’s past, and it’s current states, including the governments many attempts to shut down Wikileaks, it’s here to reveal truth and help the entire world.</w:t>
      </w:r>
    </w:p>
    <w:p w:rsidR="00011F6E" w:rsidRPr="00BD6225" w:rsidRDefault="00011F6E" w:rsidP="005863E8">
      <w:pPr>
        <w:rPr>
          <w:rFonts w:cstheme="minorHAnsi"/>
        </w:rPr>
      </w:pPr>
    </w:p>
    <w:p w:rsidR="00011F6E" w:rsidRPr="00BD6225" w:rsidRDefault="003F2C01" w:rsidP="005863E8">
      <w:pPr>
        <w:rPr>
          <w:rFonts w:cstheme="minorHAnsi"/>
        </w:rPr>
      </w:pPr>
      <w:r w:rsidRPr="00BD6225">
        <w:rPr>
          <w:rFonts w:cstheme="minorHAnsi"/>
        </w:rPr>
        <w:t xml:space="preserve">“.org,” </w:t>
      </w:r>
      <w:hyperlink r:id="rId10" w:history="1">
        <w:r w:rsidRPr="00BD6225">
          <w:rPr>
            <w:rStyle w:val="Hyperlink"/>
            <w:rFonts w:cstheme="minorHAnsi"/>
          </w:rPr>
          <w:t>http://en.wikipedia.org/wiki/.org</w:t>
        </w:r>
      </w:hyperlink>
      <w:r w:rsidRPr="00BD6225">
        <w:rPr>
          <w:rFonts w:cstheme="minorHAnsi"/>
        </w:rPr>
        <w:t>, Wikipedia, No date, Accessed 11/9/11</w:t>
      </w:r>
    </w:p>
    <w:p w:rsidR="003F2C01" w:rsidRPr="00BD6225" w:rsidRDefault="003F2C01" w:rsidP="005863E8">
      <w:pPr>
        <w:rPr>
          <w:rFonts w:cstheme="minorHAnsi"/>
        </w:rPr>
      </w:pPr>
      <w:r w:rsidRPr="00BD6225">
        <w:rPr>
          <w:rFonts w:cstheme="minorHAnsi"/>
        </w:rPr>
        <w:t xml:space="preserve">“Wikieaks,” </w:t>
      </w:r>
      <w:hyperlink r:id="rId11" w:history="1">
        <w:r w:rsidRPr="00BD6225">
          <w:rPr>
            <w:rStyle w:val="Hyperlink"/>
            <w:rFonts w:cstheme="minorHAnsi"/>
          </w:rPr>
          <w:t>http://www.guardian.co.uk/media/wikileaks</w:t>
        </w:r>
      </w:hyperlink>
      <w:r w:rsidRPr="00BD6225">
        <w:rPr>
          <w:rFonts w:cstheme="minorHAnsi"/>
        </w:rPr>
        <w:t>, guardian.co.uk, Archives of information – no date, Accessed 11/9/11</w:t>
      </w:r>
    </w:p>
    <w:p w:rsidR="003F2C01" w:rsidRPr="00BD6225" w:rsidRDefault="003F2C01" w:rsidP="005863E8">
      <w:pPr>
        <w:rPr>
          <w:rFonts w:cstheme="minorHAnsi"/>
        </w:rPr>
      </w:pPr>
      <w:r w:rsidRPr="00BD6225">
        <w:rPr>
          <w:rFonts w:cstheme="minorHAnsi"/>
        </w:rPr>
        <w:t xml:space="preserve">“’Wikiwars: The Mission of Julian Assange’ airs Sunday 8pm ET,’” </w:t>
      </w:r>
      <w:hyperlink r:id="rId12" w:history="1">
        <w:r w:rsidRPr="00BD6225">
          <w:rPr>
            <w:rStyle w:val="Hyperlink"/>
            <w:rFonts w:cstheme="minorHAnsi"/>
          </w:rPr>
          <w:t>http://cnnpressroom.blogs.cnn.com/2011/06/07/%E2%80%98wikiwars-the-mission-of-julian-</w:t>
        </w:r>
        <w:r w:rsidRPr="00BD6225">
          <w:rPr>
            <w:rStyle w:val="Hyperlink"/>
            <w:rFonts w:cstheme="minorHAnsi"/>
          </w:rPr>
          <w:lastRenderedPageBreak/>
          <w:t>assange%E2%80%99-%E2%80%93-cnn%E2%80%99s-kaj-larsen-reports/</w:t>
        </w:r>
      </w:hyperlink>
      <w:r w:rsidRPr="00BD6225">
        <w:rPr>
          <w:rFonts w:cstheme="minorHAnsi"/>
        </w:rPr>
        <w:t>,  cnnpressroom, June 7</w:t>
      </w:r>
      <w:r w:rsidRPr="00BD6225">
        <w:rPr>
          <w:rFonts w:cstheme="minorHAnsi"/>
          <w:vertAlign w:val="superscript"/>
        </w:rPr>
        <w:t>th</w:t>
      </w:r>
      <w:r w:rsidRPr="00BD6225">
        <w:rPr>
          <w:rFonts w:cstheme="minorHAnsi"/>
        </w:rPr>
        <w:t xml:space="preserve"> 2011, Accessed  11/9/11</w:t>
      </w:r>
    </w:p>
    <w:p w:rsidR="005863E8" w:rsidRPr="00BD6225" w:rsidRDefault="005863E8" w:rsidP="005863E8">
      <w:pPr>
        <w:rPr>
          <w:rFonts w:cstheme="minorHAnsi"/>
        </w:rPr>
      </w:pPr>
    </w:p>
    <w:p w:rsidR="00C3652D" w:rsidRPr="00BD6225" w:rsidRDefault="00C3652D" w:rsidP="005863E8">
      <w:pPr>
        <w:jc w:val="center"/>
        <w:rPr>
          <w:rFonts w:cstheme="minorHAnsi"/>
        </w:rPr>
      </w:pPr>
      <w:r w:rsidRPr="00BD6225">
        <w:rPr>
          <w:rFonts w:cstheme="minorHAnsi"/>
        </w:rPr>
        <w:t>A Website I Do Not Trust</w:t>
      </w:r>
    </w:p>
    <w:p w:rsidR="00F74FC8" w:rsidRPr="00BD6225" w:rsidRDefault="00F74FC8" w:rsidP="00F74FC8">
      <w:pPr>
        <w:jc w:val="center"/>
        <w:rPr>
          <w:rFonts w:cstheme="minorHAnsi"/>
        </w:rPr>
      </w:pPr>
    </w:p>
    <w:p w:rsidR="00947D2D" w:rsidRPr="00BD6225" w:rsidRDefault="00F74FC8" w:rsidP="00947D2D">
      <w:pPr>
        <w:rPr>
          <w:rFonts w:cstheme="minorHAnsi"/>
        </w:rPr>
      </w:pPr>
      <w:r w:rsidRPr="00BD6225">
        <w:rPr>
          <w:rFonts w:cstheme="minorHAnsi"/>
        </w:rPr>
        <w:t xml:space="preserve">Boris, “Is it time we started killing spammers?,” </w:t>
      </w:r>
      <w:hyperlink r:id="rId13" w:history="1">
        <w:r w:rsidRPr="00BD6225">
          <w:rPr>
            <w:rStyle w:val="Hyperlink"/>
            <w:rFonts w:cstheme="minorHAnsi"/>
          </w:rPr>
          <w:t>http://thenextweb.com/entrepreneur/2010</w:t>
        </w:r>
        <w:r w:rsidRPr="00BD6225">
          <w:rPr>
            <w:rStyle w:val="Hyperlink"/>
            <w:rFonts w:cstheme="minorHAnsi"/>
          </w:rPr>
          <w:t>/</w:t>
        </w:r>
        <w:r w:rsidRPr="00BD6225">
          <w:rPr>
            <w:rStyle w:val="Hyperlink"/>
            <w:rFonts w:cstheme="minorHAnsi"/>
          </w:rPr>
          <w:t>12/28/is-it-time-we-started-killing-spammers/</w:t>
        </w:r>
      </w:hyperlink>
      <w:r w:rsidRPr="00BD6225">
        <w:rPr>
          <w:rFonts w:cstheme="minorHAnsi"/>
        </w:rPr>
        <w:t xml:space="preserve">, TheNextWeb, </w:t>
      </w:r>
      <w:r w:rsidR="000C28CE" w:rsidRPr="00BD6225">
        <w:rPr>
          <w:rFonts w:cstheme="minorHAnsi"/>
        </w:rPr>
        <w:t>12/28/1</w:t>
      </w:r>
      <w:r w:rsidR="00E31F46" w:rsidRPr="00BD6225">
        <w:rPr>
          <w:rFonts w:cstheme="minorHAnsi"/>
        </w:rPr>
        <w:t>0</w:t>
      </w:r>
      <w:r w:rsidRPr="00BD6225">
        <w:rPr>
          <w:rFonts w:cstheme="minorHAnsi"/>
        </w:rPr>
        <w:t>, Accessed 9/26/11</w:t>
      </w:r>
    </w:p>
    <w:p w:rsidR="00274EF1" w:rsidRPr="00BD6225" w:rsidRDefault="00274EF1" w:rsidP="00947D2D">
      <w:pPr>
        <w:rPr>
          <w:rFonts w:cstheme="minorHAnsi"/>
        </w:rPr>
      </w:pPr>
    </w:p>
    <w:p w:rsidR="00274EF1" w:rsidRPr="00BD6225" w:rsidRDefault="00274EF1" w:rsidP="00947D2D">
      <w:pPr>
        <w:rPr>
          <w:rFonts w:cstheme="minorHAnsi"/>
        </w:rPr>
      </w:pPr>
      <w:r w:rsidRPr="00BD6225">
        <w:rPr>
          <w:rFonts w:cstheme="minorHAnsi"/>
        </w:rPr>
        <w:t xml:space="preserve">The article states that spam costs the United States roughly 830 billion dollars a year, due to the small </w:t>
      </w:r>
      <w:r w:rsidR="000C28CE" w:rsidRPr="00BD6225">
        <w:rPr>
          <w:rFonts w:cstheme="minorHAnsi"/>
        </w:rPr>
        <w:t>fractions</w:t>
      </w:r>
      <w:r w:rsidRPr="00BD6225">
        <w:rPr>
          <w:rFonts w:cstheme="minorHAnsi"/>
        </w:rPr>
        <w:t xml:space="preserve"> of a penny it costs spammers to send each message, and the 10 cents it costs each recipient of the messages. In the article, the author states that by not retaliating against the spam, since 98% of emails received are unwanted because of spam, that we should retaliate in some way. He later suggests we begin killing them, or suing them, some way of fighting back. He later suggests instead of killing them, we should sue as Daniel Balsam has been doing, granted he has made over a million doing so. The author finally ends with posting a skit he created, in attempts to be funny, making fun of spammers,  and posted a video theorizing if Spammers had wrote a Cialis commercial.</w:t>
      </w:r>
    </w:p>
    <w:p w:rsidR="00274EF1" w:rsidRPr="00BD6225" w:rsidRDefault="00274EF1" w:rsidP="00947D2D">
      <w:pPr>
        <w:rPr>
          <w:rFonts w:cstheme="minorHAnsi"/>
        </w:rPr>
      </w:pPr>
    </w:p>
    <w:p w:rsidR="003F2C01" w:rsidRPr="00BD6225" w:rsidRDefault="00274EF1" w:rsidP="006F021A">
      <w:pPr>
        <w:rPr>
          <w:rFonts w:cstheme="minorHAnsi"/>
        </w:rPr>
      </w:pPr>
      <w:r w:rsidRPr="00BD6225">
        <w:rPr>
          <w:rFonts w:cstheme="minorHAnsi"/>
        </w:rPr>
        <w:t>My initial impression left me disappointed in the site completely. When I first found this website, I did trust it unfortunately however after</w:t>
      </w:r>
      <w:r w:rsidR="0030223B" w:rsidRPr="00BD6225">
        <w:rPr>
          <w:rFonts w:cstheme="minorHAnsi"/>
        </w:rPr>
        <w:t xml:space="preserve"> continuously seeing </w:t>
      </w:r>
      <w:r w:rsidRPr="00BD6225">
        <w:rPr>
          <w:rFonts w:cstheme="minorHAnsi"/>
        </w:rPr>
        <w:t>articles like this, and a track record becoming littered with in accurate information, I’ve grown to distrust this site. TheNextWeb was created, in my opinion to be a serious website that keeps users up to date with the current events in technology, however with the creator posting articles like this, that trust becomes much more difficult to maintain.</w:t>
      </w:r>
    </w:p>
    <w:p w:rsidR="006F021A" w:rsidRPr="00BD6225" w:rsidRDefault="006F021A" w:rsidP="006F021A">
      <w:pPr>
        <w:rPr>
          <w:rFonts w:cstheme="minorHAnsi"/>
        </w:rPr>
      </w:pPr>
    </w:p>
    <w:p w:rsidR="006F021A" w:rsidRPr="00BD6225" w:rsidRDefault="006F021A" w:rsidP="006F021A">
      <w:pPr>
        <w:rPr>
          <w:rFonts w:cstheme="minorHAnsi"/>
        </w:rPr>
      </w:pPr>
      <w:r w:rsidRPr="00BD6225">
        <w:rPr>
          <w:rFonts w:cstheme="minorHAnsi"/>
        </w:rPr>
        <w:t xml:space="preserve">URL, domain   </w:t>
      </w:r>
      <w:r w:rsidRPr="00BD6225">
        <w:rPr>
          <w:rFonts w:cstheme="minorHAnsi"/>
        </w:rPr>
        <w:t>-</w:t>
      </w:r>
      <w:hyperlink r:id="rId14" w:history="1">
        <w:r w:rsidRPr="00BD6225">
          <w:rPr>
            <w:rStyle w:val="Hyperlink"/>
            <w:rFonts w:cstheme="minorHAnsi"/>
          </w:rPr>
          <w:t>http://thenextweb.com/entrepreneur/2010/12/28/is-it-time-we-started-killing-spammers/</w:t>
        </w:r>
      </w:hyperlink>
      <w:r w:rsidRPr="00BD6225">
        <w:rPr>
          <w:rFonts w:cstheme="minorHAnsi"/>
        </w:rPr>
        <w:t xml:space="preserve"> - Domain type,  .com.  .Com type domains are generic high level domain names, generally used by companies trying to sell you a product or service, leaving them unreliable. .Com comes from the abbreviation .Commercial.</w:t>
      </w:r>
      <w:r w:rsidRPr="00BD6225">
        <w:rPr>
          <w:rFonts w:cstheme="minorHAnsi"/>
        </w:rPr>
        <w:t xml:space="preserve">  </w:t>
      </w:r>
      <w:r w:rsidRPr="00BD6225">
        <w:rPr>
          <w:rFonts w:cstheme="minorHAnsi"/>
        </w:rPr>
        <w:t xml:space="preserve">  </w:t>
      </w:r>
    </w:p>
    <w:p w:rsidR="006F021A" w:rsidRPr="00BD6225" w:rsidRDefault="006F021A" w:rsidP="006F021A">
      <w:pPr>
        <w:rPr>
          <w:rFonts w:cstheme="minorHAnsi"/>
        </w:rPr>
      </w:pPr>
    </w:p>
    <w:p w:rsidR="006F021A" w:rsidRPr="00BD6225" w:rsidRDefault="006F021A" w:rsidP="006F021A">
      <w:pPr>
        <w:rPr>
          <w:rFonts w:cstheme="minorHAnsi"/>
        </w:rPr>
      </w:pPr>
    </w:p>
    <w:p w:rsidR="006F021A" w:rsidRPr="00BD6225" w:rsidRDefault="006F021A" w:rsidP="00E31F46">
      <w:pPr>
        <w:rPr>
          <w:rFonts w:cstheme="minorHAnsi"/>
        </w:rPr>
      </w:pPr>
      <w:r w:rsidRPr="00BD6225">
        <w:rPr>
          <w:rFonts w:cstheme="minorHAnsi"/>
        </w:rPr>
        <w:t xml:space="preserve">Author </w:t>
      </w:r>
      <w:r w:rsidRPr="00BD6225">
        <w:rPr>
          <w:rFonts w:cstheme="minorHAnsi"/>
        </w:rPr>
        <w:t xml:space="preserve"> - </w:t>
      </w:r>
      <w:r w:rsidRPr="00BD6225">
        <w:rPr>
          <w:rFonts w:cstheme="minorHAnsi"/>
        </w:rPr>
        <w:t xml:space="preserve"> </w:t>
      </w:r>
      <w:r w:rsidRPr="00BD6225">
        <w:rPr>
          <w:rFonts w:cstheme="minorHAnsi"/>
        </w:rPr>
        <w:t>“</w:t>
      </w:r>
      <w:r w:rsidRPr="00BD6225">
        <w:rPr>
          <w:rStyle w:val="apple-style-span"/>
          <w:rFonts w:cstheme="minorHAnsi"/>
          <w:color w:val="434343"/>
          <w:shd w:val="clear" w:color="auto" w:fill="FFFFFF"/>
        </w:rPr>
        <w:t>Boris is a blogger, speaker and serial entrepreneur. He founded</w:t>
      </w:r>
      <w:r w:rsidRPr="00BD6225">
        <w:rPr>
          <w:rStyle w:val="apple-converted-space"/>
          <w:rFonts w:cstheme="minorHAnsi"/>
          <w:color w:val="434343"/>
          <w:shd w:val="clear" w:color="auto" w:fill="FFFFFF"/>
        </w:rPr>
        <w:t> </w:t>
      </w:r>
      <w:r w:rsidRPr="00BD6225">
        <w:rPr>
          <w:rFonts w:cstheme="minorHAnsi"/>
          <w:shd w:val="clear" w:color="auto" w:fill="FFFFFF"/>
        </w:rPr>
        <w:t>The Next Web</w:t>
      </w:r>
      <w:r w:rsidRPr="00BD6225">
        <w:rPr>
          <w:rStyle w:val="apple-converted-space"/>
          <w:rFonts w:cstheme="minorHAnsi"/>
          <w:color w:val="434343"/>
          <w:shd w:val="clear" w:color="auto" w:fill="FFFFFF"/>
        </w:rPr>
        <w:t> </w:t>
      </w:r>
      <w:r w:rsidRPr="00BD6225">
        <w:rPr>
          <w:rStyle w:val="apple-style-span"/>
          <w:rFonts w:cstheme="minorHAnsi"/>
          <w:color w:val="434343"/>
          <w:shd w:val="clear" w:color="auto" w:fill="FFFFFF"/>
        </w:rPr>
        <w:t>but also V3 Redirect Services (sold), HubHop Wireless Internet Provider (sold),</w:t>
      </w:r>
      <w:r w:rsidRPr="00BD6225">
        <w:rPr>
          <w:rStyle w:val="apple-converted-space"/>
          <w:rFonts w:cstheme="minorHAnsi"/>
          <w:color w:val="434343"/>
          <w:shd w:val="clear" w:color="auto" w:fill="FFFFFF"/>
        </w:rPr>
        <w:t> </w:t>
      </w:r>
      <w:r w:rsidRPr="00BD6225">
        <w:rPr>
          <w:rFonts w:cstheme="minorHAnsi"/>
          <w:shd w:val="clear" w:color="auto" w:fill="FFFFFF"/>
        </w:rPr>
        <w:t>Twitter Counter</w:t>
      </w:r>
      <w:r w:rsidRPr="00BD6225">
        <w:rPr>
          <w:rStyle w:val="apple-style-span"/>
          <w:rFonts w:cstheme="minorHAnsi"/>
          <w:color w:val="434343"/>
          <w:shd w:val="clear" w:color="auto" w:fill="FFFFFF"/>
        </w:rPr>
        <w:t>,</w:t>
      </w:r>
      <w:r w:rsidRPr="00BD6225">
        <w:rPr>
          <w:rStyle w:val="apple-converted-space"/>
          <w:rFonts w:cstheme="minorHAnsi"/>
          <w:color w:val="434343"/>
          <w:shd w:val="clear" w:color="auto" w:fill="FFFFFF"/>
        </w:rPr>
        <w:t> </w:t>
      </w:r>
      <w:r w:rsidRPr="00BD6225">
        <w:rPr>
          <w:rFonts w:cstheme="minorHAnsi"/>
          <w:shd w:val="clear" w:color="auto" w:fill="FFFFFF"/>
        </w:rPr>
        <w:t>Spread.us</w:t>
      </w:r>
      <w:r w:rsidRPr="00BD6225">
        <w:rPr>
          <w:rStyle w:val="apple-converted-space"/>
          <w:rFonts w:cstheme="minorHAnsi"/>
          <w:color w:val="434343"/>
          <w:shd w:val="clear" w:color="auto" w:fill="FFFFFF"/>
        </w:rPr>
        <w:t> </w:t>
      </w:r>
      <w:r w:rsidRPr="00BD6225">
        <w:rPr>
          <w:rStyle w:val="apple-style-span"/>
          <w:rFonts w:cstheme="minorHAnsi"/>
          <w:color w:val="434343"/>
          <w:shd w:val="clear" w:color="auto" w:fill="FFFFFF"/>
        </w:rPr>
        <w:t>and several other companies. Boris is very active on Twitter as</w:t>
      </w:r>
      <w:r w:rsidRPr="00BD6225">
        <w:rPr>
          <w:rStyle w:val="apple-style-span"/>
          <w:rFonts w:cstheme="minorHAnsi"/>
          <w:color w:val="434343"/>
          <w:shd w:val="clear" w:color="auto" w:fill="FFFFFF"/>
        </w:rPr>
        <w:t xml:space="preserve"> </w:t>
      </w:r>
      <w:r w:rsidRPr="00BD6225">
        <w:rPr>
          <w:rFonts w:cstheme="minorHAnsi"/>
          <w:shd w:val="clear" w:color="auto" w:fill="FFFFFF"/>
        </w:rPr>
        <w:t>@Boris</w:t>
      </w:r>
      <w:r w:rsidRPr="00BD6225">
        <w:rPr>
          <w:rStyle w:val="apple-style-span"/>
          <w:rFonts w:cstheme="minorHAnsi"/>
          <w:color w:val="434343"/>
          <w:shd w:val="clear" w:color="auto" w:fill="FFFFFF"/>
        </w:rPr>
        <w:t>, on</w:t>
      </w:r>
      <w:r w:rsidRPr="00BD6225">
        <w:rPr>
          <w:rStyle w:val="apple-converted-space"/>
          <w:rFonts w:cstheme="minorHAnsi"/>
          <w:color w:val="434343"/>
          <w:shd w:val="clear" w:color="auto" w:fill="FFFFFF"/>
        </w:rPr>
        <w:t> </w:t>
      </w:r>
      <w:r w:rsidRPr="00BD6225">
        <w:rPr>
          <w:rFonts w:cstheme="minorHAnsi"/>
          <w:shd w:val="clear" w:color="auto" w:fill="FFFFFF"/>
        </w:rPr>
        <w:t>Google+</w:t>
      </w:r>
      <w:r w:rsidRPr="00BD6225">
        <w:rPr>
          <w:rStyle w:val="apple-converted-space"/>
          <w:rFonts w:cstheme="minorHAnsi"/>
          <w:color w:val="434343"/>
          <w:shd w:val="clear" w:color="auto" w:fill="FFFFFF"/>
        </w:rPr>
        <w:t> </w:t>
      </w:r>
      <w:r w:rsidRPr="00BD6225">
        <w:rPr>
          <w:rStyle w:val="apple-style-span"/>
          <w:rFonts w:cstheme="minorHAnsi"/>
          <w:color w:val="434343"/>
          <w:shd w:val="clear" w:color="auto" w:fill="FFFFFF"/>
        </w:rPr>
        <w:t>and</w:t>
      </w:r>
      <w:r w:rsidRPr="00BD6225">
        <w:rPr>
          <w:rStyle w:val="apple-converted-space"/>
          <w:rFonts w:cstheme="minorHAnsi"/>
          <w:color w:val="434343"/>
          <w:shd w:val="clear" w:color="auto" w:fill="FFFFFF"/>
        </w:rPr>
        <w:t> </w:t>
      </w:r>
      <w:r w:rsidRPr="00BD6225">
        <w:rPr>
          <w:rFonts w:cstheme="minorHAnsi"/>
          <w:shd w:val="clear" w:color="auto" w:fill="FFFFFF"/>
        </w:rPr>
        <w:t>Facebook</w:t>
      </w:r>
      <w:r w:rsidRPr="00BD6225">
        <w:rPr>
          <w:rStyle w:val="apple-style-span"/>
          <w:rFonts w:cstheme="minorHAnsi"/>
          <w:color w:val="434343"/>
          <w:shd w:val="clear" w:color="auto" w:fill="FFFFFF"/>
        </w:rPr>
        <w:t>.</w:t>
      </w:r>
      <w:r w:rsidRPr="00BD6225">
        <w:rPr>
          <w:rStyle w:val="apple-style-span"/>
          <w:rFonts w:cstheme="minorHAnsi"/>
          <w:color w:val="434343"/>
          <w:shd w:val="clear" w:color="auto" w:fill="FFFFFF"/>
        </w:rPr>
        <w:t>”</w:t>
      </w:r>
      <w:r w:rsidRPr="00BD6225">
        <w:rPr>
          <w:rFonts w:cstheme="minorHAnsi"/>
        </w:rPr>
        <w:t xml:space="preserve">  </w:t>
      </w:r>
      <w:r w:rsidRPr="00BD6225">
        <w:rPr>
          <w:rFonts w:cstheme="minorHAnsi"/>
        </w:rPr>
        <w:t xml:space="preserve">The </w:t>
      </w:r>
      <w:r w:rsidRPr="00BD6225">
        <w:rPr>
          <w:rFonts w:cstheme="minorHAnsi"/>
        </w:rPr>
        <w:lastRenderedPageBreak/>
        <w:t>Author seems to be a very active internet user and rather smart, and probably rich from the websites he’s created and sold, you’d think someone as successful as this, wouldn’t post such a childish article.</w:t>
      </w:r>
    </w:p>
    <w:p w:rsidR="00E31F46" w:rsidRPr="00BD6225" w:rsidRDefault="00E31F46" w:rsidP="00E31F46">
      <w:pPr>
        <w:rPr>
          <w:rFonts w:cstheme="minorHAnsi"/>
        </w:rPr>
      </w:pPr>
    </w:p>
    <w:p w:rsidR="006F021A" w:rsidRPr="00BD6225" w:rsidRDefault="006F021A" w:rsidP="006F021A">
      <w:pPr>
        <w:rPr>
          <w:rFonts w:cstheme="minorHAnsi"/>
        </w:rPr>
      </w:pPr>
      <w:r w:rsidRPr="00BD6225">
        <w:rPr>
          <w:rFonts w:cstheme="minorHAnsi"/>
        </w:rPr>
        <w:t xml:space="preserve">Date </w:t>
      </w:r>
      <w:r w:rsidR="00E31F46" w:rsidRPr="00BD6225">
        <w:rPr>
          <w:rFonts w:cstheme="minorHAnsi"/>
        </w:rPr>
        <w:t>– 12/28/10 - The only thing this indicates to me, is he must have had a rather boring Christmas, or was too lazy to post a real story.</w:t>
      </w:r>
    </w:p>
    <w:p w:rsidR="00E31F46" w:rsidRPr="00BD6225" w:rsidRDefault="00E31F46" w:rsidP="006F021A">
      <w:pPr>
        <w:rPr>
          <w:rFonts w:cstheme="minorHAnsi"/>
        </w:rPr>
      </w:pPr>
    </w:p>
    <w:p w:rsidR="00E31F46" w:rsidRPr="00BD6225" w:rsidRDefault="00E31F46" w:rsidP="006F021A">
      <w:pPr>
        <w:rPr>
          <w:rFonts w:cstheme="minorHAnsi"/>
        </w:rPr>
      </w:pPr>
    </w:p>
    <w:p w:rsidR="006F021A" w:rsidRPr="00BD6225" w:rsidRDefault="00E31F46" w:rsidP="00E31F46">
      <w:pPr>
        <w:rPr>
          <w:rFonts w:cstheme="minorHAnsi"/>
        </w:rPr>
      </w:pPr>
      <w:r w:rsidRPr="00BD6225">
        <w:rPr>
          <w:rFonts w:cstheme="minorHAnsi"/>
        </w:rPr>
        <w:t>Bias – It’s extremely unbiased, it’s an article of some man ranting about something that annoyed him! You’d think the founder of the site would post more serious entries on a site about things happening on the internet.</w:t>
      </w:r>
    </w:p>
    <w:p w:rsidR="00E31F46" w:rsidRPr="00BD6225" w:rsidRDefault="00E31F46" w:rsidP="00E31F46">
      <w:pPr>
        <w:rPr>
          <w:rFonts w:cstheme="minorHAnsi"/>
        </w:rPr>
      </w:pPr>
    </w:p>
    <w:p w:rsidR="00E31F46" w:rsidRPr="00BD6225" w:rsidRDefault="006F021A" w:rsidP="006F021A">
      <w:pPr>
        <w:rPr>
          <w:rFonts w:cstheme="minorHAnsi"/>
        </w:rPr>
      </w:pPr>
      <w:r w:rsidRPr="00BD6225">
        <w:rPr>
          <w:rFonts w:cstheme="minorHAnsi"/>
        </w:rPr>
        <w:t xml:space="preserve">Purpose </w:t>
      </w:r>
      <w:r w:rsidR="00E31F46" w:rsidRPr="00BD6225">
        <w:rPr>
          <w:rFonts w:cstheme="minorHAnsi"/>
        </w:rPr>
        <w:t xml:space="preserve"> - Due to the reliability and fast pace of posting accurate information, I believe the site was put up to keep people informed of an ever changing landscape of the internet, however, posting pages like this completely diminishes the site in my opinion. The article is a rant, posted by the site’s founder, who appears to be to lazy to find a real article to post, and instead, posted rubbish. As well, he does a half way decent job in trying to convence his view of the mater, but as any advanced internet user would tell you, stop giving your email out to spam sites, keep it safe, and learn how to set up a spam filter, don’t cry about it.</w:t>
      </w:r>
    </w:p>
    <w:p w:rsidR="00E31F46" w:rsidRPr="00BD6225" w:rsidRDefault="00E31F46" w:rsidP="006F021A">
      <w:pPr>
        <w:rPr>
          <w:rFonts w:cstheme="minorHAnsi"/>
        </w:rPr>
      </w:pPr>
    </w:p>
    <w:p w:rsidR="00E31F46" w:rsidRPr="00BD6225" w:rsidRDefault="006F021A" w:rsidP="006F021A">
      <w:pPr>
        <w:rPr>
          <w:rFonts w:cstheme="minorHAnsi"/>
        </w:rPr>
      </w:pPr>
      <w:r w:rsidRPr="00BD6225">
        <w:rPr>
          <w:rFonts w:cstheme="minorHAnsi"/>
        </w:rPr>
        <w:t xml:space="preserve">My decision </w:t>
      </w:r>
      <w:r w:rsidR="00E31F46" w:rsidRPr="00BD6225">
        <w:rPr>
          <w:rFonts w:cstheme="minorHAnsi"/>
        </w:rPr>
        <w:t>– I still do not trust this website, if the staff is to lazy to post real articles consistently, then why believe their real articles? For all we know, they could just be changing real information to fit their cry baby ways.</w:t>
      </w:r>
    </w:p>
    <w:p w:rsidR="00E31F46" w:rsidRPr="00BD6225" w:rsidRDefault="00E31F46" w:rsidP="006F021A">
      <w:pPr>
        <w:rPr>
          <w:rFonts w:cstheme="minorHAnsi"/>
        </w:rPr>
      </w:pPr>
    </w:p>
    <w:p w:rsidR="006F021A" w:rsidRPr="00BD6225" w:rsidRDefault="00E31F46" w:rsidP="006F021A">
      <w:pPr>
        <w:rPr>
          <w:rFonts w:cstheme="minorHAnsi"/>
        </w:rPr>
      </w:pPr>
      <w:r w:rsidRPr="00BD6225">
        <w:rPr>
          <w:rFonts w:cstheme="minorHAnsi"/>
        </w:rPr>
        <w:t xml:space="preserve">“.Com,” </w:t>
      </w:r>
      <w:hyperlink r:id="rId15" w:history="1">
        <w:r w:rsidRPr="00BD6225">
          <w:rPr>
            <w:rStyle w:val="Hyperlink"/>
            <w:rFonts w:cstheme="minorHAnsi"/>
          </w:rPr>
          <w:t>http://en.wikipedia.org/wiki/.com</w:t>
        </w:r>
      </w:hyperlink>
      <w:r w:rsidRPr="00BD6225">
        <w:rPr>
          <w:rFonts w:cstheme="minorHAnsi"/>
        </w:rPr>
        <w:t>, No Author, Accessed 11/9/11</w:t>
      </w:r>
      <w:r w:rsidR="006F021A" w:rsidRPr="00BD6225">
        <w:rPr>
          <w:rFonts w:cstheme="minorHAnsi"/>
        </w:rPr>
        <w:br w:type="page"/>
      </w:r>
    </w:p>
    <w:p w:rsidR="006F021A" w:rsidRPr="00BD6225" w:rsidRDefault="006F021A" w:rsidP="006F021A">
      <w:pPr>
        <w:rPr>
          <w:rFonts w:cstheme="minorHAnsi"/>
        </w:rPr>
      </w:pPr>
    </w:p>
    <w:p w:rsidR="003F2C01" w:rsidRPr="00BD6225" w:rsidRDefault="003F2C01" w:rsidP="003F2C01">
      <w:pPr>
        <w:pStyle w:val="Heading1"/>
        <w:spacing w:before="150" w:beforeAutospacing="0" w:after="150" w:afterAutospacing="0"/>
        <w:ind w:left="150" w:right="150"/>
        <w:rPr>
          <w:rFonts w:asciiTheme="minorHAnsi" w:hAnsiTheme="minorHAnsi" w:cstheme="minorHAnsi"/>
          <w:b w:val="0"/>
          <w:color w:val="000000"/>
          <w:sz w:val="22"/>
          <w:szCs w:val="22"/>
        </w:rPr>
      </w:pPr>
      <w:r w:rsidRPr="00BD6225">
        <w:rPr>
          <w:rFonts w:asciiTheme="minorHAnsi" w:hAnsiTheme="minorHAnsi" w:cstheme="minorHAnsi"/>
          <w:b w:val="0"/>
          <w:color w:val="000000"/>
          <w:sz w:val="22"/>
          <w:szCs w:val="22"/>
        </w:rPr>
        <w:t>WikiLeaks and the Guantánamo Prisoners Released from 2002 to 2004</w:t>
      </w:r>
    </w:p>
    <w:p w:rsidR="003F2C01" w:rsidRPr="00BD6225" w:rsidRDefault="003F2C01" w:rsidP="003F2C01">
      <w:pPr>
        <w:rPr>
          <w:rFonts w:cstheme="minorHAnsi"/>
          <w:color w:val="000000"/>
        </w:rPr>
      </w:pPr>
      <w:r w:rsidRPr="00BD6225">
        <w:rPr>
          <w:rFonts w:cstheme="minorHAnsi"/>
          <w:color w:val="000000"/>
        </w:rPr>
        <w:t>by Andy worthington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late April,</w:t>
      </w:r>
      <w:r w:rsidRPr="00BD6225">
        <w:rPr>
          <w:rStyle w:val="apple-converted-space"/>
          <w:rFonts w:asciiTheme="minorHAnsi" w:hAnsiTheme="minorHAnsi" w:cstheme="minorHAnsi"/>
          <w:color w:val="555555"/>
          <w:sz w:val="22"/>
          <w:szCs w:val="22"/>
        </w:rPr>
        <w:t> </w:t>
      </w:r>
      <w:hyperlink r:id="rId16" w:history="1">
        <w:r w:rsidRPr="00BD6225">
          <w:rPr>
            <w:rStyle w:val="Hyperlink"/>
            <w:rFonts w:asciiTheme="minorHAnsi" w:hAnsiTheme="minorHAnsi" w:cstheme="minorHAnsi"/>
            <w:color w:val="517781"/>
            <w:sz w:val="22"/>
            <w:szCs w:val="22"/>
          </w:rPr>
          <w:t>WikiLeaks released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its latest treasure trove of classified US documents, a set of 765 Detainee Assessment Briefs (DABs) from the US prison at Guantánamo Bay, Cuba. Compiled between 2002 and January 2009 by the Joint Task Force that has primary responsibility for the detention and interrogation of the prisoners, these detailed military assessments therefore provided new information relating to the majority of the 779 prisoners held in the prison at Guantánamo Bay, Cuba throughout its long and inglorious history, including, for the first time, information about</w:t>
      </w:r>
      <w:r w:rsidRPr="00BD6225">
        <w:rPr>
          <w:rStyle w:val="apple-converted-space"/>
          <w:rFonts w:asciiTheme="minorHAnsi" w:hAnsiTheme="minorHAnsi" w:cstheme="minorHAnsi"/>
          <w:color w:val="555555"/>
          <w:sz w:val="22"/>
          <w:szCs w:val="22"/>
        </w:rPr>
        <w:t> </w:t>
      </w:r>
      <w:hyperlink r:id="rId17" w:history="1">
        <w:r w:rsidRPr="00BD6225">
          <w:rPr>
            <w:rStyle w:val="Hyperlink"/>
            <w:rFonts w:asciiTheme="minorHAnsi" w:hAnsiTheme="minorHAnsi" w:cstheme="minorHAnsi"/>
            <w:color w:val="517781"/>
            <w:sz w:val="22"/>
            <w:szCs w:val="22"/>
          </w:rPr>
          <w:t>84 of the first 201 prisoners released</w:t>
        </w:r>
      </w:hyperlink>
      <w:r w:rsidRPr="00BD6225">
        <w:rPr>
          <w:rFonts w:asciiTheme="minorHAnsi" w:hAnsiTheme="minorHAnsi" w:cstheme="minorHAnsi"/>
          <w:color w:val="555555"/>
          <w:sz w:val="22"/>
          <w:szCs w:val="22"/>
        </w:rPr>
        <w:t>, which had never been made available before.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release of the documents prompted international interest for a week, until it was arranged by President Obama (whether coincidentally or not) for US Special Forces to fly into Pakistan to</w:t>
      </w:r>
      <w:r w:rsidRPr="00BD6225">
        <w:rPr>
          <w:rStyle w:val="apple-converted-space"/>
          <w:rFonts w:asciiTheme="minorHAnsi" w:hAnsiTheme="minorHAnsi" w:cstheme="minorHAnsi"/>
          <w:color w:val="555555"/>
          <w:sz w:val="22"/>
          <w:szCs w:val="22"/>
        </w:rPr>
        <w:t> </w:t>
      </w:r>
      <w:hyperlink r:id="rId18" w:history="1">
        <w:r w:rsidRPr="00BD6225">
          <w:rPr>
            <w:rStyle w:val="Hyperlink"/>
            <w:rFonts w:asciiTheme="minorHAnsi" w:hAnsiTheme="minorHAnsi" w:cstheme="minorHAnsi"/>
            <w:color w:val="517781"/>
            <w:sz w:val="22"/>
            <w:szCs w:val="22"/>
          </w:rPr>
          <w:t>assassinate Osama bin Laden</w:t>
        </w:r>
      </w:hyperlink>
      <w:r w:rsidRPr="00BD6225">
        <w:rPr>
          <w:rFonts w:asciiTheme="minorHAnsi" w:hAnsiTheme="minorHAnsi" w:cstheme="minorHAnsi"/>
          <w:color w:val="555555"/>
          <w:sz w:val="22"/>
          <w:szCs w:val="22"/>
        </w:rPr>
        <w:t>. At this point</w:t>
      </w:r>
      <w:r w:rsidRPr="00BD6225">
        <w:rPr>
          <w:rStyle w:val="apple-converted-space"/>
          <w:rFonts w:asciiTheme="minorHAnsi" w:hAnsiTheme="minorHAnsi" w:cstheme="minorHAnsi"/>
          <w:color w:val="555555"/>
          <w:sz w:val="22"/>
          <w:szCs w:val="22"/>
        </w:rPr>
        <w:t> </w:t>
      </w:r>
      <w:hyperlink r:id="rId19" w:history="1">
        <w:r w:rsidRPr="00BD6225">
          <w:rPr>
            <w:rStyle w:val="Hyperlink"/>
            <w:rFonts w:asciiTheme="minorHAnsi" w:hAnsiTheme="minorHAnsi" w:cstheme="minorHAnsi"/>
            <w:color w:val="517781"/>
            <w:sz w:val="22"/>
            <w:szCs w:val="22"/>
          </w:rPr>
          <w:t>an unprincipled narrative emerged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the mainstream media in the US, in which, for sales and ratings if nothing else,</w:t>
      </w:r>
      <w:r w:rsidRPr="00BD6225">
        <w:rPr>
          <w:rStyle w:val="apple-converted-space"/>
          <w:rFonts w:asciiTheme="minorHAnsi" w:hAnsiTheme="minorHAnsi" w:cstheme="minorHAnsi"/>
          <w:color w:val="555555"/>
          <w:sz w:val="22"/>
          <w:szCs w:val="22"/>
        </w:rPr>
        <w:t> </w:t>
      </w:r>
      <w:hyperlink r:id="rId20" w:history="1">
        <w:r w:rsidRPr="00BD6225">
          <w:rPr>
            <w:rStyle w:val="Hyperlink"/>
            <w:rFonts w:asciiTheme="minorHAnsi" w:hAnsiTheme="minorHAnsi" w:cstheme="minorHAnsi"/>
            <w:color w:val="517781"/>
            <w:sz w:val="22"/>
            <w:szCs w:val="22"/>
          </w:rPr>
          <w:t>unindicted criminals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from the Bush administration — and their vociferous supporters in Congress, in newspaper columns and on the airwaves — were</w:t>
      </w:r>
      <w:r w:rsidRPr="00BD6225">
        <w:rPr>
          <w:rStyle w:val="apple-converted-space"/>
          <w:rFonts w:asciiTheme="minorHAnsi" w:hAnsiTheme="minorHAnsi" w:cstheme="minorHAnsi"/>
          <w:color w:val="555555"/>
          <w:sz w:val="22"/>
          <w:szCs w:val="22"/>
        </w:rPr>
        <w:t> </w:t>
      </w:r>
      <w:hyperlink r:id="rId21" w:history="1">
        <w:r w:rsidRPr="00BD6225">
          <w:rPr>
            <w:rStyle w:val="Hyperlink"/>
            <w:rFonts w:asciiTheme="minorHAnsi" w:hAnsiTheme="minorHAnsi" w:cstheme="minorHAnsi"/>
            <w:color w:val="517781"/>
            <w:sz w:val="22"/>
            <w:szCs w:val="22"/>
          </w:rPr>
          <w:t>allowed to suggest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the use of torture had led to locating bin Laden (it hadn’t, although some information had apparently come from “high-value detainees” held in secret CIA prisons, but not as a result of torture), and that the existence of Guantánamo had also proved invaluable in tracking down the al-Qaeda chief.</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This latter point was particularly galling for those who had championed WikiLeaks’ important release of the Detainee Assessment Briefs, as they contributed significantly to establishing that, in fact, the opposite was true, and that the kind of targeted and precise information that was necessary to track down bin Laden was almost impossible to secure in Guantánamo. On the face of it, the Detainee Assessment Briefs were stuffed with allegations against numerous prisoners which purported to prove how dangerous they were, but in reality the majority of these statements were made by the prisoners’ fellow prisoners, in Kandahar or Bagram in Afghanistan prior to their arrival at Guantánamo, in Guantánamo itself, or in the CIA’s secret prisons. In all three environments, torture and abuse had been rife.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supposedly reliable witnesses whose testimony has been repeatedly used by the US government include Abu Zubayadah, for whom the post-9/11 torture program was</w:t>
      </w:r>
      <w:r w:rsidRPr="00BD6225">
        <w:rPr>
          <w:rStyle w:val="apple-converted-space"/>
          <w:rFonts w:asciiTheme="minorHAnsi" w:hAnsiTheme="minorHAnsi" w:cstheme="minorHAnsi"/>
          <w:color w:val="555555"/>
          <w:sz w:val="22"/>
          <w:szCs w:val="22"/>
        </w:rPr>
        <w:t> </w:t>
      </w:r>
      <w:hyperlink r:id="rId22" w:history="1">
        <w:r w:rsidRPr="00BD6225">
          <w:rPr>
            <w:rStyle w:val="Hyperlink"/>
            <w:rFonts w:asciiTheme="minorHAnsi" w:hAnsiTheme="minorHAnsi" w:cstheme="minorHAnsi"/>
            <w:color w:val="517781"/>
            <w:sz w:val="22"/>
            <w:szCs w:val="22"/>
          </w:rPr>
          <w:t>specifically invented</w:t>
        </w:r>
      </w:hyperlink>
      <w:r w:rsidRPr="00BD6225">
        <w:rPr>
          <w:rFonts w:asciiTheme="minorHAnsi" w:hAnsiTheme="minorHAnsi" w:cstheme="minorHAnsi"/>
          <w:color w:val="555555"/>
          <w:sz w:val="22"/>
          <w:szCs w:val="22"/>
        </w:rPr>
        <w:t>. Held for four and half years in secret prisons before his transfer with 13 others to Guantánamo in September 2006, Abu Zubaydah was</w:t>
      </w:r>
      <w:r w:rsidRPr="00BD6225">
        <w:rPr>
          <w:rStyle w:val="apple-converted-space"/>
          <w:rFonts w:asciiTheme="minorHAnsi" w:hAnsiTheme="minorHAnsi" w:cstheme="minorHAnsi"/>
          <w:color w:val="555555"/>
          <w:sz w:val="22"/>
          <w:szCs w:val="22"/>
        </w:rPr>
        <w:t> </w:t>
      </w:r>
      <w:hyperlink r:id="rId23" w:history="1">
        <w:r w:rsidRPr="00BD6225">
          <w:rPr>
            <w:rStyle w:val="Hyperlink"/>
            <w:rFonts w:asciiTheme="minorHAnsi" w:hAnsiTheme="minorHAnsi" w:cstheme="minorHAnsi"/>
            <w:color w:val="517781"/>
            <w:sz w:val="22"/>
            <w:szCs w:val="22"/>
          </w:rPr>
          <w:t>subjected to waterboarding</w:t>
        </w:r>
      </w:hyperlink>
      <w:r w:rsidRPr="00BD6225">
        <w:rPr>
          <w:rFonts w:asciiTheme="minorHAnsi" w:hAnsiTheme="minorHAnsi" w:cstheme="minorHAnsi"/>
          <w:color w:val="555555"/>
          <w:sz w:val="22"/>
          <w:szCs w:val="22"/>
        </w:rPr>
        <w:t>, a form of controlled drowning, on 83 occasions in August 2002. Although the Bush administration touted Zubaydah as al-Qaeda’s number 3,  the US has</w:t>
      </w:r>
      <w:r w:rsidRPr="00BD6225">
        <w:rPr>
          <w:rStyle w:val="apple-converted-space"/>
          <w:rFonts w:asciiTheme="minorHAnsi" w:hAnsiTheme="minorHAnsi" w:cstheme="minorHAnsi"/>
          <w:color w:val="555555"/>
          <w:sz w:val="22"/>
          <w:szCs w:val="22"/>
        </w:rPr>
        <w:t> </w:t>
      </w:r>
      <w:hyperlink r:id="rId24" w:history="1">
        <w:r w:rsidRPr="00BD6225">
          <w:rPr>
            <w:rStyle w:val="Hyperlink"/>
            <w:rFonts w:asciiTheme="minorHAnsi" w:hAnsiTheme="minorHAnsi" w:cstheme="minorHAnsi"/>
            <w:color w:val="517781"/>
            <w:sz w:val="22"/>
            <w:szCs w:val="22"/>
          </w:rPr>
          <w:t>steadily walked back</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from those lofty claims, as it has become apparent that he was, in fact, the mentally troubled gatekeeper of a training camp that was not associated with al-Qaeda, as the FBI had</w:t>
      </w:r>
      <w:r w:rsidRPr="00BD6225">
        <w:rPr>
          <w:rStyle w:val="apple-converted-space"/>
          <w:rFonts w:asciiTheme="minorHAnsi" w:hAnsiTheme="minorHAnsi" w:cstheme="minorHAnsi"/>
          <w:color w:val="555555"/>
          <w:sz w:val="22"/>
          <w:szCs w:val="22"/>
        </w:rPr>
        <w:t> </w:t>
      </w:r>
      <w:hyperlink r:id="rId25" w:history="1">
        <w:r w:rsidRPr="00BD6225">
          <w:rPr>
            <w:rStyle w:val="Hyperlink"/>
            <w:rFonts w:asciiTheme="minorHAnsi" w:hAnsiTheme="minorHAnsi" w:cstheme="minorHAnsi"/>
            <w:color w:val="517781"/>
            <w:sz w:val="22"/>
            <w:szCs w:val="22"/>
          </w:rPr>
          <w:t>always maintained</w:t>
        </w:r>
      </w:hyperlink>
      <w:r w:rsidRPr="00BD6225">
        <w:rPr>
          <w:rFonts w:asciiTheme="minorHAnsi" w:hAnsiTheme="minorHAnsi" w:cstheme="minorHAnsi"/>
          <w:color w:val="555555"/>
          <w:sz w:val="22"/>
          <w:szCs w:val="22"/>
        </w:rPr>
        <w:t>. The Obama administration has not abandoned all claims that Zubaydah was an active US enemy — now portraying him as the leader of what appears to be a spectral militia — but as the case has collapsed against him and the truth about his torture has been exposed, the inherent unreliability of his statements has also been revealed.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Other “high-value detainees,” themselves tortured in</w:t>
      </w:r>
      <w:r w:rsidRPr="00BD6225">
        <w:rPr>
          <w:rStyle w:val="apple-converted-space"/>
          <w:rFonts w:asciiTheme="minorHAnsi" w:hAnsiTheme="minorHAnsi" w:cstheme="minorHAnsi"/>
          <w:color w:val="555555"/>
          <w:sz w:val="22"/>
          <w:szCs w:val="22"/>
        </w:rPr>
        <w:t> </w:t>
      </w:r>
      <w:hyperlink r:id="rId26" w:history="1">
        <w:r w:rsidRPr="00BD6225">
          <w:rPr>
            <w:rStyle w:val="Hyperlink"/>
            <w:rFonts w:asciiTheme="minorHAnsi" w:hAnsiTheme="minorHAnsi" w:cstheme="minorHAnsi"/>
            <w:color w:val="517781"/>
            <w:sz w:val="22"/>
            <w:szCs w:val="22"/>
          </w:rPr>
          <w:t>CIA prisons in Afghanistan</w:t>
        </w:r>
      </w:hyperlink>
      <w:r w:rsidRPr="00BD6225">
        <w:rPr>
          <w:rFonts w:asciiTheme="minorHAnsi" w:hAnsiTheme="minorHAnsi" w:cstheme="minorHAnsi"/>
          <w:color w:val="555555"/>
          <w:sz w:val="22"/>
          <w:szCs w:val="22"/>
        </w:rPr>
        <w:t>,</w:t>
      </w:r>
      <w:r w:rsidRPr="00BD6225">
        <w:rPr>
          <w:rStyle w:val="apple-converted-space"/>
          <w:rFonts w:asciiTheme="minorHAnsi" w:hAnsiTheme="minorHAnsi" w:cstheme="minorHAnsi"/>
          <w:color w:val="555555"/>
          <w:sz w:val="22"/>
          <w:szCs w:val="22"/>
        </w:rPr>
        <w:t> </w:t>
      </w:r>
      <w:hyperlink r:id="rId27" w:history="1">
        <w:r w:rsidRPr="00BD6225">
          <w:rPr>
            <w:rStyle w:val="Hyperlink"/>
            <w:rFonts w:asciiTheme="minorHAnsi" w:hAnsiTheme="minorHAnsi" w:cstheme="minorHAnsi"/>
            <w:color w:val="517781"/>
            <w:sz w:val="22"/>
            <w:szCs w:val="22"/>
          </w:rPr>
          <w:t>Thailand, Poland, Romania, Lithuania and elsewhere</w:t>
        </w:r>
      </w:hyperlink>
      <w:r w:rsidRPr="00BD6225">
        <w:rPr>
          <w:rFonts w:asciiTheme="minorHAnsi" w:hAnsiTheme="minorHAnsi" w:cstheme="minorHAnsi"/>
          <w:color w:val="555555"/>
          <w:sz w:val="22"/>
          <w:szCs w:val="22"/>
        </w:rPr>
        <w:t>, or in</w:t>
      </w:r>
      <w:r w:rsidRPr="00BD6225">
        <w:rPr>
          <w:rStyle w:val="apple-converted-space"/>
          <w:rFonts w:asciiTheme="minorHAnsi" w:hAnsiTheme="minorHAnsi" w:cstheme="minorHAnsi"/>
          <w:color w:val="555555"/>
          <w:sz w:val="22"/>
          <w:szCs w:val="22"/>
        </w:rPr>
        <w:t> </w:t>
      </w:r>
      <w:hyperlink r:id="rId28" w:history="1">
        <w:r w:rsidRPr="00BD6225">
          <w:rPr>
            <w:rStyle w:val="Hyperlink"/>
            <w:rFonts w:asciiTheme="minorHAnsi" w:hAnsiTheme="minorHAnsi" w:cstheme="minorHAnsi"/>
            <w:color w:val="517781"/>
            <w:sz w:val="22"/>
            <w:szCs w:val="22"/>
          </w:rPr>
          <w:t>proxy facilities in other countries, including Egypt, Jordan and Morocco</w:t>
        </w:r>
      </w:hyperlink>
      <w:r w:rsidRPr="00BD6225">
        <w:rPr>
          <w:rFonts w:asciiTheme="minorHAnsi" w:hAnsiTheme="minorHAnsi" w:cstheme="minorHAnsi"/>
          <w:color w:val="555555"/>
          <w:sz w:val="22"/>
          <w:szCs w:val="22"/>
        </w:rPr>
        <w:t xml:space="preserve">, also turn up regularly in the allegations, as do a handful of notoriously unreliable witnesses from Guantánamo itself, who became informants either because they could no longer stand the </w:t>
      </w:r>
      <w:r w:rsidRPr="00BD6225">
        <w:rPr>
          <w:rFonts w:asciiTheme="minorHAnsi" w:hAnsiTheme="minorHAnsi" w:cstheme="minorHAnsi"/>
          <w:color w:val="555555"/>
          <w:sz w:val="22"/>
          <w:szCs w:val="22"/>
        </w:rPr>
        <w:lastRenderedPageBreak/>
        <w:t>pressure, or because they were drawn by the offers of preferential treatment. Both are understandable, of course, and while the most notorious example is Yasim Basardah, a Yemeni whose reliability was called into question by intelligence agents and military personnel, the statements of other unreliable witnesses (who, like Basardah, were also regard with suspicion by some intelligence officials, and, since 2008, by</w:t>
      </w:r>
      <w:r w:rsidRPr="00BD6225">
        <w:rPr>
          <w:rStyle w:val="apple-converted-space"/>
          <w:rFonts w:asciiTheme="minorHAnsi" w:hAnsiTheme="minorHAnsi" w:cstheme="minorHAnsi"/>
          <w:color w:val="555555"/>
          <w:sz w:val="22"/>
          <w:szCs w:val="22"/>
        </w:rPr>
        <w:t> </w:t>
      </w:r>
      <w:hyperlink r:id="rId29" w:history="1">
        <w:r w:rsidRPr="00BD6225">
          <w:rPr>
            <w:rStyle w:val="Hyperlink"/>
            <w:rFonts w:asciiTheme="minorHAnsi" w:hAnsiTheme="minorHAnsi" w:cstheme="minorHAnsi"/>
            <w:color w:val="517781"/>
            <w:sz w:val="22"/>
            <w:szCs w:val="22"/>
          </w:rPr>
          <w:t>judges ruling on the prisoners’ habeas corpus petitions</w:t>
        </w:r>
      </w:hyperlink>
      <w:r w:rsidRPr="00BD6225">
        <w:rPr>
          <w:rFonts w:asciiTheme="minorHAnsi" w:hAnsiTheme="minorHAnsi" w:cstheme="minorHAnsi"/>
          <w:color w:val="555555"/>
          <w:sz w:val="22"/>
          <w:szCs w:val="22"/>
        </w:rPr>
        <w:t>) pepper the allegations. Moreover, these false allegations are supplemented by other false statements made, at some time or other, by almost every prisoner held at Guantánamo, as only a handful were able to resist ever telling false stories out their fellow prisoners — to avoid punishment, if not to secure favorable treatment. For further information, see my introductory article for the Wikileaks documents, “</w:t>
      </w:r>
      <w:hyperlink r:id="rId30" w:history="1">
        <w:r w:rsidRPr="00BD6225">
          <w:rPr>
            <w:rStyle w:val="Hyperlink"/>
            <w:rFonts w:asciiTheme="minorHAnsi" w:hAnsiTheme="minorHAnsi" w:cstheme="minorHAnsi"/>
            <w:color w:val="517781"/>
            <w:sz w:val="22"/>
            <w:szCs w:val="22"/>
          </w:rPr>
          <w:t>WikiLeaks Reveals Secret Guantánamo Files, Exposes Detention Policy as a Construct of Lies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truth about the men held at Guantánamo is that the vast majority were either innocent men or insignificant foot soldiers for the Taliban, engaged in combat with the Northern Alliance before the 9/11 attacks, and unconnected with international terrorism. The truth also is that the Bush administration ordered the military not to screen the prisoners on capture, leading to a dragnet of “Mickey Mouse” prisoners, as was</w:t>
      </w:r>
      <w:r w:rsidRPr="00BD6225">
        <w:rPr>
          <w:rStyle w:val="apple-converted-space"/>
          <w:rFonts w:asciiTheme="minorHAnsi" w:hAnsiTheme="minorHAnsi" w:cstheme="minorHAnsi"/>
          <w:color w:val="555555"/>
          <w:sz w:val="22"/>
          <w:szCs w:val="22"/>
        </w:rPr>
        <w:t> </w:t>
      </w:r>
      <w:hyperlink r:id="rId31" w:history="1">
        <w:r w:rsidRPr="00BD6225">
          <w:rPr>
            <w:rStyle w:val="Hyperlink"/>
            <w:rFonts w:asciiTheme="minorHAnsi" w:hAnsiTheme="minorHAnsi" w:cstheme="minorHAnsi"/>
            <w:color w:val="517781"/>
            <w:sz w:val="22"/>
            <w:szCs w:val="22"/>
          </w:rPr>
          <w:t>noted by Maj. Gen, Michael Dunlavey</w:t>
        </w:r>
      </w:hyperlink>
      <w:r w:rsidRPr="00BD6225">
        <w:rPr>
          <w:rFonts w:asciiTheme="minorHAnsi" w:hAnsiTheme="minorHAnsi" w:cstheme="minorHAnsi"/>
          <w:color w:val="555555"/>
          <w:sz w:val="22"/>
          <w:szCs w:val="22"/>
        </w:rPr>
        <w:t>, a commander of the prison in 2002. Contributing to this was</w:t>
      </w:r>
      <w:r w:rsidRPr="00BD6225">
        <w:rPr>
          <w:rStyle w:val="apple-converted-space"/>
          <w:rFonts w:asciiTheme="minorHAnsi" w:hAnsiTheme="minorHAnsi" w:cstheme="minorHAnsi"/>
          <w:color w:val="555555"/>
          <w:sz w:val="22"/>
          <w:szCs w:val="22"/>
        </w:rPr>
        <w:t> </w:t>
      </w:r>
      <w:hyperlink r:id="rId32" w:history="1">
        <w:r w:rsidRPr="00BD6225">
          <w:rPr>
            <w:rStyle w:val="Hyperlink"/>
            <w:rFonts w:asciiTheme="minorHAnsi" w:hAnsiTheme="minorHAnsi" w:cstheme="minorHAnsi"/>
            <w:color w:val="517781"/>
            <w:sz w:val="22"/>
            <w:szCs w:val="22"/>
          </w:rPr>
          <w:t>the decision to offer substantial bounty payments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al-Qaeda and Taliban suspects to the US military’s Afghan and Pakistani allies, and as a result, the Detainee Assessment Briefs largely reveal stories of numerous innocent or insignificant prisoners (</w:t>
      </w:r>
      <w:hyperlink r:id="rId33" w:history="1">
        <w:r w:rsidRPr="00BD6225">
          <w:rPr>
            <w:rStyle w:val="Hyperlink"/>
            <w:rFonts w:asciiTheme="minorHAnsi" w:hAnsiTheme="minorHAnsi" w:cstheme="minorHAnsi"/>
            <w:color w:val="517781"/>
            <w:sz w:val="22"/>
            <w:szCs w:val="22"/>
          </w:rPr>
          <w:t>often for the first time</w:t>
        </w:r>
      </w:hyperlink>
      <w:r w:rsidRPr="00BD6225">
        <w:rPr>
          <w:rFonts w:asciiTheme="minorHAnsi" w:hAnsiTheme="minorHAnsi" w:cstheme="minorHAnsi"/>
          <w:color w:val="555555"/>
          <w:sz w:val="22"/>
          <w:szCs w:val="22"/>
        </w:rPr>
        <w:t>), and, even more importantly, reveal to the discerning eye the extent of the lies and distortions used to build up a body of “evidence” that is no such thing, and that, instead, is largely a house of cards, and a monstrous indictment of the Bush administration’s failures in the “War on Terror,” and Obama’s failures in not finding a way to close Guantánamo as he promised.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a five-part series, “</w:t>
      </w:r>
      <w:hyperlink r:id="rId34" w:history="1">
        <w:r w:rsidRPr="00BD6225">
          <w:rPr>
            <w:rStyle w:val="Hyperlink"/>
            <w:rFonts w:asciiTheme="minorHAnsi" w:hAnsiTheme="minorHAnsi" w:cstheme="minorHAnsi"/>
            <w:color w:val="517781"/>
            <w:sz w:val="22"/>
            <w:szCs w:val="22"/>
          </w:rPr>
          <w:t>WikiLeaks and the Unknown Prisoners of Guantánamo</w:t>
        </w:r>
      </w:hyperlink>
      <w:r w:rsidRPr="00BD6225">
        <w:rPr>
          <w:rFonts w:asciiTheme="minorHAnsi" w:hAnsiTheme="minorHAnsi" w:cstheme="minorHAnsi"/>
          <w:color w:val="555555"/>
          <w:sz w:val="22"/>
          <w:szCs w:val="22"/>
        </w:rPr>
        <w:t>,” I began analyzing, transcribing and condensing the stories revealed in the documents released by WikiLeaks, looking at 84 stories of prisoners released between 2002 and September 2004 that had never been told before. The work of extracting information from the files and presenting it in edited form, with commentary based on my extensive research and experience, is a project that will take up the rest of the year. The next step is this ten-part series revisiting the stories of the 114 other prisoners released between 2002 and September 2004, before the Combatant Status Review Tribunals (CSRTs) began, a military review process that, in turn, led to the first official release of documents relating to the prisoners in 2006, providing the material that I analysed and transcribed for my book</w:t>
      </w:r>
      <w:r w:rsidRPr="00BD6225">
        <w:rPr>
          <w:rStyle w:val="apple-converted-space"/>
          <w:rFonts w:asciiTheme="minorHAnsi" w:hAnsiTheme="minorHAnsi" w:cstheme="minorHAnsi"/>
          <w:color w:val="555555"/>
          <w:sz w:val="22"/>
          <w:szCs w:val="22"/>
        </w:rPr>
        <w:t> </w:t>
      </w:r>
      <w:hyperlink r:id="rId35"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While this ten-part project is underway, I also propose to begin examining closely the files relating to the 171 prisoners still held, supplementing the series of articles that I produced last fall, entitled, “</w:t>
      </w:r>
      <w:hyperlink r:id="rId36" w:history="1">
        <w:r w:rsidRPr="00BD6225">
          <w:rPr>
            <w:rStyle w:val="Hyperlink"/>
            <w:rFonts w:asciiTheme="minorHAnsi" w:hAnsiTheme="minorHAnsi" w:cstheme="minorHAnsi"/>
            <w:color w:val="517781"/>
            <w:sz w:val="22"/>
            <w:szCs w:val="22"/>
          </w:rPr>
          <w:t>Who Are the Remaining Prisoners in Guantánamo?</w:t>
        </w:r>
      </w:hyperlink>
      <w:r w:rsidRPr="00BD6225">
        <w:rPr>
          <w:rFonts w:asciiTheme="minorHAnsi" w:hAnsiTheme="minorHAnsi" w:cstheme="minorHAnsi"/>
          <w:color w:val="555555"/>
          <w:sz w:val="22"/>
          <w:szCs w:val="22"/>
        </w:rPr>
        <w:t>” This is important not just because the remaining prisoners have largely been abandoned by the mainstream media, even though</w:t>
      </w:r>
      <w:r w:rsidRPr="00BD6225">
        <w:rPr>
          <w:rStyle w:val="apple-converted-space"/>
          <w:rFonts w:asciiTheme="minorHAnsi" w:hAnsiTheme="minorHAnsi" w:cstheme="minorHAnsi"/>
          <w:color w:val="555555"/>
          <w:sz w:val="22"/>
          <w:szCs w:val="22"/>
        </w:rPr>
        <w:t> </w:t>
      </w:r>
      <w:hyperlink r:id="rId37" w:history="1">
        <w:r w:rsidRPr="00BD6225">
          <w:rPr>
            <w:rStyle w:val="Hyperlink"/>
            <w:rFonts w:asciiTheme="minorHAnsi" w:hAnsiTheme="minorHAnsi" w:cstheme="minorHAnsi"/>
            <w:color w:val="517781"/>
            <w:sz w:val="22"/>
            <w:szCs w:val="22"/>
          </w:rPr>
          <w:t>89 of the 171 have been cleared for release</w:t>
        </w:r>
      </w:hyperlink>
      <w:r w:rsidRPr="00BD6225">
        <w:rPr>
          <w:rFonts w:asciiTheme="minorHAnsi" w:hAnsiTheme="minorHAnsi" w:cstheme="minorHAnsi"/>
          <w:color w:val="555555"/>
          <w:sz w:val="22"/>
          <w:szCs w:val="22"/>
        </w:rPr>
        <w:t>, and only 36 were recommended for trials by President Obama’s interagency Guantánamo Review Task Force, but also because, in the US, attorneys for the prisoners have</w:t>
      </w:r>
      <w:r w:rsidRPr="00BD6225">
        <w:rPr>
          <w:rStyle w:val="apple-converted-space"/>
          <w:rFonts w:asciiTheme="minorHAnsi" w:hAnsiTheme="minorHAnsi" w:cstheme="minorHAnsi"/>
          <w:color w:val="555555"/>
          <w:sz w:val="22"/>
          <w:szCs w:val="22"/>
        </w:rPr>
        <w:t> </w:t>
      </w:r>
      <w:hyperlink r:id="rId38" w:history="1">
        <w:r w:rsidRPr="00BD6225">
          <w:rPr>
            <w:rStyle w:val="Hyperlink"/>
            <w:rFonts w:asciiTheme="minorHAnsi" w:hAnsiTheme="minorHAnsi" w:cstheme="minorHAnsi"/>
            <w:color w:val="517781"/>
            <w:sz w:val="22"/>
            <w:szCs w:val="22"/>
          </w:rPr>
          <w:t>only just won the right to look at the files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not to download, save or print them), and the media in general is unwilling to subject them to much scrutiny because of how they became public in the first place.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So with thanks to WikiLeaks — and</w:t>
      </w:r>
      <w:r w:rsidRPr="00BD6225">
        <w:rPr>
          <w:rStyle w:val="apple-converted-space"/>
          <w:rFonts w:asciiTheme="minorHAnsi" w:hAnsiTheme="minorHAnsi" w:cstheme="minorHAnsi"/>
          <w:color w:val="555555"/>
          <w:sz w:val="22"/>
          <w:szCs w:val="22"/>
        </w:rPr>
        <w:t> </w:t>
      </w:r>
      <w:hyperlink r:id="rId39" w:history="1">
        <w:r w:rsidRPr="00BD6225">
          <w:rPr>
            <w:rStyle w:val="Hyperlink"/>
            <w:rFonts w:asciiTheme="minorHAnsi" w:hAnsiTheme="minorHAnsi" w:cstheme="minorHAnsi"/>
            <w:color w:val="517781"/>
            <w:sz w:val="22"/>
            <w:szCs w:val="22"/>
          </w:rPr>
          <w:t>whoever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 xml:space="preserve">leaked these documents — the first part of my ten-part analysis of the 114 prisoners released between 2002 and September 2004 (in addition to the 84 stories covered in my previous series) is below, telling the stories of the first eleven of these 114 former prisoners. When lies and distortions are covered up on the scale that they have been at Guantánamo, and this experimental prison built on torture and abuse remains open, even under a Democratic </w:t>
      </w:r>
      <w:r w:rsidRPr="00BD6225">
        <w:rPr>
          <w:rFonts w:asciiTheme="minorHAnsi" w:hAnsiTheme="minorHAnsi" w:cstheme="minorHAnsi"/>
          <w:color w:val="555555"/>
          <w:sz w:val="22"/>
          <w:szCs w:val="22"/>
        </w:rPr>
        <w:lastRenderedPageBreak/>
        <w:t>President who promised to close it, everyone who believes in justice should publicize what has been revealed, and, if you agree, I hope that you will share this information widely.</w:t>
      </w:r>
    </w:p>
    <w:p w:rsidR="003F2C01" w:rsidRPr="00BD6225" w:rsidRDefault="003F2C01" w:rsidP="003F2C01">
      <w:pPr>
        <w:pStyle w:val="NormalWeb"/>
        <w:spacing w:before="0" w:beforeAutospacing="0" w:after="225" w:afterAutospacing="0" w:line="270" w:lineRule="atLeast"/>
        <w:ind w:firstLine="225"/>
        <w:rPr>
          <w:rStyle w:val="Strong"/>
          <w:rFonts w:asciiTheme="minorHAnsi" w:hAnsiTheme="minorHAnsi" w:cstheme="minorHAnsi"/>
          <w:b w:val="0"/>
          <w:color w:val="555555"/>
          <w:sz w:val="22"/>
          <w:szCs w:val="22"/>
        </w:rPr>
      </w:pPr>
      <w:r w:rsidRPr="00BD6225">
        <w:rPr>
          <w:rStyle w:val="Strong"/>
          <w:rFonts w:asciiTheme="minorHAnsi" w:hAnsiTheme="minorHAnsi" w:cstheme="minorHAnsi"/>
          <w:b w:val="0"/>
          <w:color w:val="555555"/>
          <w:sz w:val="22"/>
          <w:szCs w:val="22"/>
        </w:rPr>
        <w:t>WikiLeaks and the Guantánamo Prisoners Released from 2002 to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Yasser Hamdi (ISN 9, USA-Saudi Arabia) Transferred to US custody on the US mainland April 2002,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Yasser Hamdi, also described as Yaser Hamdi, and initially identified by the US authorities as Himdy Yasser, was one of 14 Guantánamo prisoners whose profiles did not appear in Wikileaks’ April 2011 release of Detainee Assessment Briefs for almost all the prisoners. As I explained in my article, “</w:t>
      </w:r>
      <w:hyperlink r:id="rId40" w:history="1">
        <w:r w:rsidRPr="00BD6225">
          <w:rPr>
            <w:rStyle w:val="Hyperlink"/>
            <w:rFonts w:asciiTheme="minorHAnsi" w:hAnsiTheme="minorHAnsi" w:cstheme="minorHAnsi"/>
            <w:color w:val="517781"/>
            <w:sz w:val="22"/>
            <w:szCs w:val="22"/>
          </w:rPr>
          <w:t>WikiLeaks and the 14 Missing Guantánamo Files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[Hamdi] was one of around 80 survivors of</w:t>
      </w:r>
      <w:r w:rsidRPr="00BD6225">
        <w:rPr>
          <w:rStyle w:val="apple-converted-space"/>
          <w:rFonts w:asciiTheme="minorHAnsi" w:hAnsiTheme="minorHAnsi" w:cstheme="minorHAnsi"/>
          <w:color w:val="555555"/>
          <w:sz w:val="22"/>
          <w:szCs w:val="22"/>
        </w:rPr>
        <w:t> </w:t>
      </w:r>
      <w:hyperlink r:id="rId41" w:history="1">
        <w:r w:rsidRPr="00BD6225">
          <w:rPr>
            <w:rStyle w:val="Hyperlink"/>
            <w:rFonts w:asciiTheme="minorHAnsi" w:hAnsiTheme="minorHAnsi" w:cstheme="minorHAnsi"/>
            <w:color w:val="517781"/>
            <w:sz w:val="22"/>
            <w:szCs w:val="22"/>
          </w:rPr>
          <w:t>a massacre in the Qala-i-Janghi fort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Mazar-e-Sharif in November 2001. This came about after several hundred prisoners had surrendered, as part of the fall of the city of Kunduz, apparently on the basis that they would be allowed to return home after doing so. However, after being transported to the fort, some of the men started an uprising, because of their betrayal, or because they feared that they were about to be killed, which was then suppressed savagely. Hamdi and the other survivors hid in the basement for a week, where they were bombed and, finally, flooded.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Hamdi was initially regarded as a Saudi, even though he had told a journalist on his emergence from the basement that he was born in Baton Rouge, Louisiana. When it finally dawned on the US authorities that they were holding an American citizen at Guantánamo, Hamdi, who retained his US citizenship, although he had moved to Saudi Arabia as a child, was immediately moved to the US mainland (on April 5, 2002), where he was</w:t>
      </w:r>
      <w:r w:rsidRPr="00BD6225">
        <w:rPr>
          <w:rStyle w:val="apple-converted-space"/>
          <w:rFonts w:asciiTheme="minorHAnsi" w:hAnsiTheme="minorHAnsi" w:cstheme="minorHAnsi"/>
          <w:color w:val="555555"/>
          <w:sz w:val="22"/>
          <w:szCs w:val="22"/>
        </w:rPr>
        <w:t> </w:t>
      </w:r>
      <w:hyperlink r:id="rId42" w:history="1">
        <w:r w:rsidRPr="00BD6225">
          <w:rPr>
            <w:rStyle w:val="Hyperlink"/>
            <w:rFonts w:asciiTheme="minorHAnsi" w:hAnsiTheme="minorHAnsi" w:cstheme="minorHAnsi"/>
            <w:color w:val="517781"/>
            <w:sz w:val="22"/>
            <w:szCs w:val="22"/>
          </w:rPr>
          <w:t>one of only three US citizens or residents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held as “enemy combatants” — along with</w:t>
      </w:r>
      <w:r w:rsidRPr="00BD6225">
        <w:rPr>
          <w:rStyle w:val="apple-converted-space"/>
          <w:rFonts w:asciiTheme="minorHAnsi" w:hAnsiTheme="minorHAnsi" w:cstheme="minorHAnsi"/>
          <w:color w:val="555555"/>
          <w:sz w:val="22"/>
          <w:szCs w:val="22"/>
        </w:rPr>
        <w:t> </w:t>
      </w:r>
      <w:hyperlink r:id="rId43" w:history="1">
        <w:r w:rsidRPr="00BD6225">
          <w:rPr>
            <w:rStyle w:val="Hyperlink"/>
            <w:rFonts w:asciiTheme="minorHAnsi" w:hAnsiTheme="minorHAnsi" w:cstheme="minorHAnsi"/>
            <w:color w:val="517781"/>
            <w:sz w:val="22"/>
            <w:szCs w:val="22"/>
          </w:rPr>
          <w:t>Jose Padilla</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w:t>
      </w:r>
      <w:r w:rsidRPr="00BD6225">
        <w:rPr>
          <w:rStyle w:val="apple-converted-space"/>
          <w:rFonts w:asciiTheme="minorHAnsi" w:hAnsiTheme="minorHAnsi" w:cstheme="minorHAnsi"/>
          <w:color w:val="555555"/>
          <w:sz w:val="22"/>
          <w:szCs w:val="22"/>
        </w:rPr>
        <w:t> </w:t>
      </w:r>
      <w:hyperlink r:id="rId44" w:history="1">
        <w:r w:rsidRPr="00BD6225">
          <w:rPr>
            <w:rStyle w:val="Hyperlink"/>
            <w:rFonts w:asciiTheme="minorHAnsi" w:hAnsiTheme="minorHAnsi" w:cstheme="minorHAnsi"/>
            <w:color w:val="517781"/>
            <w:sz w:val="22"/>
            <w:szCs w:val="22"/>
          </w:rPr>
          <w:t>Ali al-Marri</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 and subjected to profound isolation, sleep deprivation and sensory deprivation (in other words, torture), until he was repatriated to Saudi Arabia in September 2004 — and stripped of his citizenship — after he won a landmark case in the US Supreme Court (</w:t>
      </w:r>
      <w:hyperlink r:id="rId45" w:history="1">
        <w:r w:rsidRPr="00BD6225">
          <w:rPr>
            <w:rStyle w:val="Hyperlink"/>
            <w:rFonts w:asciiTheme="minorHAnsi" w:hAnsiTheme="minorHAnsi" w:cstheme="minorHAnsi"/>
            <w:color w:val="517781"/>
            <w:sz w:val="22"/>
            <w:szCs w:val="22"/>
          </w:rPr>
          <w:t>Hamdi v. Rumsfeld</w:t>
        </w:r>
      </w:hyperlink>
      <w:r w:rsidRPr="00BD6225">
        <w:rPr>
          <w:rFonts w:asciiTheme="minorHAnsi" w:hAnsiTheme="minorHAnsi" w:cstheme="minorHAnsi"/>
          <w:color w:val="555555"/>
          <w:sz w:val="22"/>
          <w:szCs w:val="22"/>
        </w:rPr>
        <w:t>, in which the Court rejected the government’s attempts to detain him indefinitely without trial).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Abdul Sattar Safeezi (ISN 11,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46"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(one of 12 additional online chapters, telling stories that were not available in</w:t>
      </w:r>
      <w:r w:rsidRPr="00BD6225">
        <w:rPr>
          <w:rStyle w:val="apple-converted-space"/>
          <w:rFonts w:asciiTheme="minorHAnsi" w:hAnsiTheme="minorHAnsi" w:cstheme="minorHAnsi"/>
          <w:color w:val="555555"/>
          <w:sz w:val="22"/>
          <w:szCs w:val="22"/>
        </w:rPr>
        <w:t> </w:t>
      </w:r>
      <w:hyperlink r:id="rId47"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either for reasons of space, or because they were not known at the time), I noted that Safeesi, who was 30 years old, was one of 35 prisoners transferred to Pakistani custody in September 2004 and released in June 2005, and that, on his release, he told the</w:t>
      </w:r>
      <w:r w:rsidRPr="00BD6225">
        <w:rPr>
          <w:rStyle w:val="apple-converted-space"/>
          <w:rFonts w:asciiTheme="minorHAnsi" w:hAnsiTheme="minorHAnsi" w:cstheme="minorHAnsi"/>
          <w:color w:val="555555"/>
          <w:sz w:val="22"/>
          <w:szCs w:val="22"/>
        </w:rPr>
        <w:t> </w:t>
      </w:r>
      <w:hyperlink r:id="rId48" w:history="1">
        <w:r w:rsidRPr="00BD6225">
          <w:rPr>
            <w:rStyle w:val="Hyperlink"/>
            <w:rFonts w:asciiTheme="minorHAnsi" w:hAnsiTheme="minorHAnsi" w:cstheme="minorHAnsi"/>
            <w:color w:val="517781"/>
            <w:sz w:val="22"/>
            <w:szCs w:val="22"/>
          </w:rPr>
          <w:t>Nation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 Pakistani newspaper) that he was “tortured and his beard was forcibly shaved” by US troops at Guantánamo. “The Americans removed our beards and have been spitting over the holy Book,” he said, adding that the prisoners protested at the abuse of the Koran and went on hunger strikes.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49" w:history="1">
        <w:r w:rsidRPr="00BD6225">
          <w:rPr>
            <w:rStyle w:val="Hyperlink"/>
            <w:rFonts w:asciiTheme="minorHAnsi" w:hAnsiTheme="minorHAnsi" w:cstheme="minorHAnsi"/>
            <w:color w:val="517781"/>
            <w:sz w:val="22"/>
            <w:szCs w:val="22"/>
          </w:rPr>
          <w:t>dated September 20, 2003</w:t>
        </w:r>
      </w:hyperlink>
      <w:r w:rsidRPr="00BD6225">
        <w:rPr>
          <w:rFonts w:asciiTheme="minorHAnsi" w:hAnsiTheme="minorHAnsi" w:cstheme="minorHAnsi"/>
          <w:color w:val="555555"/>
          <w:sz w:val="22"/>
          <w:szCs w:val="22"/>
        </w:rPr>
        <w:t>, it was noted that he was born in 1971, and his name was given as Abdul Sedar Nafessi. It was also stated that, as well as having latent tuberculosis (in common with many of the prisoners), he had been diagnosed with “Schizophrenia, and a Post-Traumatic Stress Disorder,” although it was also claimed that he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assessing his case, it was noted that he had “stated that he was part of a fighting force of the Harakat Ul Jihad Al Islami (HUJI) that was sent to the second defense line near Kunduz, Afghanistan.” </w:t>
      </w:r>
      <w:r w:rsidRPr="00BD6225">
        <w:rPr>
          <w:rFonts w:asciiTheme="minorHAnsi" w:hAnsiTheme="minorHAnsi" w:cstheme="minorHAnsi"/>
          <w:color w:val="555555"/>
          <w:sz w:val="22"/>
          <w:szCs w:val="22"/>
        </w:rPr>
        <w:lastRenderedPageBreak/>
        <w:t>When Kunduz fell in November 2001, he and 50 to 100 others retreated “after receiving the order to travel to Mazar-e-Sharif, AF, to surrender.” On the way, however, their convoy “came under attack in which all their trucks were destroyed and many were killed.” The following morning, he joined another convoy heading to Mazar to surrender, which was stopped by Northern Alliance troops, who took all the passengers into custody after they surrendered.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stated, as a reason for his transfer to Guantánamo on or around February 4, 2002, that he was transferred “because of his knowledge of financial support supplied to the Taliban by Harakat Ul Jihad Al Islami, members of the Taliban, the Harakat Ul Jihad Al Islami, detainees who were in Kandahar, and persons who attended the Petroman College in Pakistan,” but, as I explained in my article, How to Read WikiLeaks’ Guantánamo Files (originally published on</w:t>
      </w:r>
      <w:r w:rsidRPr="00BD6225">
        <w:rPr>
          <w:rStyle w:val="apple-converted-space"/>
          <w:rFonts w:asciiTheme="minorHAnsi" w:hAnsiTheme="minorHAnsi" w:cstheme="minorHAnsi"/>
          <w:color w:val="555555"/>
          <w:sz w:val="22"/>
          <w:szCs w:val="22"/>
        </w:rPr>
        <w:t> </w:t>
      </w:r>
      <w:hyperlink r:id="rId50" w:history="1">
        <w:r w:rsidRPr="00BD6225">
          <w:rPr>
            <w:rStyle w:val="Hyperlink"/>
            <w:rFonts w:asciiTheme="minorHAnsi" w:hAnsiTheme="minorHAnsi" w:cstheme="minorHAnsi"/>
            <w:color w:val="517781"/>
            <w:sz w:val="22"/>
            <w:szCs w:val="22"/>
          </w:rPr>
          <w:t>WikiLeaks’ website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when the Guantánamo files were first published, as part of my work liaising between WikiLeaks and its media partners):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“Reasons for Transfer” included in the documents, which have been repeatedly cited by media outlets as an explanation of why the prisoners were transferred to Guantánamo, are, in fact, lies that were grafted onto the prisoners’ files after their arrival at Guantánamo. This is because, contrary to the impression given in the files, no significant screening process took place before the prisoners’ transfer. As a senior interrogator who worked in Afghanistan explained in</w:t>
      </w:r>
      <w:r w:rsidRPr="00BD6225">
        <w:rPr>
          <w:rStyle w:val="apple-converted-space"/>
          <w:rFonts w:asciiTheme="minorHAnsi" w:hAnsiTheme="minorHAnsi" w:cstheme="minorHAnsi"/>
          <w:color w:val="555555"/>
          <w:sz w:val="22"/>
          <w:szCs w:val="22"/>
        </w:rPr>
        <w:t> </w:t>
      </w:r>
      <w:hyperlink r:id="rId51" w:history="1">
        <w:r w:rsidRPr="00BD6225">
          <w:rPr>
            <w:rStyle w:val="Hyperlink"/>
            <w:rFonts w:asciiTheme="minorHAnsi" w:hAnsiTheme="minorHAnsi" w:cstheme="minorHAnsi"/>
            <w:color w:val="517781"/>
            <w:sz w:val="22"/>
            <w:szCs w:val="22"/>
          </w:rPr>
          <w:t>a book that he wrote about his experiences</w:t>
        </w:r>
      </w:hyperlink>
      <w:r w:rsidRPr="00BD6225">
        <w:rPr>
          <w:rFonts w:asciiTheme="minorHAnsi" w:hAnsiTheme="minorHAnsi" w:cstheme="minorHAnsi"/>
          <w:color w:val="555555"/>
          <w:sz w:val="22"/>
          <w:szCs w:val="22"/>
        </w:rPr>
        <w:t>, every prisoner who ended up in US custody had to be sent to Guantánamo, even though the majority were not even seized by US forces, but were seized by their Afghan and Pakistani allies at a time when</w:t>
      </w:r>
      <w:r w:rsidRPr="00BD6225">
        <w:rPr>
          <w:rStyle w:val="apple-converted-space"/>
          <w:rFonts w:asciiTheme="minorHAnsi" w:hAnsiTheme="minorHAnsi" w:cstheme="minorHAnsi"/>
          <w:color w:val="555555"/>
          <w:sz w:val="22"/>
          <w:szCs w:val="22"/>
        </w:rPr>
        <w:t> </w:t>
      </w:r>
      <w:hyperlink r:id="rId52" w:history="1">
        <w:r w:rsidRPr="00BD6225">
          <w:rPr>
            <w:rStyle w:val="Hyperlink"/>
            <w:rFonts w:asciiTheme="minorHAnsi" w:hAnsiTheme="minorHAnsi" w:cstheme="minorHAnsi"/>
            <w:color w:val="517781"/>
            <w:sz w:val="22"/>
            <w:szCs w:val="22"/>
          </w:rPr>
          <w:t>substantial bounty payments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“al-Qaeda and Taliban suspects” were widespread.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claimed that he had been “deceptive during interrogations,” and that he “may have been involved in several different activities with HUJI to include computer assistance, establishing email accounts and delivering finances to the Taliban for the HUJI.” It was also noted, “Based on previous statements by the detainee, he may have been associated with Al-Qaida members.” These were vague, unsubstantiated claims, but although the Task Force  concluded that he was “assessed as not being a member of Al-Qaida, nor Taliban,” he was assessed as being “associated with a terrorist organisation,” and as having “demonstrated a commitment to Jihad as well as participated in hostile action against the US or its allies.”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it was stated that he was “still of intelligence value to the United States,” and that he posed “a medium threat to  the US, its interests or its allies,” and Maj. Gen. Geoffrey Miller, the commander of Guantánamo at the time, recommended that he “be retained under DoD control.” It was also noted that there had been a disagreement between JTF-GTMO and the Criminal Investigative Task Force (CITF), which had approved his transfer to the control of another government on May 12, 2003. He was finally repatriated a year after this Detainee Assessment Brief, and 16 months after CITF had recommended his transfer.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Shabidzada Usman (ISN 12, Afghanistan)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53"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I noted that Usman, whose real name was Sahibzada Osman Ali, was 19 years old at the time of his capture, and was released with Shah Mohammed (see ISN 19, below). It also appears that he had been mistakenly described as being an Afghan and was actually a Pakistani. In September 2008, journalist Mark Bowden recalled traveling to Pakistan in 2003 to meet the men, who, as he noted, “hailed from tiny villages in the mountainous region of Pakistan where al-Qaeda and the Taliban have been hiding.” He wrote that, as an American, he “was nervous traveling in that region, and honestly didn’t know what to expect when I found them,” but explained: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 was greeted with warmth and elaborate courtesy. Both were men in their early 20s, uneducated, unworldly, and dirt poor. They had been rounded up by entrepreneurial Afghani warlords who were being paid $4000 a head to capture jihadis for the Americans. Four thousand dollars is a huge payday in Afghanistan, and the warlords were not discriminating. Both apparently hapless young Pakistanis were among the original herds of elaborately restrained detainees in orange jumpsuits delivered to Camp X-Ray, the ones who were all treated like mass murderers. Some of them were. Many, it turns out, were not.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added, “Maybe the authorities and I both have it wrong. Perhaps these two are huddling right now with Osama bin Laden himself, but they have stood in my mind ever since as examples of why detainees deserve a hearing of some kind, whether in federal court or before some panel that is seen to be fair and reasonably concerned about basic justice.”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w:t>
      </w:r>
      <w:r w:rsidRPr="00BD6225">
        <w:rPr>
          <w:rStyle w:val="apple-converted-space"/>
          <w:rFonts w:asciiTheme="minorHAnsi" w:hAnsiTheme="minorHAnsi" w:cstheme="minorHAnsi"/>
          <w:color w:val="555555"/>
          <w:sz w:val="22"/>
          <w:szCs w:val="22"/>
        </w:rPr>
        <w:t> </w:t>
      </w:r>
      <w:hyperlink r:id="rId54" w:history="1">
        <w:r w:rsidRPr="00BD6225">
          <w:rPr>
            <w:rStyle w:val="Hyperlink"/>
            <w:rFonts w:asciiTheme="minorHAnsi" w:hAnsiTheme="minorHAnsi" w:cstheme="minorHAnsi"/>
            <w:color w:val="517781"/>
            <w:sz w:val="22"/>
            <w:szCs w:val="22"/>
          </w:rPr>
          <w:t>an article in October 2003</w:t>
        </w:r>
      </w:hyperlink>
      <w:r w:rsidRPr="00BD6225">
        <w:rPr>
          <w:rFonts w:asciiTheme="minorHAnsi" w:hAnsiTheme="minorHAnsi" w:cstheme="minorHAnsi"/>
          <w:color w:val="555555"/>
          <w:sz w:val="22"/>
          <w:szCs w:val="22"/>
        </w:rPr>
        <w:t>, Bowden also explained that both men “told me that except for some roughing up immediately after they were captured, they were not badly treated at Camp X-Ray. They both felt bored, lonely, frustrated, angry and helpless (enough for Shah Mohammed to attempt suicide), but neither believed that he would be harmed by his American captors, and both regarded the extreme precautions (shackles, handcuffs, hoods) that so outraged the rest of the world as comical. ‘What did the American soldiers think I could do to them?’ asked Sahibzada, who stands about 5ft 8in and weighs little more than 11st.”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55" w:history="1">
        <w:r w:rsidRPr="00BD6225">
          <w:rPr>
            <w:rStyle w:val="Hyperlink"/>
            <w:rFonts w:asciiTheme="minorHAnsi" w:hAnsiTheme="minorHAnsi" w:cstheme="minorHAnsi"/>
            <w:color w:val="517781"/>
            <w:sz w:val="22"/>
            <w:szCs w:val="22"/>
          </w:rPr>
          <w:t>on October 1, 2002</w:t>
        </w:r>
      </w:hyperlink>
      <w:r w:rsidRPr="00BD6225">
        <w:rPr>
          <w:rFonts w:asciiTheme="minorHAnsi" w:hAnsiTheme="minorHAnsi" w:cstheme="minorHAnsi"/>
          <w:color w:val="555555"/>
          <w:sz w:val="22"/>
          <w:szCs w:val="22"/>
        </w:rPr>
        <w:t>, it was stated that, in mid-October 2001, he had “traveled to Afghanistan for the purpose of performing Islamic missionary work, and met other Pakistanis, who were traveling there for the same purpose. [He] joined the other Pakistanis on their quest to teach the Koran to all they encountered.” After eight days, however, he “was coerced to join the group as they traveled to northern Afghanistan to fight in the Jihad against the Northern Alliance. Fearing for his life, [he] complied,” traveling with the group to Kunduz, where he received one day’s training on the Kalashnikov. After 20 days in Kunduz (and with no mention made of engaging in combat), he tried to escape as the Northern Alliance advanced, but was captured. He was apparently sent to Guantánamo on January 10, 2002, the day before the prison officially opened, on the spurious basis that his transfer was because of “his knowledge of specific information on various cities, religious leaders, and Abdul Ghaffar, the leader of a group of Pakistani boys in Afghanistan who were sent from Pakistan to fight in the Jihad.”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[12]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Michael Dunlavey, the commander of Guantánamo at the time, recommended that he be “considered for release or transfer to the control of another government.” It was also noted, “During a visit to Guantánamo Bay, Cuba, from 3 to 10 August 2002, Pakistani Intelligence officers interrogated [Usman] and concluded that he had little or no intelligence value. They stated that their government would accept custody of [him]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Shah Mohammed Alikhel (ISN 19, Pakistan)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As I explained in Chapter 9 of</w:t>
      </w:r>
      <w:r w:rsidRPr="00BD6225">
        <w:rPr>
          <w:rStyle w:val="apple-converted-space"/>
          <w:rFonts w:asciiTheme="minorHAnsi" w:hAnsiTheme="minorHAnsi" w:cstheme="minorHAnsi"/>
          <w:color w:val="555555"/>
          <w:sz w:val="22"/>
          <w:szCs w:val="22"/>
        </w:rPr>
        <w:t> </w:t>
      </w:r>
      <w:hyperlink r:id="rId56"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drawing on reports in</w:t>
      </w:r>
      <w:r w:rsidRPr="00BD6225">
        <w:rPr>
          <w:rStyle w:val="apple-converted-space"/>
          <w:rFonts w:asciiTheme="minorHAnsi" w:hAnsiTheme="minorHAnsi" w:cstheme="minorHAnsi"/>
          <w:color w:val="555555"/>
          <w:sz w:val="22"/>
          <w:szCs w:val="22"/>
        </w:rPr>
        <w:t> </w:t>
      </w:r>
      <w:hyperlink r:id="rId57" w:history="1">
        <w:r w:rsidRPr="00BD6225">
          <w:rPr>
            <w:rStyle w:val="Hyperlink"/>
            <w:rFonts w:asciiTheme="minorHAnsi" w:hAnsiTheme="minorHAnsi" w:cstheme="minorHAnsi"/>
            <w:color w:val="517781"/>
            <w:sz w:val="22"/>
            <w:szCs w:val="22"/>
          </w:rPr>
          <w:t>Time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the</w:t>
      </w:r>
      <w:r w:rsidRPr="00BD6225">
        <w:rPr>
          <w:rStyle w:val="apple-converted-space"/>
          <w:rFonts w:asciiTheme="minorHAnsi" w:hAnsiTheme="minorHAnsi" w:cstheme="minorHAnsi"/>
          <w:color w:val="555555"/>
          <w:sz w:val="22"/>
          <w:szCs w:val="22"/>
        </w:rPr>
        <w:t> </w:t>
      </w:r>
      <w:hyperlink r:id="rId58" w:history="1">
        <w:r w:rsidRPr="00BD6225">
          <w:rPr>
            <w:rStyle w:val="Hyperlink"/>
            <w:rFonts w:asciiTheme="minorHAnsi" w:hAnsiTheme="minorHAnsi" w:cstheme="minorHAnsi"/>
            <w:color w:val="517781"/>
            <w:sz w:val="22"/>
            <w:szCs w:val="22"/>
          </w:rPr>
          <w:t>BBC</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Mohammed, a 20-year old baker from the Swat valley in the North West Frontier Province, was … captured in Mazar-e-Sharif. He said that he was “kidnapped by an Uzbek commander and sold to the Americans for a bounty,” and explained that he only went to Afghanistan in search of a better job: “I was employed by the Taliban to bake bread for them, and they paid me a monthly stipend for these services. I had nothing to do with the military side of things in Afghanistan.”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 also noted, drawing on a</w:t>
      </w:r>
      <w:r w:rsidRPr="00BD6225">
        <w:rPr>
          <w:rStyle w:val="apple-converted-space"/>
          <w:rFonts w:asciiTheme="minorHAnsi" w:hAnsiTheme="minorHAnsi" w:cstheme="minorHAnsi"/>
          <w:color w:val="555555"/>
          <w:sz w:val="22"/>
          <w:szCs w:val="22"/>
        </w:rPr>
        <w:t> </w:t>
      </w:r>
      <w:hyperlink r:id="rId59" w:history="1">
        <w:r w:rsidRPr="00BD6225">
          <w:rPr>
            <w:rStyle w:val="Hyperlink"/>
            <w:rFonts w:asciiTheme="minorHAnsi" w:hAnsiTheme="minorHAnsi" w:cstheme="minorHAnsi"/>
            <w:color w:val="517781"/>
            <w:sz w:val="22"/>
            <w:szCs w:val="22"/>
          </w:rPr>
          <w:t>New York Times report</w:t>
        </w:r>
      </w:hyperlink>
      <w:r w:rsidRPr="00BD6225">
        <w:rPr>
          <w:rFonts w:asciiTheme="minorHAnsi" w:hAnsiTheme="minorHAnsi" w:cstheme="minorHAnsi"/>
          <w:color w:val="555555"/>
          <w:sz w:val="22"/>
          <w:szCs w:val="22"/>
        </w:rPr>
        <w:t>, that he had attempted suicide four times before his release. “I was trying to kill myself,” he said. “I tried four times, because I was disgusted with my life. It is against Islam to commit suicide, but it was very difficult to live there. A lot of people did it. They treated me as guilty, but I was innocent.” In his BBC interview, he spoke about how he felt that he had been used in medical experiments. “They used to tell me I was mad,” he said. “I was given injections at least four or five times as well as different tablets. I don’t know what they were meant for.”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60" w:history="1">
        <w:r w:rsidRPr="00BD6225">
          <w:rPr>
            <w:rStyle w:val="Hyperlink"/>
            <w:rFonts w:asciiTheme="minorHAnsi" w:hAnsiTheme="minorHAnsi" w:cstheme="minorHAnsi"/>
            <w:color w:val="517781"/>
            <w:sz w:val="22"/>
            <w:szCs w:val="22"/>
          </w:rPr>
          <w:t>dated September 27, 2002</w:t>
        </w:r>
      </w:hyperlink>
      <w:r w:rsidRPr="00BD6225">
        <w:rPr>
          <w:rFonts w:asciiTheme="minorHAnsi" w:hAnsiTheme="minorHAnsi" w:cstheme="minorHAnsi"/>
          <w:color w:val="555555"/>
          <w:sz w:val="22"/>
          <w:szCs w:val="22"/>
        </w:rPr>
        <w:t>, this account was reinforced by the US military’s findings. It was stated that Alikhel, who was born in 1981, “was employed as a baker in Pakistan, and traveled to Kunduz, Afghanistan, when offered work as a baker and cook for the Taliban.” It was also noted that “Northern Alliance forces captured him while he was fleeing Kunduz for Afghanistan,” and that, after being held in Sheberghan (which was not mentioned), he was flown to Guantánamo, arriving on January 14, 2002. The spurious reason given for his transfer to Guantánamo was that it was “based on his knowledge of logistical and medical support for Taliban units operating in Kunduz area since October 2001, and of recruiting activities in Swat, Pakistan.”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[19]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US interests.” As a result, Maj. Gen. Michael Dunlavey recommended that he be “considered for  transfer or release to the control of another government.” It was also noted that the Pakistani government had “stated it [was] willing to accept custody of [ISN 19], if released by the US government.” It was also noted that the Task Force had “notified the Criminal Investigative Task Force of its recommendation on 31 July 2002.”</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Isa Khan (ISN 23,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9 of</w:t>
      </w:r>
      <w:r w:rsidRPr="00BD6225">
        <w:rPr>
          <w:rStyle w:val="apple-converted-space"/>
          <w:rFonts w:asciiTheme="minorHAnsi" w:hAnsiTheme="minorHAnsi" w:cstheme="minorHAnsi"/>
          <w:color w:val="555555"/>
          <w:sz w:val="22"/>
          <w:szCs w:val="22"/>
        </w:rPr>
        <w:t> </w:t>
      </w:r>
      <w:hyperlink r:id="rId61"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Khan, a 26-year old doctor, was seized by the Northern Alliance after the fall of Mazar-e-Sharif. Originally from Bannu in the North West Frontier Province, he had moved to Mazar with his wife and his six-year old son, and was running a clinic at the time of his capture. In his Detainee Assessment Brief,</w:t>
      </w:r>
      <w:r w:rsidRPr="00BD6225">
        <w:rPr>
          <w:rStyle w:val="apple-converted-space"/>
          <w:rFonts w:asciiTheme="minorHAnsi" w:hAnsiTheme="minorHAnsi" w:cstheme="minorHAnsi"/>
          <w:color w:val="555555"/>
          <w:sz w:val="22"/>
          <w:szCs w:val="22"/>
        </w:rPr>
        <w:t> </w:t>
      </w:r>
      <w:hyperlink r:id="rId62" w:history="1">
        <w:r w:rsidRPr="00BD6225">
          <w:rPr>
            <w:rStyle w:val="Hyperlink"/>
            <w:rFonts w:asciiTheme="minorHAnsi" w:hAnsiTheme="minorHAnsi" w:cstheme="minorHAnsi"/>
            <w:color w:val="517781"/>
            <w:sz w:val="22"/>
            <w:szCs w:val="22"/>
          </w:rPr>
          <w:t>dated March 20, 2004</w:t>
        </w:r>
      </w:hyperlink>
      <w:r w:rsidRPr="00BD6225">
        <w:rPr>
          <w:rFonts w:asciiTheme="minorHAnsi" w:hAnsiTheme="minorHAnsi" w:cstheme="minorHAnsi"/>
          <w:color w:val="555555"/>
          <w:sz w:val="22"/>
          <w:szCs w:val="22"/>
        </w:rPr>
        <w:t>, which was actually an “Update Recommendation to Transfer to the Control of Another Country for Continued Detention (TRCD),” little was made of his profession. Instead, after noting that his real name was, apparently, Isaka I. Bannu, and that he was born on April 1, 1975, the Task Force focused its assessment on the perceived threat he posed.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After noting that Maj. Gen. Geoffrey Miller had recommended that Khan “be retained in DoD control,” based on an assessment that he was “possibly affiliated with Al-Qaeda and [had] connections </w:t>
      </w:r>
      <w:r w:rsidRPr="00BD6225">
        <w:rPr>
          <w:rFonts w:asciiTheme="minorHAnsi" w:hAnsiTheme="minorHAnsi" w:cstheme="minorHAnsi"/>
          <w:color w:val="555555"/>
          <w:sz w:val="22"/>
          <w:szCs w:val="22"/>
        </w:rPr>
        <w:lastRenderedPageBreak/>
        <w:t>to high level Taliban officials,” it was stated that “[c]ontinued interrogations have shown no connections between the detainee and Al-Qaeda,” and that “[previous information indicating that [he] was a Taliban Orderly has been found to be incorrect.” It was also stated that, although he was “married to the daughter of a Taliban Judge, and admit[ted] to knowing several mid- to high-level Taliban members,” there was “no evidence” to indicate that he was a member of the Taliban.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he was determined to be “of low intelligence value due to his knowledge of mid- to high-level Taliban members and the drug trade in Afghanistan,” but was also described as “a medium risk,” who “may possibly pose a threat to the US, its interests and its allies,” because he was assessed “as still having high-level Taliban connections.” The Task Force recommended that he “be transferred to the control of another country for continued detention.” but it was also noted that the Criminal Investigative Task Force (CITF) had been “unable to make a risk assessment” as of November 2003 and had “recommended that the detainee be retained in DoD [control],” although this disagreement was obviously resolved by September 2004, when he was freed.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Khan was also interviewed for a major McClatchy Newspapers report on 66 released prisoners in 2008, in which he was identified as Issa Khan.</w:t>
      </w:r>
      <w:r w:rsidRPr="00BD6225">
        <w:rPr>
          <w:rStyle w:val="apple-converted-space"/>
          <w:rFonts w:asciiTheme="minorHAnsi" w:hAnsiTheme="minorHAnsi" w:cstheme="minorHAnsi"/>
          <w:color w:val="555555"/>
          <w:sz w:val="22"/>
          <w:szCs w:val="22"/>
        </w:rPr>
        <w:t> </w:t>
      </w:r>
      <w:hyperlink r:id="rId63" w:history="1">
        <w:r w:rsidRPr="00BD6225">
          <w:rPr>
            <w:rStyle w:val="Hyperlink"/>
            <w:rFonts w:asciiTheme="minorHAnsi" w:hAnsiTheme="minorHAnsi" w:cstheme="minorHAnsi"/>
            <w:color w:val="517781"/>
            <w:sz w:val="22"/>
            <w:szCs w:val="22"/>
          </w:rPr>
          <w:t>Speaking to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Islamabad, he “said that he understood why men would take up arms against US forces in the region.” “The equation,” he explained, “was simple: If you put men in captivity and treat them badly, they will want to fight you when they’re released.”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Confirming that his father-in-law was the Taliban’s chief judge in Mazar-e-Sharif. Khan told Lasseter that he had moved to Mazar in 1998 with his Afghan wife, and had “set up a small medical practice.” After his capture by Northern Alliance troops, he was taken to a house “that was being used to hold prisoners, mostly foreigners such as himself, who could be sold to US forces for bounties,” where he was held for 126 days and interrogated occasionally by American soldiers. “Their one question,” he said, “was, ‘Where is Osama bin Laden?’” He continued, “If you said you are Taliban, they would ask you where Osama bin Laden was and beat you if you said you didn’t know. If you said you weren’t Taliban, they would say you were lying and beat you” — and I have to say that it would be harder to find a more succinct example of the ways in which interrogation policies in the “War on Terror” resembled the witch hunts of the 17th century.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transfer to the US prison at Kandahar, where there was more violence, Khan was flown to Guantánamo, which, he said, “wasn’t much different, except that detainees had regained some of their weight and had enough stamina to protest and, often, fight with guards.” As Khan explained, “We were tired of being there, so we wanted the Americans to kill us.” As an example, he said that, “when a female guard whom [he] disliked walked by, ‘We put soap and pee in our cups of water and threw it at her.’” He added that, “If other guards got within reach, the detainees punched them.”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Asked about interrogations, Khan described the kinds of practices that were routinely applied, between late 2002 and June 2004, to at least a hundred prisoners regarded as valuable and/or uncooperative: “They were put in cold rooms for 10 hours. They were strapped to chairs and made to listen to loud American rock music for hours on end.” He added, “When prisoners took part in protests, soldiers often held them down and shaved their heads, eyebrows and beards, sometimes leaving tufts of hair here and there just to make them look ridiculous.” He also explained how female soldiers “were used to taunt the prisoners,” who would “tell the men they were menstruating and then touch them, sometimes with wet hands, an act intended to make them unclean for prayer.” They also “danced in </w:t>
      </w:r>
      <w:r w:rsidRPr="00BD6225">
        <w:rPr>
          <w:rFonts w:asciiTheme="minorHAnsi" w:hAnsiTheme="minorHAnsi" w:cstheme="minorHAnsi"/>
          <w:color w:val="555555"/>
          <w:sz w:val="22"/>
          <w:szCs w:val="22"/>
        </w:rPr>
        <w:lastRenderedPageBreak/>
        <w:t>front of the men, trying to arouse them, to shame them” — activities confirmed elsewhere, by former military personnel and by the FBI.</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On his return to Pakistan, he was imprisoned in Peshawar for questioning, where he learned that “his wife had been killed in 2001 and that his 7-month-old son had been missing since then.” He was cleared for release by five Pakistani intelligence officers and police officials, who found that “no anti-state or terrorist activities could be linked to him,” and concluded that he had gone to Afghanistan to live with his wife’s family and “nothing else,” but he never received any help or compensation. He told Lasseter that the Pakistani government “said it would help him start a new business, maybe a fish farm, but the money never came,” and added, “People bring me books about Guantánamo, and ask if what they say is true. I tell them to get the books away from me; I don’t want to think about that place.”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Asad Ullah (ISN 47, Pakistan) Released July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w:t>
      </w:r>
      <w:hyperlink r:id="rId64" w:history="1">
        <w:r w:rsidRPr="00BD6225">
          <w:rPr>
            <w:rStyle w:val="Hyperlink"/>
            <w:rFonts w:asciiTheme="minorHAnsi" w:hAnsiTheme="minorHAnsi" w:cstheme="minorHAnsi"/>
            <w:color w:val="517781"/>
            <w:sz w:val="22"/>
            <w:szCs w:val="22"/>
          </w:rPr>
          <w:t>The Guantánamo Files: Website Extras (3) – ‘Osama’s Bodyguards</w:t>
        </w:r>
      </w:hyperlink>
      <w:r w:rsidRPr="00BD6225">
        <w:rPr>
          <w:rFonts w:asciiTheme="minorHAnsi" w:hAnsiTheme="minorHAnsi" w:cstheme="minorHAnsi"/>
          <w:color w:val="555555"/>
          <w:sz w:val="22"/>
          <w:szCs w:val="22"/>
        </w:rPr>
        <w:t>,” Asadullah Jan, to give him his full name, was also</w:t>
      </w:r>
      <w:r w:rsidRPr="00BD6225">
        <w:rPr>
          <w:rStyle w:val="apple-converted-space"/>
          <w:rFonts w:asciiTheme="minorHAnsi" w:hAnsiTheme="minorHAnsi" w:cstheme="minorHAnsi"/>
          <w:color w:val="555555"/>
          <w:sz w:val="22"/>
          <w:szCs w:val="22"/>
        </w:rPr>
        <w:t> </w:t>
      </w:r>
      <w:hyperlink r:id="rId65" w:history="1">
        <w:r w:rsidRPr="00BD6225">
          <w:rPr>
            <w:rStyle w:val="Hyperlink"/>
            <w:rFonts w:asciiTheme="minorHAnsi" w:hAnsiTheme="minorHAnsi" w:cstheme="minorHAnsi"/>
            <w:color w:val="517781"/>
            <w:sz w:val="22"/>
            <w:szCs w:val="22"/>
          </w:rPr>
          <w:t>interviewed by Tom Lasseter of McClatchy Newspapers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 major report on 66 released prisoners in 2008, and was clearly nervous when he met Lasseter in Abbottabad, in Pakistan’s North West Frontier Province. Now working as a construction worker, Jan explained that he “has to check in regularly with police,” who “watch his movements closely,” and added that in 2007, after he met with representatives of a Western aid group, who “wanted to know about his experiences in Guantánamo and his treatment in Pakistan after he was released,” agents of Pakistan’s notorious military intelligence service (the ISI) “hauled him in for four days of interrogations and threats.”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Although the Pentagon claimed that Jan was 20 years old when he was seized, he explained to Lasseter that he was just 16 when, as he described it, Pakistani police arrested him at a checkpoint in Kohat, Pakistan, as he returned from visiting members of his extended family in the Afghan province of Zormat. Lasseter was unable to verify this story, of course, although he noted that Jan’s father, who had spoken to a Pakistani translator working for McClatchy, had mentioned that he had said that his son “had been convinced to go [to Afghanistan] by some friends.”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while this may suggest that he had in fact traveled to assist the Taliban, it was clearly no basis for what happened next. As Jan explained, he was taken to Peshawar jail, where many of the foreigners captured crossing from Afghanistan to Pakistan were also held, and after about a month was taken to be interrogated by three CIA agents, who, he said, had some “surprising questions.” “One of them asked if I was the son of Osama bin Laden,” he said, adding, “The Pakistani intelligence had told them this.” Despite explaining that he was “born to a family of Afghan refugees in Pakistan who originally were from Zormat and that he made regular trips back to his ancestral home,” he was transferred to the US prison at Kandahar airport a few days later.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His descriptions of his experiences match many other accounts of the typical abuse at Kandahar, which I reported at length in Chapter 8 of The Guantánamo Files. “They took us to a tent, and stripped off all my</w:t>
      </w:r>
      <w:r w:rsidRPr="00BD6225">
        <w:rPr>
          <w:rStyle w:val="apple-converted-space"/>
          <w:rFonts w:asciiTheme="minorHAnsi" w:hAnsiTheme="minorHAnsi" w:cstheme="minorHAnsi"/>
          <w:color w:val="555555"/>
          <w:sz w:val="22"/>
          <w:szCs w:val="22"/>
        </w:rPr>
        <w:t> </w:t>
      </w:r>
      <w:hyperlink r:id="rId66" w:tgtFrame="scSearchLink" w:history="1">
        <w:r w:rsidRPr="00BD6225">
          <w:rPr>
            <w:rStyle w:val="Hyperlink"/>
            <w:rFonts w:asciiTheme="minorHAnsi" w:hAnsiTheme="minorHAnsi" w:cstheme="minorHAnsi"/>
            <w:color w:val="517781"/>
            <w:sz w:val="22"/>
            <w:szCs w:val="22"/>
          </w:rPr>
          <w:t>clothes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took pictures of me naked, wearing shackles,” he said. “The soldiers were laughing at me. Then four of the soldiers came around me and began kicking and punching me. I fell down and tried to stand up but they kept hitting me. I could hear them laughing.” He also described how he and 15 other men “slept on the dirt, surrounded by a perimeter of concertina wire.” “We were sitting on the ground, in winter, with no blanket,” he said. “I had bruises on my body from the beating; my bones hurt.”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After about a month at Kandahar, Jan was flown to Guantánamo. He explained that, although he weighed about 132 pounds when he was initially arrested, his weight had dropped to 100 pounds on his arrival at Guantánamo. He also said that he was “interrogated more than 100 times: What is your name? Where are you from? Why were you in Afghanistan? Are you a member of the Taliban? Are you a member of al-Qaeda?” And although he only spent 18 months in Guantánamo, he said that he was still haunted by the experience. “I never feel relaxed,” he said. “There’s always something bothering me, there’s always something pressing down on my mind.” He added, “pointing to his receding hairline and haggard face,” as Lasseter described it, “I used to be very healthy and good-looking. But look at me now. You would never guess that I’m 22.”</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67" w:history="1">
        <w:r w:rsidRPr="00BD6225">
          <w:rPr>
            <w:rStyle w:val="Hyperlink"/>
            <w:rFonts w:asciiTheme="minorHAnsi" w:hAnsiTheme="minorHAnsi" w:cstheme="minorHAnsi"/>
            <w:color w:val="517781"/>
            <w:sz w:val="22"/>
            <w:szCs w:val="22"/>
          </w:rPr>
          <w:t>on February 8, 2003</w:t>
        </w:r>
      </w:hyperlink>
      <w:r w:rsidRPr="00BD6225">
        <w:rPr>
          <w:rFonts w:asciiTheme="minorHAnsi" w:hAnsiTheme="minorHAnsi" w:cstheme="minorHAnsi"/>
          <w:color w:val="555555"/>
          <w:sz w:val="22"/>
          <w:szCs w:val="22"/>
        </w:rPr>
        <w:t>, it was stated that he was born in 1981 and had been persuaded to travel to Afghanistan for jihad “to repent for his sins of smoking opium and having premarital sex.” He apparently set off for Kabul from his home in the North West Frontier Province in November 2001. Wounded in Bagram during the coalition bombing campaign, he managed to flee to Kabul and to get a taxi back to Pakistan, but as he headed towards Peshawar, his vehicle was stopped at a checkpoint, and, [w]hen the Pakistan Army saw that [he] had what appeared to be war wounds,” he was “taken into custody and later transferred to US forces.” The spurious reason for his transfer to Guantánamo on January 15, 2002 was “because of his knowledge of Taliban recruiting procedures in Pakistan and organisations that supported jihad in Afghanistan and Kashmir.”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[47]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US interests.” As a result, Maj. Gen. Michael Dunlavey, the commander of  Guantánamo at the time, recommended that he be “considered for  transfer or release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Abdullah Tabarak (ISN 56, Morocco) Released August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Abdullah Tabarak (also identified as Abdullah Tabarak Ahmad) was one of 14 Guantánamo prisoners whose profiles did not appear in Wikileaks’ April 2011 release of Detainee Assessment Briefs for almost all the prisoners, and, as I explained in my article, “</w:t>
      </w:r>
      <w:hyperlink r:id="rId68" w:history="1">
        <w:r w:rsidRPr="00BD6225">
          <w:rPr>
            <w:rStyle w:val="Hyperlink"/>
            <w:rFonts w:asciiTheme="minorHAnsi" w:hAnsiTheme="minorHAnsi" w:cstheme="minorHAnsi"/>
            <w:color w:val="517781"/>
            <w:sz w:val="22"/>
            <w:szCs w:val="22"/>
          </w:rPr>
          <w:t>WikiLeaks and the 14 Missing Guantánamo Files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Of the 14 missing stories, just two are overtly suspicious. The first of these is the file for Abdullah Tabarak Ahmad (ISN 56), a Moroccan who, according to a</w:t>
      </w:r>
      <w:r w:rsidRPr="00BD6225">
        <w:rPr>
          <w:rStyle w:val="apple-converted-space"/>
          <w:rFonts w:asciiTheme="minorHAnsi" w:hAnsiTheme="minorHAnsi" w:cstheme="minorHAnsi"/>
          <w:color w:val="555555"/>
          <w:sz w:val="22"/>
          <w:szCs w:val="22"/>
        </w:rPr>
        <w:t> </w:t>
      </w:r>
      <w:hyperlink r:id="rId69" w:history="1">
        <w:r w:rsidRPr="00BD6225">
          <w:rPr>
            <w:rStyle w:val="Hyperlink"/>
            <w:rFonts w:asciiTheme="minorHAnsi" w:hAnsiTheme="minorHAnsi" w:cstheme="minorHAnsi"/>
            <w:color w:val="517781"/>
            <w:sz w:val="22"/>
            <w:szCs w:val="22"/>
          </w:rPr>
          <w:t>Washington Post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article in January 2003, “was one of [Osama] bin Laden’s long-time bodyguards,” and who, in order to help bin Laden to escape from the showdown with US forces in Afghanistan’s Tora Bora mountains in December 2001, “took possession of the al-Qaeda leader’s satellite phone on the assumption that US intelligence agencies were monitoring it to get a fix on their position.” Whether or not there is any truth to this story is unknown, as the Post’s source was a number of “senior Moroccan officials,” who have visited Guantánamo, and had interviewed Tabarak. One official said, “He agreed to be captured or die. That’s the level of his fanaticism for bin Laden. It wasn’t a lot of time, but it was enough.” Moroccan officials also stated that Tabarak, who was 43 years old at the time, “had become the ‘emir,’ or camp leader,” at Guantánamo.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One sign of Tabarak’s supposed significance is that, when representatives of the International Committee of the Red Cross visited Guantánamo in October 2003, he was one of four prisoners</w:t>
      </w:r>
      <w:r w:rsidRPr="00BD6225">
        <w:rPr>
          <w:rStyle w:val="apple-converted-space"/>
          <w:rFonts w:asciiTheme="minorHAnsi" w:hAnsiTheme="minorHAnsi" w:cstheme="minorHAnsi"/>
          <w:color w:val="555555"/>
          <w:sz w:val="22"/>
          <w:szCs w:val="22"/>
        </w:rPr>
        <w:t> </w:t>
      </w:r>
      <w:hyperlink r:id="rId70" w:history="1">
        <w:r w:rsidRPr="00BD6225">
          <w:rPr>
            <w:rStyle w:val="Hyperlink"/>
            <w:rFonts w:asciiTheme="minorHAnsi" w:hAnsiTheme="minorHAnsi" w:cstheme="minorHAnsi"/>
            <w:color w:val="517781"/>
            <w:sz w:val="22"/>
            <w:szCs w:val="22"/>
          </w:rPr>
          <w:t>they were not allowed to visit</w:t>
        </w:r>
      </w:hyperlink>
      <w:r w:rsidRPr="00BD6225">
        <w:rPr>
          <w:rFonts w:asciiTheme="minorHAnsi" w:hAnsiTheme="minorHAnsi" w:cstheme="minorHAnsi"/>
          <w:color w:val="555555"/>
          <w:sz w:val="22"/>
          <w:szCs w:val="22"/>
        </w:rPr>
        <w:t>. However, the problem with this is not that they were refused access to him, but that he was no longer present at Guantánamo. Although it was</w:t>
      </w:r>
      <w:r w:rsidRPr="00BD6225">
        <w:rPr>
          <w:rStyle w:val="apple-converted-space"/>
          <w:rFonts w:asciiTheme="minorHAnsi" w:hAnsiTheme="minorHAnsi" w:cstheme="minorHAnsi"/>
          <w:color w:val="555555"/>
          <w:sz w:val="22"/>
          <w:szCs w:val="22"/>
        </w:rPr>
        <w:t> </w:t>
      </w:r>
      <w:hyperlink r:id="rId71" w:history="1">
        <w:r w:rsidRPr="00BD6225">
          <w:rPr>
            <w:rStyle w:val="Hyperlink"/>
            <w:rFonts w:asciiTheme="minorHAnsi" w:hAnsiTheme="minorHAnsi" w:cstheme="minorHAnsi"/>
            <w:color w:val="517781"/>
            <w:sz w:val="22"/>
            <w:szCs w:val="22"/>
          </w:rPr>
          <w:t>reported in August 2004</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he had been released from Guantánamo at that time with four other Moroccans, it actually transpired that he had been released 13 months earlier, on July 1,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reason for this is unknown, although in January 2006, in another article in the</w:t>
      </w:r>
      <w:r w:rsidRPr="00BD6225">
        <w:rPr>
          <w:rStyle w:val="apple-converted-space"/>
          <w:rFonts w:asciiTheme="minorHAnsi" w:hAnsiTheme="minorHAnsi" w:cstheme="minorHAnsi"/>
          <w:color w:val="555555"/>
          <w:sz w:val="22"/>
          <w:szCs w:val="22"/>
        </w:rPr>
        <w:t> </w:t>
      </w:r>
      <w:hyperlink r:id="rId72" w:history="1">
        <w:r w:rsidRPr="00BD6225">
          <w:rPr>
            <w:rStyle w:val="Hyperlink"/>
            <w:rFonts w:asciiTheme="minorHAnsi" w:hAnsiTheme="minorHAnsi" w:cstheme="minorHAnsi"/>
            <w:color w:val="517781"/>
            <w:sz w:val="22"/>
            <w:szCs w:val="22"/>
          </w:rPr>
          <w:t>Washington Post</w:t>
        </w:r>
      </w:hyperlink>
      <w:r w:rsidRPr="00BD6225">
        <w:rPr>
          <w:rFonts w:asciiTheme="minorHAnsi" w:hAnsiTheme="minorHAnsi" w:cstheme="minorHAnsi"/>
          <w:color w:val="555555"/>
          <w:sz w:val="22"/>
          <w:szCs w:val="22"/>
        </w:rPr>
        <w:t>, Tabarak’s attorney, Abdelfattah Zahrach, “said his client’s importance as an al-Qaeda figure ha[d] been exaggerated, although he acknowledged that Tabarak knew bin Laden and worked for one of his companies.” Zahrach stated, “He was in bin Laden’s environment, but he didn’t play an operational role. Do you think that if he was really the bodyguard of bin Laden that the Americans would have let him come back to Morocco?” In response to this question, others in Rabat who were “familiar with Tabarak’s case” told the Post that “Moroccan officials had pressed the US military for many months to hand over Tabarak, arguing that they would have a better chance of persuading him to reveal secrets about al-Qaeda.”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truth may never be known, but Tabarak’s missing file suggests that there were some secrets that were regarded as off-limits to general readers of the Guantánamo DABs in the US intelligence circles with access to them — focused, presumably, on the 13 months between his real date of his release, and his stated date of release.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Mishal Al Shedoky (ISN 71, Saudi Arabia)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73" w:history="1">
        <w:r w:rsidRPr="00BD6225">
          <w:rPr>
            <w:rStyle w:val="Hyperlink"/>
            <w:rFonts w:asciiTheme="minorHAnsi" w:hAnsiTheme="minorHAnsi" w:cstheme="minorHAnsi"/>
            <w:color w:val="517781"/>
            <w:sz w:val="22"/>
            <w:szCs w:val="22"/>
          </w:rPr>
          <w:t>The Guantánamo Files: Website Extras (1) – The Qala-i-Janghi Massacre</w:t>
        </w:r>
      </w:hyperlink>
      <w:r w:rsidRPr="00BD6225">
        <w:rPr>
          <w:rFonts w:asciiTheme="minorHAnsi" w:hAnsiTheme="minorHAnsi" w:cstheme="minorHAnsi"/>
          <w:color w:val="555555"/>
          <w:sz w:val="22"/>
          <w:szCs w:val="22"/>
        </w:rPr>
        <w:t>,” I explained that it was probable that four Saudis released in May 2003 — 19-year old Mishal al-Shedoky, 19-year old Fahd al-Shabrani, 23-year old Fawaz al-Zahrani and 20-year old Ibrahim al-Shili — were survivors of the Qala-i-Janghi massacre, but nothing at the time was known of the circumstances of their capture, only what happened to them after their repatriation.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2006,</w:t>
      </w:r>
      <w:r w:rsidRPr="00BD6225">
        <w:rPr>
          <w:rStyle w:val="apple-converted-space"/>
          <w:rFonts w:asciiTheme="minorHAnsi" w:hAnsiTheme="minorHAnsi" w:cstheme="minorHAnsi"/>
          <w:color w:val="555555"/>
          <w:sz w:val="22"/>
          <w:szCs w:val="22"/>
        </w:rPr>
        <w:t> </w:t>
      </w:r>
      <w:hyperlink r:id="rId74" w:history="1">
        <w:r w:rsidRPr="00BD6225">
          <w:rPr>
            <w:rStyle w:val="Hyperlink"/>
            <w:rFonts w:asciiTheme="minorHAnsi" w:hAnsiTheme="minorHAnsi" w:cstheme="minorHAnsi"/>
            <w:color w:val="517781"/>
            <w:sz w:val="22"/>
            <w:szCs w:val="22"/>
          </w:rPr>
          <w:t>Human Rights Watch</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reported that in May 2005, after a four-day closed trial in which the men were not allowed legal representation, the Greater Riyadh Court sentenced them to six months in prison for “leaving the country without permission,” although they were all released for time served. As a condition of their release, the Saudi authorities apparently “prevented them from speaking openly about their experiences in Guantánamo and their time in Saudi custody.”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Al-Shedoky was born in 1982, and it was noted in his Detainee Assessment Brief</w:t>
      </w:r>
      <w:r w:rsidRPr="00BD6225">
        <w:rPr>
          <w:rStyle w:val="apple-converted-space"/>
          <w:rFonts w:asciiTheme="minorHAnsi" w:hAnsiTheme="minorHAnsi" w:cstheme="minorHAnsi"/>
          <w:color w:val="555555"/>
          <w:sz w:val="22"/>
          <w:szCs w:val="22"/>
        </w:rPr>
        <w:t> </w:t>
      </w:r>
      <w:hyperlink r:id="rId75" w:history="1">
        <w:r w:rsidRPr="00BD6225">
          <w:rPr>
            <w:rStyle w:val="Hyperlink"/>
            <w:rFonts w:asciiTheme="minorHAnsi" w:hAnsiTheme="minorHAnsi" w:cstheme="minorHAnsi"/>
            <w:color w:val="517781"/>
            <w:sz w:val="22"/>
            <w:szCs w:val="22"/>
          </w:rPr>
          <w:t>on February 8, 2003</w:t>
        </w:r>
      </w:hyperlink>
      <w:r w:rsidRPr="00BD6225">
        <w:rPr>
          <w:rFonts w:asciiTheme="minorHAnsi" w:hAnsiTheme="minorHAnsi" w:cstheme="minorHAnsi"/>
          <w:color w:val="555555"/>
          <w:sz w:val="22"/>
          <w:szCs w:val="22"/>
        </w:rPr>
        <w:t>, in which he was described as Mesh al-Muhammed Rashid al-Shedoky, that, with a friend, he traveled to Afghanistan for jihad in June 2001. It was also noted that, “As a Taliban member operating in Afghanistan as a foreign fighter” (an illogical description when examined closely), he trained for two weeks at the al-Farouq camp near Kandahar, and then, presumably, traveled to either the front lines or the rear lines, although no details were provided. Instead, it was noted that, after surrendering to the Northern Alliance, he was transported to the Qala-i-Janghi fort — and makeshift prison — in Mazar-e-Sharif (although no mention was made of the massacre, which he was fortunate to survive). The spurious reason given for his transfer to Guantánamo on January 20, 2002 was “because of his knowledge of Taliban’s organisation, strength, equipment, and procedures and of Taliban leadership at the al-Farouq camp,” which was interesting phrasing when al-Farouq was, in more guarded moments, described by the US authorities solely as being associated with Osama bin Laden.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In its assessment, the Joint Task Force stated that it “consider[ed] the information obtained from and about him as neither valuable nor tactically exploitable,” and added, “Based on current information, detainee [71]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US interests.” As a result, Maj. Gen. Geoffrey Miller recommended that he be “considered for  transfer or release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a report in the</w:t>
      </w:r>
      <w:r w:rsidRPr="00BD6225">
        <w:rPr>
          <w:rStyle w:val="apple-converted-space"/>
          <w:rFonts w:asciiTheme="minorHAnsi" w:hAnsiTheme="minorHAnsi" w:cstheme="minorHAnsi"/>
          <w:color w:val="555555"/>
          <w:sz w:val="22"/>
          <w:szCs w:val="22"/>
        </w:rPr>
        <w:t> </w:t>
      </w:r>
      <w:hyperlink r:id="rId76" w:history="1">
        <w:r w:rsidRPr="00BD6225">
          <w:rPr>
            <w:rStyle w:val="Hyperlink"/>
            <w:rFonts w:asciiTheme="minorHAnsi" w:hAnsiTheme="minorHAnsi" w:cstheme="minorHAnsi"/>
            <w:color w:val="517781"/>
            <w:sz w:val="22"/>
            <w:szCs w:val="22"/>
          </w:rPr>
          <w:t>New York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July 2004, al-Shedoky and the other three men were released as part of a prisoner swap, in which five British prisoners and two other prisoners were released from Saudi jails. In addition, in February 2009, al-Shedoky’s name was included, as one of 11 former Guantánamo prisoners, on</w:t>
      </w:r>
      <w:r w:rsidRPr="00BD6225">
        <w:rPr>
          <w:rStyle w:val="apple-converted-space"/>
          <w:rFonts w:asciiTheme="minorHAnsi" w:hAnsiTheme="minorHAnsi" w:cstheme="minorHAnsi"/>
          <w:color w:val="555555"/>
          <w:sz w:val="22"/>
          <w:szCs w:val="22"/>
        </w:rPr>
        <w:t> </w:t>
      </w:r>
      <w:hyperlink r:id="rId77" w:history="1">
        <w:r w:rsidRPr="00BD6225">
          <w:rPr>
            <w:rStyle w:val="Hyperlink"/>
            <w:rFonts w:asciiTheme="minorHAnsi" w:hAnsiTheme="minorHAnsi" w:cstheme="minorHAnsi"/>
            <w:color w:val="517781"/>
            <w:sz w:val="22"/>
            <w:szCs w:val="22"/>
          </w:rPr>
          <w:t>a list of 85 wanted Saudi militants</w:t>
        </w:r>
      </w:hyperlink>
      <w:r w:rsidRPr="00BD6225">
        <w:rPr>
          <w:rFonts w:asciiTheme="minorHAnsi" w:hAnsiTheme="minorHAnsi" w:cstheme="minorHAnsi"/>
          <w:color w:val="555555"/>
          <w:sz w:val="22"/>
          <w:szCs w:val="22"/>
        </w:rPr>
        <w:t>. He was described as Mishaal Mohammed Rasheed al-Shadoukhi, but there was no indication given as to why he was an alleged militant.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Fahd Al Shabrani (ISN 80, Saudi Arabia)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Released in May 2003, like Mishal al-Shedoky (ISN 71, see above) and two others, al-Shabrani (described as Fahed al-Sharbani) was, like the others, sentenced to six months in prison for “leaving the country without permission” in May 2005, although all four were released for time served. In his Detainee Assessment Brief</w:t>
      </w:r>
      <w:r w:rsidRPr="00BD6225">
        <w:rPr>
          <w:rStyle w:val="apple-converted-space"/>
          <w:rFonts w:asciiTheme="minorHAnsi" w:hAnsiTheme="minorHAnsi" w:cstheme="minorHAnsi"/>
          <w:color w:val="555555"/>
          <w:sz w:val="22"/>
          <w:szCs w:val="22"/>
        </w:rPr>
        <w:t> </w:t>
      </w:r>
      <w:hyperlink r:id="rId78" w:history="1">
        <w:r w:rsidRPr="00BD6225">
          <w:rPr>
            <w:rStyle w:val="Hyperlink"/>
            <w:rFonts w:asciiTheme="minorHAnsi" w:hAnsiTheme="minorHAnsi" w:cstheme="minorHAnsi"/>
            <w:color w:val="517781"/>
            <w:sz w:val="22"/>
            <w:szCs w:val="22"/>
          </w:rPr>
          <w:t>on February 8, 2003</w:t>
        </w:r>
      </w:hyperlink>
      <w:r w:rsidRPr="00BD6225">
        <w:rPr>
          <w:rFonts w:asciiTheme="minorHAnsi" w:hAnsiTheme="minorHAnsi" w:cstheme="minorHAnsi"/>
          <w:color w:val="555555"/>
          <w:sz w:val="22"/>
          <w:szCs w:val="22"/>
        </w:rPr>
        <w:t>, it was noted that he was born in 1982 and that he had been “diagnosed with and treated for osteomylitis [which the PubMed Health website</w:t>
      </w:r>
      <w:r w:rsidRPr="00BD6225">
        <w:rPr>
          <w:rStyle w:val="apple-converted-space"/>
          <w:rFonts w:asciiTheme="minorHAnsi" w:hAnsiTheme="minorHAnsi" w:cstheme="minorHAnsi"/>
          <w:color w:val="555555"/>
          <w:sz w:val="22"/>
          <w:szCs w:val="22"/>
        </w:rPr>
        <w:t> </w:t>
      </w:r>
      <w:hyperlink r:id="rId79" w:history="1">
        <w:r w:rsidRPr="00BD6225">
          <w:rPr>
            <w:rStyle w:val="Hyperlink"/>
            <w:rFonts w:asciiTheme="minorHAnsi" w:hAnsiTheme="minorHAnsi" w:cstheme="minorHAnsi"/>
            <w:color w:val="517781"/>
            <w:sz w:val="22"/>
            <w:szCs w:val="22"/>
          </w:rPr>
          <w:t>describes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as "an acute or chronic bone infection"] related to a clavicle fracture,” but that he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al-Shabrani had been recruited “to participate in jihad in Afghanistan” in late October 2001, and that he agreed to take part because he “wanted to fight communists and [Northern Alliance commander Ahmed Shah] Massoud’s troops who [he] believed were killing innocent Muslims.” Paying for his own journey — a sign that he was inspired to travel for jihad rather than directly recruited — he took an overland route to Afghanistan through Iran, traveling by car to Kunduz, where he “joined a group of approximately 100 Arabs” under the command of a man identified as Abdul Salam.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apparently “never witnessed any battles or enemy troops,” and, after two weeks on the front lines, was “ordered to retreat.” After then surrendering to Northern Alliance forces, when he was apparently wounded (although the circumstances of this were not explained), he was taken to Qala-i-Janghi, where, like Mishal al-Shedoky, he survived the massacre. The spurious reason given for his transfer to Guantánamo  on February 7, 2002 was “because of his knowledge of Islamic radical groups recruited from Saudi Arabia and of Arabs fighting in the Taliban under Abdul Salam.”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neither valuable nor tactically exploitable,” and added, “Based on current information, detainee [80]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its interests.” As a result, Maj. Gen. Geoffrey Miller recommended that he be “considered for  transfer or release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lastRenderedPageBreak/>
        <w:t>Rasul Kudayev, (ISN 82, Russia) Released February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One of four prisoners from the former Soviet Union who survived the Qala-i-Janghi massacre, Kudayev (also identified as Rasul Kudaev), a Balkar from Kabardino-Balkaria, north of Georgia, was just 17 at the time of his capture. A former wrestling champion, he apparently left home to avoid military service, and in December 2002], Igor Tkachyov, the head of a team of Russian officials who visited the Russian prisoners at Guantánamo, explained to the</w:t>
      </w:r>
      <w:r w:rsidRPr="00BD6225">
        <w:rPr>
          <w:rStyle w:val="apple-converted-space"/>
          <w:rFonts w:asciiTheme="minorHAnsi" w:hAnsiTheme="minorHAnsi" w:cstheme="minorHAnsi"/>
          <w:color w:val="555555"/>
          <w:sz w:val="22"/>
          <w:szCs w:val="22"/>
        </w:rPr>
        <w:t> </w:t>
      </w:r>
      <w:hyperlink r:id="rId80" w:history="1">
        <w:r w:rsidRPr="00BD6225">
          <w:rPr>
            <w:rStyle w:val="Hyperlink"/>
            <w:rFonts w:asciiTheme="minorHAnsi" w:hAnsiTheme="minorHAnsi" w:cstheme="minorHAnsi"/>
            <w:color w:val="517781"/>
            <w:sz w:val="22"/>
            <w:szCs w:val="22"/>
          </w:rPr>
          <w:t>St. Petersburg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they had all traveled via Tajikistan, where members of the Islamic opposition to President Rahmonov helped them get to Afghanistan. He added that once they were there they “found themselves in a kind of totalitarian sect commanded by the Taliban … They were not allowed to be alone and had to do everything together, obeying strict regulations that left no time for anything but prayers.”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81" w:history="1">
        <w:r w:rsidRPr="00BD6225">
          <w:rPr>
            <w:rStyle w:val="Hyperlink"/>
            <w:rFonts w:asciiTheme="minorHAnsi" w:hAnsiTheme="minorHAnsi" w:cstheme="minorHAnsi"/>
            <w:color w:val="517781"/>
            <w:sz w:val="22"/>
            <w:szCs w:val="22"/>
          </w:rPr>
          <w:t>on December 5, 2002</w:t>
        </w:r>
      </w:hyperlink>
      <w:r w:rsidRPr="00BD6225">
        <w:rPr>
          <w:rFonts w:asciiTheme="minorHAnsi" w:hAnsiTheme="minorHAnsi" w:cstheme="minorHAnsi"/>
          <w:color w:val="555555"/>
          <w:sz w:val="22"/>
          <w:szCs w:val="22"/>
        </w:rPr>
        <w:t>, he was described as Abdullah D. Kafkas, and it was acknowledged that he was born in 1984 — and was therefore, just 17 at the time of his capture in November 2001, as I explained in my articles, “</w:t>
      </w:r>
      <w:hyperlink r:id="rId82" w:history="1">
        <w:r w:rsidRPr="00BD6225">
          <w:rPr>
            <w:rStyle w:val="Hyperlink"/>
            <w:rFonts w:asciiTheme="minorHAnsi" w:hAnsiTheme="minorHAnsi" w:cstheme="minorHAnsi"/>
            <w:color w:val="517781"/>
            <w:sz w:val="22"/>
            <w:szCs w:val="22"/>
          </w:rPr>
          <w:t>The Pentagon Can’t Count: 22 Juveniles Held at Guantánamo</w:t>
        </w:r>
      </w:hyperlink>
      <w:r w:rsidRPr="00BD6225">
        <w:rPr>
          <w:rFonts w:asciiTheme="minorHAnsi" w:hAnsiTheme="minorHAnsi" w:cstheme="minorHAnsi"/>
          <w:color w:val="555555"/>
          <w:sz w:val="22"/>
          <w:szCs w:val="22"/>
        </w:rPr>
        <w:t>” and “</w:t>
      </w:r>
      <w:hyperlink r:id="rId83" w:history="1">
        <w:r w:rsidRPr="00BD6225">
          <w:rPr>
            <w:rStyle w:val="Hyperlink"/>
            <w:rFonts w:asciiTheme="minorHAnsi" w:hAnsiTheme="minorHAnsi" w:cstheme="minorHAnsi"/>
            <w:color w:val="517781"/>
            <w:sz w:val="22"/>
            <w:szCs w:val="22"/>
          </w:rPr>
          <w:t>WikiLeaks and the 22 Children of Guantánamo</w:t>
        </w:r>
      </w:hyperlink>
      <w:r w:rsidRPr="00BD6225">
        <w:rPr>
          <w:rFonts w:asciiTheme="minorHAnsi" w:hAnsiTheme="minorHAnsi" w:cstheme="minorHAnsi"/>
          <w:color w:val="555555"/>
          <w:sz w:val="22"/>
          <w:szCs w:val="22"/>
        </w:rPr>
        <w:t>.” It was also noted that he had “a retained bullet in his right pelvis from a previous gunshot wound,” but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When it came to his reasons for being in Afghanistan, and the circumstances of his capture, the Joint Task Force agreed with Kudayev’s own account, told by family members in his absence. It was noted that he “entered Afghanistan in November 2001 to escape military service in Russia,” and stayed with an Uzbeki group in Kunduz, “where he worked in an Arab medical clinic for foreign fighters.” It was also noted that he had “served as a member of the Islamic Movement of Uzbekistan, going as far as taking up arms with the Taliban,” and had, at some point, been transferred by the Taliban to an Uzbeki group in Kandahar. From there, he ended up back in the north, “located in Mazar-e-Sharif during the uprising,” which was actually a reference to Qala-i-Janghi, and his survival of the massacre.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spurious reason given for his transfer to Guantánamo, “on or about” February 12, 2002, was because of “his knowledge regarding events that occurred at Mazar-e-Sharif from November 2001 to December 2001, information on Uzbeki Islamic radical groups, and possible information about Taliban members.”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neither valuable nor tactically exploitable,” and added, “Based on current information, detainee [82] is assessed as not affiliated with al-Qaida or as being a Taliban leader. Moreover … the detainee has no further intelligence value to the United States and will not be seen for further intelligence purposes.” In a significant diversion from the regular script at this point, it was additionally noted, “Since the Russian government has agreed to incarcerate this detainee upon his transfer, he poses no future threat to the US or its allies. In addition, the Russian government has agreed to share all intelligence derived from him while under their control with the United States.” As a result, Maj. Gen. Geoffrey Miller recommended that he “be considered for transfer to the control of the Russian government,” and it was also noted, “During a visit to Guantánamo Bay, Cuba, from 14 to 19 November 2002, Russian Intelligence officers interrogated [ISN 82] and stated that their government would accept custody of [him]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When Kudayev and six other Russians were released in 2004, they “were initially held in a detention center in the southern town of Pyatigorsk that is run by the FSB, the domestic successor of the KGB,” as the</w:t>
      </w:r>
      <w:r w:rsidRPr="00BD6225">
        <w:rPr>
          <w:rStyle w:val="apple-converted-space"/>
          <w:rFonts w:asciiTheme="minorHAnsi" w:hAnsiTheme="minorHAnsi" w:cstheme="minorHAnsi"/>
          <w:color w:val="555555"/>
          <w:sz w:val="22"/>
          <w:szCs w:val="22"/>
        </w:rPr>
        <w:t> </w:t>
      </w:r>
      <w:hyperlink r:id="rId84" w:history="1">
        <w:r w:rsidRPr="00BD6225">
          <w:rPr>
            <w:rStyle w:val="Hyperlink"/>
            <w:rFonts w:asciiTheme="minorHAnsi" w:hAnsiTheme="minorHAnsi" w:cstheme="minorHAnsi"/>
            <w:color w:val="517781"/>
            <w:sz w:val="22"/>
            <w:szCs w:val="22"/>
          </w:rPr>
          <w:t>Washington Post</w:t>
        </w:r>
      </w:hyperlink>
      <w:r w:rsidRPr="00BD6225">
        <w:rPr>
          <w:rFonts w:asciiTheme="minorHAnsi" w:hAnsiTheme="minorHAnsi" w:cstheme="minorHAnsi"/>
          <w:color w:val="555555"/>
          <w:sz w:val="22"/>
          <w:szCs w:val="22"/>
        </w:rPr>
        <w:t xml:space="preserve">explained in an article in September 2006. The Post’s article also confirmed that “Russian authorities had assured the US government that they would investigate the inmates, and they </w:t>
      </w:r>
      <w:r w:rsidRPr="00BD6225">
        <w:rPr>
          <w:rFonts w:asciiTheme="minorHAnsi" w:hAnsiTheme="minorHAnsi" w:cstheme="minorHAnsi"/>
          <w:color w:val="555555"/>
          <w:sz w:val="22"/>
          <w:szCs w:val="22"/>
        </w:rPr>
        <w:lastRenderedPageBreak/>
        <w:t>were held on suspicion of crossing international borders illegally and mercenary activity.” Russian officials also denied allegations made by one of the men, Airat Vakhitov, that, as the Post put it, “the prisoners were immediately subjected to physical abuse.” He said at a news conference in Moscow in 2005, “They told me to get down on my knees and pray as a Christian to Jesus Christ. I refused. They beat me and burnt my back with cigarette butts.”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Post further explained that all seven were released in June 2004, “after prosecutors said there was insufficient evidence to hold them,” but also noted that their release “did not end official interest in the men.” Saadiya Chaudary, a London-based lawyer working with the human rights group Reprieve, said, “They have been subjected to constant surveillance and questioning, home raids which have taken place at all hours of the day and night, [and] mistreatment during these raids and during arrests.”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Two of the former prisoners, Timur Ishmuratov and Ravil Gumarov, were then seized after a gas line explosion in January 2005, and imprisoned in May 2006 for 13 and 11 years, even though their lawyers alleged that their confessions were coerced, and researchers from Human Rights Watch uncovered a confession from another man, which was hidden during the trial. In addition, Rasul Kudayev “was arrested in the southern Russian city of Nalchik after an assault on government facilities in October 2005 and accused of leading a group that killed a police officer in the attack. His lawyers and family said he was tortured into signing a confession.” His torture was also discussed in</w:t>
      </w:r>
      <w:hyperlink r:id="rId85" w:history="1">
        <w:r w:rsidRPr="00BD6225">
          <w:rPr>
            <w:rStyle w:val="Hyperlink"/>
            <w:rFonts w:asciiTheme="minorHAnsi" w:hAnsiTheme="minorHAnsi" w:cstheme="minorHAnsi"/>
            <w:color w:val="517781"/>
            <w:sz w:val="22"/>
            <w:szCs w:val="22"/>
          </w:rPr>
          <w:t>a letter from Airat Vakhitov</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December 2005, in</w:t>
      </w:r>
      <w:r w:rsidRPr="00BD6225">
        <w:rPr>
          <w:rStyle w:val="apple-converted-space"/>
          <w:rFonts w:asciiTheme="minorHAnsi" w:hAnsiTheme="minorHAnsi" w:cstheme="minorHAnsi"/>
          <w:color w:val="555555"/>
          <w:sz w:val="22"/>
          <w:szCs w:val="22"/>
        </w:rPr>
        <w:t> </w:t>
      </w:r>
      <w:hyperlink r:id="rId86" w:history="1">
        <w:r w:rsidRPr="00BD6225">
          <w:rPr>
            <w:rStyle w:val="Hyperlink"/>
            <w:rFonts w:asciiTheme="minorHAnsi" w:hAnsiTheme="minorHAnsi" w:cstheme="minorHAnsi"/>
            <w:color w:val="517781"/>
            <w:sz w:val="22"/>
            <w:szCs w:val="22"/>
          </w:rPr>
          <w:t>this RFE/RL report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from January 2006, and, in particular, in a Human Rights Watch report, “</w:t>
      </w:r>
      <w:hyperlink r:id="rId87" w:history="1">
        <w:r w:rsidRPr="00BD6225">
          <w:rPr>
            <w:rStyle w:val="Hyperlink"/>
            <w:rFonts w:asciiTheme="minorHAnsi" w:hAnsiTheme="minorHAnsi" w:cstheme="minorHAnsi"/>
            <w:color w:val="517781"/>
            <w:sz w:val="22"/>
            <w:szCs w:val="22"/>
          </w:rPr>
          <w:t>The Stamp of Guantánamo</w:t>
        </w:r>
      </w:hyperlink>
      <w:r w:rsidRPr="00BD6225">
        <w:rPr>
          <w:rFonts w:asciiTheme="minorHAnsi" w:hAnsiTheme="minorHAnsi" w:cstheme="minorHAnsi"/>
          <w:color w:val="555555"/>
          <w:sz w:val="22"/>
          <w:szCs w:val="22"/>
        </w:rPr>
        <w:t>,” published in March 2007, in which his mother stated that he “returned from Guantánamo in poor health … he suffered from hepatitis, stomach ulcers, the after-effects of a bullet he received in the hip in Afghanistan that was never removed, serious headaches, high blood pressure, and other ailments.” The latest report about him,</w:t>
      </w:r>
      <w:r w:rsidRPr="00BD6225">
        <w:rPr>
          <w:rStyle w:val="apple-converted-space"/>
          <w:rFonts w:asciiTheme="minorHAnsi" w:hAnsiTheme="minorHAnsi" w:cstheme="minorHAnsi"/>
          <w:color w:val="555555"/>
          <w:sz w:val="22"/>
          <w:szCs w:val="22"/>
        </w:rPr>
        <w:t> </w:t>
      </w:r>
      <w:hyperlink r:id="rId88" w:history="1">
        <w:r w:rsidRPr="00BD6225">
          <w:rPr>
            <w:rStyle w:val="Hyperlink"/>
            <w:rFonts w:asciiTheme="minorHAnsi" w:hAnsiTheme="minorHAnsi" w:cstheme="minorHAnsi"/>
            <w:color w:val="517781"/>
            <w:sz w:val="22"/>
            <w:szCs w:val="22"/>
          </w:rPr>
          <w:t>in 2008</w:t>
        </w:r>
      </w:hyperlink>
      <w:r w:rsidRPr="00BD6225">
        <w:rPr>
          <w:rFonts w:asciiTheme="minorHAnsi" w:hAnsiTheme="minorHAnsi" w:cstheme="minorHAnsi"/>
          <w:color w:val="555555"/>
          <w:sz w:val="22"/>
          <w:szCs w:val="22"/>
        </w:rPr>
        <w:t>, indicated that he was still imprisoned.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Munir Bin Naseer (ISN 85, Pakistan) Released November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89"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I described how bin Naseer, described as Munir Naseer, was also</w:t>
      </w:r>
      <w:r w:rsidRPr="00BD6225">
        <w:rPr>
          <w:rStyle w:val="apple-converted-space"/>
          <w:rFonts w:asciiTheme="minorHAnsi" w:hAnsiTheme="minorHAnsi" w:cstheme="minorHAnsi"/>
          <w:color w:val="555555"/>
          <w:sz w:val="22"/>
          <w:szCs w:val="22"/>
        </w:rPr>
        <w:t> </w:t>
      </w:r>
      <w:hyperlink r:id="rId90" w:history="1">
        <w:r w:rsidRPr="00BD6225">
          <w:rPr>
            <w:rStyle w:val="Hyperlink"/>
            <w:rFonts w:asciiTheme="minorHAnsi" w:hAnsiTheme="minorHAnsi" w:cstheme="minorHAnsi"/>
            <w:color w:val="517781"/>
            <w:sz w:val="22"/>
            <w:szCs w:val="22"/>
          </w:rPr>
          <w:t>interviewed by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McClatchy Newspapers’ award-wining series on released Guantánamo prisoners. Naseer was 22 years old at the time of his capture, and Tom Lasseter found him speaking English with an American accent and working in a call center in Karachi, where he handled calls for a</w:t>
      </w:r>
      <w:hyperlink r:id="rId91" w:tgtFrame="scSearchLink" w:history="1">
        <w:r w:rsidRPr="00BD6225">
          <w:rPr>
            <w:rStyle w:val="Hyperlink"/>
            <w:rFonts w:asciiTheme="minorHAnsi" w:hAnsiTheme="minorHAnsi" w:cstheme="minorHAnsi"/>
            <w:color w:val="517781"/>
            <w:sz w:val="22"/>
            <w:szCs w:val="22"/>
          </w:rPr>
          <w:t>mortgage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broker in the United States. “What’s up?” he asked, adding, “There are too many freaking mortgages in your country, but you gotta do what you gotta do.”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Naseer turned serious when the topic of Guantánamo was raised. “I went for jihad,” he said when asked why he had traveled to Afghanistan in late 2001. “I said let’s do it, and I went off. Everybody was astonished.” As Lasseter explained, there was “little to indicate that Naseer was anything other than what he appear[ed] to be: a guy who got swept up in radical Islam in his early 20s and went to fight in Afghanistan as much out of a sense of adventure as anything else.”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Naseer explained that his group of “mostly Taliban” fighters got lost on the outskirts of Mazar-e-Sharif, but that when they asked for help at a farm, they were betrayed. The men in the house, who “said they supported the Taliban,” invited Naseer and his companions to eat dinner and stay the night, but handed them over the next morning to a local Northern Alliance commander, who took them to Sheberghan prison.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Naseer explained that he “spent about two and a half months in the jail, sick with diarrhea and fever,” in a 6 by 10 feet cell, which he shared with 35 other men. He added that “the guards let him alone,” but that others “weren’t so lucky.” “The Northern Alliance guys used to take people outside and beat them with iron rods, half-naked in the snow … when a person didn’t stand up after the beating, it meant that he was dead. They would pick him up and throw him in a ditch. Guys would go out and not come back.” It was, he added, “kind of hellish.”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was then transferred to Bagram, where he spent about a month before his</w:t>
      </w:r>
      <w:r w:rsidRPr="00BD6225">
        <w:rPr>
          <w:rStyle w:val="apple-converted-space"/>
          <w:rFonts w:asciiTheme="minorHAnsi" w:hAnsiTheme="minorHAnsi" w:cstheme="minorHAnsi"/>
          <w:color w:val="555555"/>
          <w:sz w:val="22"/>
          <w:szCs w:val="22"/>
        </w:rPr>
        <w:t> </w:t>
      </w:r>
      <w:hyperlink r:id="rId92" w:tgtFrame="scSearchLink" w:history="1">
        <w:r w:rsidRPr="00BD6225">
          <w:rPr>
            <w:rStyle w:val="Hyperlink"/>
            <w:rFonts w:asciiTheme="minorHAnsi" w:hAnsiTheme="minorHAnsi" w:cstheme="minorHAnsi"/>
            <w:color w:val="517781"/>
            <w:sz w:val="22"/>
            <w:szCs w:val="22"/>
          </w:rPr>
          <w:t>flight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to Guantánamo. “I was beaten a lot at Bagram,” he said. “I spoke English. I would say, ‘Why are you acting so tough? You didn’t catch us, you bought us.’ They [the guards] would say, ‘Shut the fuck up, you’re al-Qaeda.’” He added, as Lasseter described it, that “almost all the men he knew there had been handed over by Pakistani troops who’d caught them crossing over from Afghanistan and collected bounties for them, or, like himself, were picked up by Afghan Northern Alliance fighters who also collected bounties.”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Guantánamo, he said that he was interrogated every two or three days for the first year, but that in the second year he was only interrogated once a month, or once every two months. “It was the same thing” as in Bagram, he said, where he thought the interviews “lacked imagination.” “Name? Address? Why did you come to Afghanistan? Where did you get your training? Have you seen Osama bin Laden?”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he was not subjected to physical violence in Guantánamo, and eventually he decided to stop cooperating. “They said you won’t go home if you don’t talk. I said OK, and didn’t answer their questions. So they sent me to isolation for three or four days.” He added that he ran into particular trouble in the cellblocks, where, because he could speak English, he got into arguments with the guards. “They would say all Muslims are terrorists,” he said. “I would say, ‘Shut up,’ which they hated. They said, ‘You are telling us to shut up?’ I would say, ‘Yes, shut the fuck up.’ I would get into an argument with them; they would send the men in black [the Extreme Reaction Force (ERF) or Immediate Reaction Force (IRF)] … they would tell you to kneel down. If you didn’t kneel down, they would spray you with pepper spray and then they would do the helicopter –- they would tie your arms and legs together and pick you up in the air, like a helicopter, you know? And then they took you to isolation.”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Naseer also explained that it was easy to despair in Guantánamo, thinking that you were “never going to see home again,” and added, “I saw a lot of people go mad.” He was released in November 2003, and was then imprisoned for another year, but although he had a wife and four-month child at the time of his interview, he explained that his misadventure had derailed his life. “Before, I wanted to do computers,” he admitted. “Now I’m kind of lost.”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assessment at Guantánamo</w:t>
      </w:r>
      <w:r w:rsidRPr="00BD6225">
        <w:rPr>
          <w:rStyle w:val="apple-converted-space"/>
          <w:rFonts w:asciiTheme="minorHAnsi" w:hAnsiTheme="minorHAnsi" w:cstheme="minorHAnsi"/>
          <w:color w:val="555555"/>
          <w:sz w:val="22"/>
          <w:szCs w:val="22"/>
        </w:rPr>
        <w:t> </w:t>
      </w:r>
      <w:hyperlink r:id="rId93" w:history="1">
        <w:r w:rsidRPr="00BD6225">
          <w:rPr>
            <w:rStyle w:val="Hyperlink"/>
            <w:rFonts w:asciiTheme="minorHAnsi" w:hAnsiTheme="minorHAnsi" w:cstheme="minorHAnsi"/>
            <w:color w:val="517781"/>
            <w:sz w:val="22"/>
            <w:szCs w:val="22"/>
          </w:rPr>
          <w:t>on November 29, 2003</w:t>
        </w:r>
      </w:hyperlink>
      <w:r w:rsidRPr="00BD6225">
        <w:rPr>
          <w:rFonts w:asciiTheme="minorHAnsi" w:hAnsiTheme="minorHAnsi" w:cstheme="minorHAnsi"/>
          <w:color w:val="555555"/>
          <w:sz w:val="22"/>
          <w:szCs w:val="22"/>
        </w:rPr>
        <w:t>, it was stated that his name was Monir Naseer, that he was born in 1978, and that he had been “diagnosed with Gastro-Esophageal Reflux Disease and Anemia,” but was “otherwise in good health.” Much of the rest of the account in the Detainee Assessment Brief supplements information in the account he gave to Tom Lasseter. While running a computer store in Karachi with his older brothers, he “admitted that he became upset when the Americans attacked Afghanistan and decided he would fight on behalf of the Taliban.” He then attended a training camp in Pakistan for two weeks, run by Jaish-e-Mohammed (JEM), elsewhere</w:t>
      </w:r>
      <w:r w:rsidRPr="00BD6225">
        <w:rPr>
          <w:rStyle w:val="apple-converted-space"/>
          <w:rFonts w:asciiTheme="minorHAnsi" w:hAnsiTheme="minorHAnsi" w:cstheme="minorHAnsi"/>
          <w:color w:val="555555"/>
          <w:sz w:val="22"/>
          <w:szCs w:val="22"/>
        </w:rPr>
        <w:t> </w:t>
      </w:r>
      <w:hyperlink r:id="rId94" w:history="1">
        <w:r w:rsidRPr="00BD6225">
          <w:rPr>
            <w:rStyle w:val="Hyperlink"/>
            <w:rFonts w:asciiTheme="minorHAnsi" w:hAnsiTheme="minorHAnsi" w:cstheme="minorHAnsi"/>
            <w:color w:val="517781"/>
            <w:sz w:val="22"/>
            <w:szCs w:val="22"/>
          </w:rPr>
          <w:t>described as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 Tier 1 terrorist target, which is defined as terrorist groups, especially those with state support, that have demonstrated the intention and the capability to attack US persons or interests.” After training, he traveled to Kunduz, where he reportedly “joined the Taliban on the frontlines.” Captured after Kunduz fell, he was transported to Guantánamo on January 14, 2002, on the spurious basis that it was “because of his affiliation with the Taliban and his membership of JEM.”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Bizarrely, his fluency in English led his interrogators to think that he might have been</w:t>
      </w:r>
      <w:r w:rsidRPr="00BD6225">
        <w:rPr>
          <w:rStyle w:val="apple-converted-space"/>
          <w:rFonts w:asciiTheme="minorHAnsi" w:hAnsiTheme="minorHAnsi" w:cstheme="minorHAnsi"/>
          <w:color w:val="555555"/>
          <w:sz w:val="22"/>
          <w:szCs w:val="22"/>
        </w:rPr>
        <w:t> </w:t>
      </w:r>
      <w:hyperlink r:id="rId95" w:history="1">
        <w:r w:rsidRPr="00BD6225">
          <w:rPr>
            <w:rStyle w:val="Hyperlink"/>
            <w:rFonts w:asciiTheme="minorHAnsi" w:hAnsiTheme="minorHAnsi" w:cstheme="minorHAnsi"/>
            <w:color w:val="517781"/>
            <w:sz w:val="22"/>
            <w:szCs w:val="22"/>
          </w:rPr>
          <w:t>Monir Ali</w:t>
        </w:r>
      </w:hyperlink>
      <w:r w:rsidRPr="00BD6225">
        <w:rPr>
          <w:rFonts w:asciiTheme="minorHAnsi" w:hAnsiTheme="minorHAnsi" w:cstheme="minorHAnsi"/>
          <w:color w:val="555555"/>
          <w:sz w:val="22"/>
          <w:szCs w:val="22"/>
        </w:rPr>
        <w:t>, the friend of the three British prisoners known as the Tipton Three, who disappeared when they were seized in Kunduz in November 2001, and has never been seen again. As the Task Force explained, “analysis indicates that [he] may be a British citizen and may possibly be the ‘fourth’ individual that the Tipton Three traveled with” — although of course that particular sentence doesn’t actually make sense. Obsessed with prisoners who spoke English, because of a paranoia that they were planning attacks on the West, the Task Force noted with suspicion that the Joint Detentions Operation Group had “noted on many occasions” that he spoke fluent English, that he had “translated between detainees, guards and medical staff,” and that his correspondence was also “written in English, indicating that he likely received formal education in English.”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of his affiliation with Jaish-e-Mohammed, the Task Force described him as being “of intelligence value to the United States,” and of posing “a medium threat to the US, its interests or its allies,” and recommended that he be detained under DoD control. This evidently conflicted with the opinion of the Criminal Investigative Task Force, but, “In the interest of national security and pursuant to an agreement between the CITF and JTF GTMO Commanders, CITF defer[red] to JTF GTMO’s assessment that [he] pose[d] a medium threat.” Despite this, he was apparently released the very next day.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Shafiq Rasul (ISN 86, UK) Released March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Shafiq Rasul, who was 24 years old at the time of his capture in Afghanistan in November 2001, is one of three British citizens held in Guantánamo from 2002 to 2004 and known as “the Tipton Three,” from the area of the West Midlands in which they lived (the others being Asif Iqbal and Ruhal Ahmed, profiled below). Their story is one of the better known in the whole of Guantánamo’s history, because they were featured in the 2006 film, “</w:t>
      </w:r>
      <w:hyperlink r:id="rId96" w:history="1">
        <w:r w:rsidRPr="00BD6225">
          <w:rPr>
            <w:rStyle w:val="Hyperlink"/>
            <w:rFonts w:asciiTheme="minorHAnsi" w:hAnsiTheme="minorHAnsi" w:cstheme="minorHAnsi"/>
            <w:color w:val="517781"/>
            <w:sz w:val="22"/>
            <w:szCs w:val="22"/>
          </w:rPr>
          <w:t>The Road to Guantánamo</w:t>
        </w:r>
      </w:hyperlink>
      <w:r w:rsidRPr="00BD6225">
        <w:rPr>
          <w:rFonts w:asciiTheme="minorHAnsi" w:hAnsiTheme="minorHAnsi" w:cstheme="minorHAnsi"/>
          <w:color w:val="555555"/>
          <w:sz w:val="22"/>
          <w:szCs w:val="22"/>
        </w:rPr>
        <w:t>,” and also because, after their release, their testimony, to their lawyers, was compiled in a 115-page composite statement (</w:t>
      </w:r>
      <w:hyperlink r:id="rId97" w:history="1">
        <w:r w:rsidRPr="00BD6225">
          <w:rPr>
            <w:rStyle w:val="Hyperlink"/>
            <w:rFonts w:asciiTheme="minorHAnsi" w:hAnsiTheme="minorHAnsi" w:cstheme="minorHAnsi"/>
            <w:color w:val="517781"/>
            <w:sz w:val="22"/>
            <w:szCs w:val="22"/>
          </w:rPr>
          <w:t>PDF</w:t>
        </w:r>
      </w:hyperlink>
      <w:r w:rsidRPr="00BD6225">
        <w:rPr>
          <w:rFonts w:asciiTheme="minorHAnsi" w:hAnsiTheme="minorHAnsi" w:cstheme="minorHAnsi"/>
          <w:color w:val="555555"/>
          <w:sz w:val="22"/>
          <w:szCs w:val="22"/>
        </w:rPr>
        <w:t>), in which the three provided a detailed, powerful and harrowing analysis of their treatment in Afghanistan and Guantánamo,” which I drew on extensively for my book</w:t>
      </w:r>
      <w:r w:rsidRPr="00BD6225">
        <w:rPr>
          <w:rStyle w:val="apple-converted-space"/>
          <w:rFonts w:asciiTheme="minorHAnsi" w:hAnsiTheme="minorHAnsi" w:cstheme="minorHAnsi"/>
          <w:color w:val="555555"/>
          <w:sz w:val="22"/>
          <w:szCs w:val="22"/>
        </w:rPr>
        <w:t> </w:t>
      </w:r>
      <w:hyperlink r:id="rId98"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their accounts, in their composite statement and in the account they gave to the</w:t>
      </w:r>
      <w:r w:rsidRPr="00BD6225">
        <w:rPr>
          <w:rStyle w:val="apple-converted-space"/>
          <w:rFonts w:asciiTheme="minorHAnsi" w:hAnsiTheme="minorHAnsi" w:cstheme="minorHAnsi"/>
          <w:color w:val="555555"/>
          <w:sz w:val="22"/>
          <w:szCs w:val="22"/>
        </w:rPr>
        <w:t> </w:t>
      </w:r>
      <w:hyperlink r:id="rId99" w:history="1">
        <w:r w:rsidRPr="00BD6225">
          <w:rPr>
            <w:rStyle w:val="Hyperlink"/>
            <w:rFonts w:asciiTheme="minorHAnsi" w:hAnsiTheme="minorHAnsi" w:cstheme="minorHAnsi"/>
            <w:color w:val="517781"/>
            <w:sz w:val="22"/>
            <w:szCs w:val="22"/>
          </w:rPr>
          <w:t>Guardian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after their release, the three childhood friends, and a fourth friend, Monir Ali (who disappeared in Afghanistan and has never been seen or heard from since), traveled to Pakistan in September 2001. Asif Iqbal was making arrangements for his forthcoming wedding, Ruhal Ahmed was his best man, and Shafiq Rasul was planning to do a computer course once the wedding was over. After deciding to make an unwise but adventurous diversion to Afghanistan, they were trapped in the city of Kunduz, in northern Afghanistan, and seized by the Northern Alliance after the Taliban-held city fell at the end of November 2001. They then survived what has become known as “</w:t>
      </w:r>
      <w:hyperlink r:id="rId100" w:history="1">
        <w:r w:rsidRPr="00BD6225">
          <w:rPr>
            <w:rStyle w:val="Hyperlink"/>
            <w:rFonts w:asciiTheme="minorHAnsi" w:hAnsiTheme="minorHAnsi" w:cstheme="minorHAnsi"/>
            <w:color w:val="517781"/>
            <w:sz w:val="22"/>
            <w:szCs w:val="22"/>
          </w:rPr>
          <w:t>the convoy of death</w:t>
        </w:r>
      </w:hyperlink>
      <w:r w:rsidRPr="00BD6225">
        <w:rPr>
          <w:rFonts w:asciiTheme="minorHAnsi" w:hAnsiTheme="minorHAnsi" w:cstheme="minorHAnsi"/>
          <w:color w:val="555555"/>
          <w:sz w:val="22"/>
          <w:szCs w:val="22"/>
        </w:rPr>
        <w:t>,” in which thousands of Northern Alliance prisoners died, mostly through suffocation, in containers used to transport them to the prison at Sheberghan, near Mazar-e-Sharif, run by the notoriously brutal Northern Alliance commander General Rashid Dostum.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Having survived horrendous overcrowding in Sheberghan, the three were then handed over to US forces, who took them first to the prison at Kandahar airport, where abuse was rife, and then to Guantánamo, where they were eventually subjected to “enhanced interrogation techniques,” including isolation, sleep deprivation, the use of loud music and noise, and the use of extreme heat and cold, until they falsely confessed to being jihadists in a grainy video that the US authorities had discovered, featuring a rally attended by Osama bin Laden and 9/11 hijacker Mohammed Atta in the winter of 2000/01. The three were only finally released after the men’s lawyers discovered that, at the time that </w:t>
      </w:r>
      <w:r w:rsidRPr="00BD6225">
        <w:rPr>
          <w:rFonts w:asciiTheme="minorHAnsi" w:hAnsiTheme="minorHAnsi" w:cstheme="minorHAnsi"/>
          <w:color w:val="555555"/>
          <w:sz w:val="22"/>
          <w:szCs w:val="22"/>
        </w:rPr>
        <w:lastRenderedPageBreak/>
        <w:t>Shafiq had admitted that he was in the video, he was actually working in an electrical store in the West Midlands.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01" w:history="1">
        <w:r w:rsidRPr="00BD6225">
          <w:rPr>
            <w:rStyle w:val="Hyperlink"/>
            <w:rFonts w:asciiTheme="minorHAnsi" w:hAnsiTheme="minorHAnsi" w:cstheme="minorHAnsi"/>
            <w:color w:val="517781"/>
            <w:sz w:val="22"/>
            <w:szCs w:val="22"/>
          </w:rPr>
          <w:t>dated October 29, 2003</w:t>
        </w:r>
      </w:hyperlink>
      <w:r w:rsidRPr="00BD6225">
        <w:rPr>
          <w:rFonts w:asciiTheme="minorHAnsi" w:hAnsiTheme="minorHAnsi" w:cstheme="minorHAnsi"/>
          <w:color w:val="555555"/>
          <w:sz w:val="22"/>
          <w:szCs w:val="22"/>
        </w:rPr>
        <w:t>, it was stated that he was born in 1977, and had been “diagnosed with musculoskeletal knee pain and psoriasis,” but was “otherwise in good health.” In contrast to the men’s own story, the Task Force drew on statements made by Shafiq, many of which, I have to say, sound like lies made under duress. According to the Task Force, for example, Shafiq and his friends were “encouraged … to fight Jihad” at a Muslim community center in Tipton, and, after 9/11, decided “to go to Afghanistan to defend the Taliban regime.”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traveling to Pakistan, on October 5, 2001, they allegedly met a member of the Pakistani militant group Harakat Ul-Jihad Al-Islami, who arranged for their transportation to Afghanistan, where they reportedly “stayed for about ten days in caves located outside of Kabul, with other Pakistanis, while coalition forces bombed the area,” and then “decided to return home to England because it was too dangerous.” According to the Task Force, which neglected to mention the men’s ordeal on “the convoy of death” and in Sheberghan, Shafiq was seized by the Northern Alliance on November 26, 2001, and was sent to Guantánamo on February 5, 2002 on the spurious basis that it was “because of his knowledge of Al-Qaida recruiting efforts in England and knowledge concerning the Arab units fighting for the Taliban.” However, as I explained in my article,</w:t>
      </w:r>
      <w:r w:rsidRPr="00BD6225">
        <w:rPr>
          <w:rStyle w:val="apple-converted-space"/>
          <w:rFonts w:asciiTheme="minorHAnsi" w:hAnsiTheme="minorHAnsi" w:cstheme="minorHAnsi"/>
          <w:color w:val="555555"/>
          <w:sz w:val="22"/>
          <w:szCs w:val="22"/>
        </w:rPr>
        <w:t> </w:t>
      </w:r>
      <w:hyperlink r:id="rId102" w:history="1">
        <w:r w:rsidRPr="00BD6225">
          <w:rPr>
            <w:rStyle w:val="Hyperlink"/>
            <w:rFonts w:asciiTheme="minorHAnsi" w:hAnsiTheme="minorHAnsi" w:cstheme="minorHAnsi"/>
            <w:color w:val="517781"/>
            <w:sz w:val="22"/>
            <w:szCs w:val="22"/>
          </w:rPr>
          <w:t>How to Read WikiLeaks’ Guantánamo Files</w:t>
        </w:r>
      </w:hyperlink>
      <w:r w:rsidRPr="00BD6225">
        <w:rPr>
          <w:rFonts w:asciiTheme="minorHAnsi" w:hAnsiTheme="minorHAnsi" w:cstheme="minorHAnsi"/>
          <w:color w:val="555555"/>
          <w:sz w:val="22"/>
          <w:szCs w:val="22"/>
        </w:rPr>
        <w:t>(originally published on</w:t>
      </w:r>
      <w:r w:rsidRPr="00BD6225">
        <w:rPr>
          <w:rStyle w:val="apple-converted-space"/>
          <w:rFonts w:asciiTheme="minorHAnsi" w:hAnsiTheme="minorHAnsi" w:cstheme="minorHAnsi"/>
          <w:color w:val="555555"/>
          <w:sz w:val="22"/>
          <w:szCs w:val="22"/>
        </w:rPr>
        <w:t> </w:t>
      </w:r>
      <w:hyperlink r:id="rId103" w:history="1">
        <w:r w:rsidRPr="00BD6225">
          <w:rPr>
            <w:rStyle w:val="Hyperlink"/>
            <w:rFonts w:asciiTheme="minorHAnsi" w:hAnsiTheme="minorHAnsi" w:cstheme="minorHAnsi"/>
            <w:color w:val="517781"/>
            <w:sz w:val="22"/>
            <w:szCs w:val="22"/>
          </w:rPr>
          <w:t>WikiLeaks’ website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when the Guantánamo files were first published, as part of my work liaising between WikiLeaks and its media partners):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“Reasons for Transfer” included in the documents, which have been repeatedly cited by media outlets as an explanation of why the prisoners were transferred to Guantánamo, are, in fact, lies that were grafted onto the prisoners’ files after their arrival at Guantánamo. This is because, contrary to the impression given in the files, no significant screening process took place before the prisoners’ transfer. As a senior interrogator who worked in Afghanistan explained in</w:t>
      </w:r>
      <w:r w:rsidRPr="00BD6225">
        <w:rPr>
          <w:rStyle w:val="apple-converted-space"/>
          <w:rFonts w:asciiTheme="minorHAnsi" w:hAnsiTheme="minorHAnsi" w:cstheme="minorHAnsi"/>
          <w:color w:val="555555"/>
          <w:sz w:val="22"/>
          <w:szCs w:val="22"/>
        </w:rPr>
        <w:t> </w:t>
      </w:r>
      <w:hyperlink r:id="rId104" w:history="1">
        <w:r w:rsidRPr="00BD6225">
          <w:rPr>
            <w:rStyle w:val="Hyperlink"/>
            <w:rFonts w:asciiTheme="minorHAnsi" w:hAnsiTheme="minorHAnsi" w:cstheme="minorHAnsi"/>
            <w:color w:val="517781"/>
            <w:sz w:val="22"/>
            <w:szCs w:val="22"/>
          </w:rPr>
          <w:t>a book that he wrote about his experiences</w:t>
        </w:r>
      </w:hyperlink>
      <w:r w:rsidRPr="00BD6225">
        <w:rPr>
          <w:rFonts w:asciiTheme="minorHAnsi" w:hAnsiTheme="minorHAnsi" w:cstheme="minorHAnsi"/>
          <w:color w:val="555555"/>
          <w:sz w:val="22"/>
          <w:szCs w:val="22"/>
        </w:rPr>
        <w:t>, every prisoner who ended up in US custody had to be sent to Guantánamo, even though the majority were not even seized by US forces, but were seized by their Afghan and Pakistani allies at a time when</w:t>
      </w:r>
      <w:r w:rsidRPr="00BD6225">
        <w:rPr>
          <w:rStyle w:val="apple-converted-space"/>
          <w:rFonts w:asciiTheme="minorHAnsi" w:hAnsiTheme="minorHAnsi" w:cstheme="minorHAnsi"/>
          <w:color w:val="555555"/>
          <w:sz w:val="22"/>
          <w:szCs w:val="22"/>
        </w:rPr>
        <w:t> </w:t>
      </w:r>
      <w:hyperlink r:id="rId105" w:history="1">
        <w:r w:rsidRPr="00BD6225">
          <w:rPr>
            <w:rStyle w:val="Hyperlink"/>
            <w:rFonts w:asciiTheme="minorHAnsi" w:hAnsiTheme="minorHAnsi" w:cstheme="minorHAnsi"/>
            <w:color w:val="517781"/>
            <w:sz w:val="22"/>
            <w:szCs w:val="22"/>
          </w:rPr>
          <w:t>substantial bounty payments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“al-Qaeda and Taliban suspects” were widespread.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stated that Shafiq was “generally cooperative but has not been forthright or truthful during his interviews.” This was in contrast to Maj. Gen. Geoffrey Miller’s recommendation, on August 16, 2003, that he should “be considered for release or transfer to the control of another government … based on the assessment that [he] was not a member of the Taliban or affiliated with Al-Qaida  or other extremist organisation [sic].” However, presumably because of the false confessions the men made about the video with which they were confronted, it was claimed, under “New Information,” that Shafiq was “assessed to be a probable Al-Qaida recruit who traveled to Afghanistan to fight in the Jihad against the US, after the terrorist attacks of September 11th 2001,” who “pose[d] a high threat to the US, its interests, or its allies.” As a result, it was recommended that he “be retained under DoD control.”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Asif Iqbal (ISN 87, UK) Released March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Asif Iqbal was seized in Afghanistan with Shafiq Rasul (see above) and Ruhal Ahmed (see below). In his Detainee Assessment Brief,</w:t>
      </w:r>
      <w:r w:rsidRPr="00BD6225">
        <w:rPr>
          <w:rStyle w:val="apple-converted-space"/>
          <w:rFonts w:asciiTheme="minorHAnsi" w:hAnsiTheme="minorHAnsi" w:cstheme="minorHAnsi"/>
          <w:color w:val="555555"/>
          <w:sz w:val="22"/>
          <w:szCs w:val="22"/>
        </w:rPr>
        <w:t> </w:t>
      </w:r>
      <w:hyperlink r:id="rId106" w:history="1">
        <w:r w:rsidRPr="00BD6225">
          <w:rPr>
            <w:rStyle w:val="Hyperlink"/>
            <w:rFonts w:asciiTheme="minorHAnsi" w:hAnsiTheme="minorHAnsi" w:cstheme="minorHAnsi"/>
            <w:color w:val="517781"/>
            <w:sz w:val="22"/>
            <w:szCs w:val="22"/>
          </w:rPr>
          <w:t>dated October 28, 2003</w:t>
        </w:r>
      </w:hyperlink>
      <w:r w:rsidRPr="00BD6225">
        <w:rPr>
          <w:rFonts w:asciiTheme="minorHAnsi" w:hAnsiTheme="minorHAnsi" w:cstheme="minorHAnsi"/>
          <w:color w:val="555555"/>
          <w:sz w:val="22"/>
          <w:szCs w:val="22"/>
        </w:rPr>
        <w:t xml:space="preserve">, it was stated that he was born in 1981, and had been “diagnosed with musculoskeletal back pain,” but was “otherwise in good health.” As with Shafiq Rasul, the Task Force’s assessment was extremely dubious. It was claimed that Asif “became interested in the Jihad in 2000″ and ‘listened to and watched a lot of Islamic extremist propaganda.” Ignoring his </w:t>
      </w:r>
      <w:r w:rsidRPr="00BD6225">
        <w:rPr>
          <w:rFonts w:asciiTheme="minorHAnsi" w:hAnsiTheme="minorHAnsi" w:cstheme="minorHAnsi"/>
          <w:color w:val="555555"/>
          <w:sz w:val="22"/>
          <w:szCs w:val="22"/>
        </w:rPr>
        <w:lastRenderedPageBreak/>
        <w:t>Pakistani roots and his planned wedding, the Task Force tried to suggest that there was something suspicious about his previous visits to Pakistan (and, reportedly, one prior trip to Afghanistan), but it was thoroughly unconvincing when it was noted that “his first trip was with his mother and sister to visit family in Lahore, Pakistan around 1986-87 time frames” — in other words, a family trip when he was five or six years old.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contrast to Shafiq Rasul’s account, it was stated that Asif “left England on 27 September 2003 [sic] to go and fight against the ‘crusades’ [sic].” It was also stated that he then met up with his “mates” in Afghanistan, and that they then “traveled to Kandahar, AF via a Taliban truck,” where “he and his friends were taken to a training camp just outside of town (probably Al-Farouq) and he was there for approximately four weeks during which time he was ‘bored’ with the training.” This is totally implausible, although the Task Force did not seem to realise it, as Al-Farouq closed immediately after the 9/11 attacks, and it is also improbable that anyone would have been training for a month after the US-led invasion, when anything resembling a training camp was the object of remorseless bombing raids.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this account, Asif then left the camp and returned to Pakistan for a few weeks of “sightseeing,” before returning to Afghanistan “to rejoin the Jihad,” traveling to Kabul and then Bagram to “go to fight,” but returning to Kabul a week or two later, “bored, sick and not having seen any fighting.” He and his companions were then reportedly taken to the frontline near Kunduz, where they allegedly spent three or four days and “witnessed some light fighting,” before US bombers attacked, and they retreated to Kunduz for another four weeks prior to surrendering. Flown to Guantánamo on January 14, 2002, the spurious reason given was “because of his affiliation with the Taliban as a foreign fighter and possible member of Al-Qaida.”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as well as failing to mention “the convoy of death” and Sheberghan, this account is fundamentally at odds with Shafiq Rasul’s account, and riven with internal inconsistencies. Even so, the Task Force stated that he had “failed to be forthright or cooperative in his interviews,” and described him as “firmly committed to Jihad,” including, as  a reason, the discredited allegation that he appeared in a video with Osama bin Laden and Mohammed Atta. The Task Force noted that he was “suspected (along with two others) of having attended a rally in Afghanistan in the winter 2000/2001, in which Bin laden himself spoke and where several of the 911 highjackers [sic] were identified as having been present.” Although it was noted that Asif denied the allegation, the Task Force claimed that “he was tentatively identified as being at this rally by [Ruhal Ahmed, ISN 110, below], who himself was tentatively placed at this rally.”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of these allegations, Asif was “assessed as being a probable member of Al-Qaida,” who “pose[d] a high threat to the US, its interest, or its allies,” and it was recommended that he “be retained under DoD control.”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Said Mohammed Alim Shah (ISN 92, Afghanistan) Released March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a footnote to Chapter 9 of</w:t>
      </w:r>
      <w:r w:rsidRPr="00BD6225">
        <w:rPr>
          <w:rStyle w:val="apple-converted-space"/>
          <w:rFonts w:asciiTheme="minorHAnsi" w:hAnsiTheme="minorHAnsi" w:cstheme="minorHAnsi"/>
          <w:color w:val="555555"/>
          <w:sz w:val="22"/>
          <w:szCs w:val="22"/>
        </w:rPr>
        <w:t> </w:t>
      </w:r>
      <w:hyperlink r:id="rId107" w:history="1">
        <w:r w:rsidRPr="00BD6225">
          <w:rPr>
            <w:rStyle w:val="Hyperlink"/>
            <w:rFonts w:asciiTheme="minorHAnsi" w:hAnsiTheme="minorHAnsi" w:cstheme="minorHAnsi"/>
            <w:color w:val="517781"/>
            <w:sz w:val="22"/>
            <w:szCs w:val="22"/>
          </w:rPr>
          <w:t>The Guantánamo Files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also in an article entitled, “</w:t>
      </w:r>
      <w:hyperlink r:id="rId108" w:history="1">
        <w:r w:rsidRPr="00BD6225">
          <w:rPr>
            <w:rStyle w:val="Hyperlink"/>
            <w:rFonts w:asciiTheme="minorHAnsi" w:hAnsiTheme="minorHAnsi" w:cstheme="minorHAnsi"/>
            <w:color w:val="517781"/>
            <w:sz w:val="22"/>
            <w:szCs w:val="22"/>
          </w:rPr>
          <w:t>If the US administration had behaved intelligently, ex-Guantánamo inmate who blew himself up would never have been released</w:t>
        </w:r>
      </w:hyperlink>
      <w:r w:rsidRPr="00BD6225">
        <w:rPr>
          <w:rFonts w:asciiTheme="minorHAnsi" w:hAnsiTheme="minorHAnsi" w:cstheme="minorHAnsi"/>
          <w:color w:val="555555"/>
          <w:sz w:val="22"/>
          <w:szCs w:val="22"/>
        </w:rPr>
        <w:t xml:space="preserve">“), Said Mohammed Alim Shah was reportedly the name used by Pakistani Taliban leader Abdullah Mehsud as part of his successful ploy to fool the US authorities into releasing him. Captured in Kunduz, he apparently had a false Afghan ID card and claimed that he was an innocent Afghan tribesman, and after his release he reportedly became the commander of a group of militants </w:t>
      </w:r>
      <w:r w:rsidRPr="00BD6225">
        <w:rPr>
          <w:rFonts w:asciiTheme="minorHAnsi" w:hAnsiTheme="minorHAnsi" w:cstheme="minorHAnsi"/>
          <w:color w:val="555555"/>
          <w:sz w:val="22"/>
          <w:szCs w:val="22"/>
        </w:rPr>
        <w:lastRenderedPageBreak/>
        <w:t>who kidnapped two Chinese engineers in South Waziristan in October 2004. He was killed by the Pakistani army in March 2006.</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09" w:history="1">
        <w:r w:rsidRPr="00BD6225">
          <w:rPr>
            <w:rStyle w:val="Hyperlink"/>
            <w:rFonts w:asciiTheme="minorHAnsi" w:hAnsiTheme="minorHAnsi" w:cstheme="minorHAnsi"/>
            <w:color w:val="517781"/>
            <w:sz w:val="22"/>
            <w:szCs w:val="22"/>
          </w:rPr>
          <w:t>dated January 18, 2003</w:t>
        </w:r>
      </w:hyperlink>
      <w:r w:rsidRPr="00BD6225">
        <w:rPr>
          <w:rFonts w:asciiTheme="minorHAnsi" w:hAnsiTheme="minorHAnsi" w:cstheme="minorHAnsi"/>
          <w:color w:val="555555"/>
          <w:sz w:val="22"/>
          <w:szCs w:val="22"/>
        </w:rPr>
        <w:t>, it was stated that he was born in Helmand province, Afghanistan in 1978 and had “a properly fitting prosthesis on his left lower leg.” It was also stated that he had “multiple dental caries,” but had “refused treatment.” It was also noted, based on statements he had made, that he was conscripted by the Taliban as a driver and clerk, because he could not fight, “having lost his lower left leg when he stepped on a land mine ten years earlier,” but that in October 2001, when his younger brother was conscripted, he “consider[ed] it his duty” to rescue him, and so he traveled to Kunduz to find him. Instead, he was seized when the city fell to the Northern Alliance, and subsequently survived “the convoy of death.” In his DAB, it was noted that he and others “were transported to Sheberghan Prison in shipping containers, many dieing [sic] in transit,” a rare official reference to the “convoy of death.” After about a month in Sheberghan, he was transferred to US control, and he arrived in Guantánamo on February 7, 2002, the spurious reason given being that it was “because of his knowledge of Taliban locations and general biographic information on Taliban personnel.”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[92] is assessed as not affiliated with al-Qaida or as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Geoffrey Miller, the commander of  Guantánamo at the time, recommended that he be “considered for release or transfer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Noticeably, however, as was revealed in a “Non-Concur Assessment” on November 20, 2003, which was also included in the documents, the Criminal Investigative Task Force’s Behavioral Science Consultation Team (BSCT) recommended him for “continued detention” pending “further investigation” of his case on May 9, 2003, and on November 12, 2003 CITF informed the Task Force that they still “require[d] additional investigation before making a threat assessment.” It is known whether, in the end, CITF concurred with the Task Force’s assessment, or if the decision to release him was taken at a higher level. Additionally, the US authorities have never provided any evidence of how they were able to claim that the man identified as Said Mohamed Alim Shah was actually Abdullah Mehsud.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Tariq Aziz Khan (ISN 97, Pakistan) Released July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110"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(one of 12 additional online chapters, telling stories that were not available in</w:t>
      </w:r>
      <w:r w:rsidRPr="00BD6225">
        <w:rPr>
          <w:rStyle w:val="apple-converted-space"/>
          <w:rFonts w:asciiTheme="minorHAnsi" w:hAnsiTheme="minorHAnsi" w:cstheme="minorHAnsi"/>
          <w:color w:val="555555"/>
          <w:sz w:val="22"/>
          <w:szCs w:val="22"/>
        </w:rPr>
        <w:t> </w:t>
      </w:r>
      <w:hyperlink r:id="rId111"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either for reasons of space, or because they were not known at the time), I told Tariq Aziz Khan’s story by focusing on</w:t>
      </w:r>
      <w:r w:rsidRPr="00BD6225">
        <w:rPr>
          <w:rStyle w:val="apple-converted-space"/>
          <w:rFonts w:asciiTheme="minorHAnsi" w:hAnsiTheme="minorHAnsi" w:cstheme="minorHAnsi"/>
          <w:color w:val="555555"/>
          <w:sz w:val="22"/>
          <w:szCs w:val="22"/>
        </w:rPr>
        <w:t> </w:t>
      </w:r>
      <w:hyperlink r:id="rId112" w:history="1">
        <w:r w:rsidRPr="00BD6225">
          <w:rPr>
            <w:rStyle w:val="Hyperlink"/>
            <w:rFonts w:asciiTheme="minorHAnsi" w:hAnsiTheme="minorHAnsi" w:cstheme="minorHAnsi"/>
            <w:color w:val="517781"/>
            <w:sz w:val="22"/>
            <w:szCs w:val="22"/>
          </w:rPr>
          <w:t>an interview with him that was conducted by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 major McClatchy Newspapers report on 66 released prisoners in 2008, in which it was explained that he was a survivor of the “convoy of death” in northern Afghanistan in November 2001.</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23 years old when he was seized, Khan was working as real estate agent in Karachi when Tom Lasseter met him. A “large man with broad shoulders,” who “gave everyone a big hug” when he arrived for the interview, he wore a baseball cap that said, “I Feel Good,” but as his story unfolded a far grimmer story emerged. According to Khan, in November 2001 he had traveled to Quetta, near the Afghan </w:t>
      </w:r>
      <w:r w:rsidRPr="00BD6225">
        <w:rPr>
          <w:rFonts w:asciiTheme="minorHAnsi" w:hAnsiTheme="minorHAnsi" w:cstheme="minorHAnsi"/>
          <w:color w:val="555555"/>
          <w:sz w:val="22"/>
          <w:szCs w:val="22"/>
        </w:rPr>
        <w:lastRenderedPageBreak/>
        <w:t>border, “to buy black-market cigarettes to take back and sell in his hometown of Hyderabad,” but, on impulse, when he met a group of missionaries who invited him to come and help them spread the word of God at the start of Ramadan, he decided to travel with them. “When we reached the Afghan border I knew, in my heart, that we were going too far,” he said, adding, “Most Americans don’t know the difference between missionary work and going on jihad.”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Eight or nine days into the trip, Khan said, he and his group were in the city of Mazar-e-Sharif, when people began fleeing, shouting that the Northern Alliance and the Americans were coming. “One of the missionaries said it had been a mistake to bring me,” he explained. “He advised me to try to go back to Pakistan. There were a lot of cars going in one direction, toward Kunduz; I jumped in one of them.” He said that he then spent the night in a hospital courtyard in Kunduz, “with American bombs booming in the distance,” but that the next day, as the convoy of vehicles headed for the Pakistani border, they were stopped and seized by Northern Alliance soldiers. It was then that his nightmare began.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“Before putting us into the containers they stripped us naked,” he said. “We were all stacked on each other.” He added, “I don’t want to remember it. I don’t want to talk about it.” Like other survivors of the convoy, he recalled how Alliance soldiers shot at the containers, ostensibly to make holes so that the suffocating prisoners could breathe, but often aiming low so that they killed those inside. “It was random,” he said. “Some people were shot in the eye; some were shot in the neck. The only thing running through my mind was that I wasn’t going to survive.” When the container arrived at Sheberghan, he said that Dostum’s men “began pulling the bodies out and checking the bodies with</w:t>
      </w:r>
      <w:r w:rsidRPr="00BD6225">
        <w:rPr>
          <w:rStyle w:val="apple-converted-space"/>
          <w:rFonts w:asciiTheme="minorHAnsi" w:hAnsiTheme="minorHAnsi" w:cstheme="minorHAnsi"/>
          <w:color w:val="555555"/>
          <w:sz w:val="22"/>
          <w:szCs w:val="22"/>
        </w:rPr>
        <w:t> </w:t>
      </w:r>
      <w:hyperlink r:id="rId113" w:tgtFrame="scSearchLink" w:history="1">
        <w:r w:rsidRPr="00BD6225">
          <w:rPr>
            <w:rStyle w:val="Hyperlink"/>
            <w:rFonts w:asciiTheme="minorHAnsi" w:hAnsiTheme="minorHAnsi" w:cstheme="minorHAnsi"/>
            <w:color w:val="517781"/>
            <w:sz w:val="22"/>
            <w:szCs w:val="22"/>
          </w:rPr>
          <w:t>clothes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still on them to see if they had money … Then they threw the bodies into a ravine.” Out of 200 to 250 men in the container, he added, he was one of only three survivors.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then explained that he had spent 33 days in Sheberghan, and that there was “no food for the first six or seven days.” He also said that he had hidden a small amount of money in his clothes, but that when one of the guards found it, he stabbed him in the head and hand. One day, he said, US forces arrived to pick out prisoners they regarded as significant, and when one of the soldiers asked what he was doing in Afghanistan, and he replied, “I was preaching Islam,” he was hooded and shackled and flown to Kandahar, where he stayed for six months. “They accused me all the time,” he said, “saying I was a dangerous man, saying that I went to Afghanistan for jihad. I told them I wasn’t so afraid of them that I would lie. I told them that if I went to jihad I would tell them.”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When Tom Lasseter asked Khan if he ever saw US soldiers abusing the Koran, he fell silent. He explained that Pakistani intelligence officers “had questioned him many times since he got back home, and he was worried about being sent to jail for talking with a Western reporter.” “I have to check with (Pakistani) security officers every day,” he said. “It’s not possible for me to speak about that.” And with that, the interview effectively came to a close. Asked about Guantánamo, he said only, “Some guards would for no reason tease people, and other times detainees did this to the guards, and they would react. The soldiers would scream, the detainees would scream, but no one could understand what anyone was saying.”</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14" w:history="1">
        <w:r w:rsidRPr="00BD6225">
          <w:rPr>
            <w:rStyle w:val="Hyperlink"/>
            <w:rFonts w:asciiTheme="minorHAnsi" w:hAnsiTheme="minorHAnsi" w:cstheme="minorHAnsi"/>
            <w:color w:val="517781"/>
            <w:sz w:val="22"/>
            <w:szCs w:val="22"/>
          </w:rPr>
          <w:t>dated January 18, 2003</w:t>
        </w:r>
      </w:hyperlink>
      <w:r w:rsidRPr="00BD6225">
        <w:rPr>
          <w:rFonts w:asciiTheme="minorHAnsi" w:hAnsiTheme="minorHAnsi" w:cstheme="minorHAnsi"/>
          <w:color w:val="555555"/>
          <w:sz w:val="22"/>
          <w:szCs w:val="22"/>
        </w:rPr>
        <w:t xml:space="preserve">, the story Khan told his interrogators matched that which he later told to Tom Lasseter. He explained that, on November 1, 2001, he left his home in Hyderabad for Quetta, “where he regularly purchased inexpensive cigarettes in bulk.” There he was approached by members of Jamaat al-Tablighi, the vast missionary group, who “invited him to go to Afghanistan with them to teach Islam,” leading to him agreeing to join them for four months. Two weeks later, the group was in Mazar-e-Sharif “when the allied bombing campaign began,” and he “was </w:t>
      </w:r>
      <w:r w:rsidRPr="00BD6225">
        <w:rPr>
          <w:rFonts w:asciiTheme="minorHAnsi" w:hAnsiTheme="minorHAnsi" w:cstheme="minorHAnsi"/>
          <w:color w:val="555555"/>
          <w:sz w:val="22"/>
          <w:szCs w:val="22"/>
        </w:rPr>
        <w:lastRenderedPageBreak/>
        <w:t>advised to flee the area and return to Pakistan.” He then boarded a bus, but when he found that it was largely full of Pashtun Taliban members, he disembarked at a hospital, where he sought refuge, and then, after a week, “joined a caravan of vehicles fleeing Afghanistan,” but was seized by the Northern Alliance and sent to Sheberghan on ‘the convoy of death,” in a container “with about 250 otter individuals,” as he told Tom Lasseter. After approximately a month in Sheberghan, he was transferred to US custody, but was not sent to Guantánamo until “approximately” August 14, 2002, on the spurious basis that it was “because of his knowledge of the conflict in Mazar-e-Sharif and the conditions surrounding the surrender of Taliban and pro-Taliban fighters to General Dostum’s Northern Alliance forces.”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[97] is assessed as neither affiliated with al-Qaida nor as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Geoffrey Miller recommended that he be “considered for release or transfer to the control of another government.” It was also noted that, “During a visit to Guantánamo Bay, Cuba, from 3 to 10 August 2002, Pakistani Intelligence officers interrogated [ISN 97] and concluded that he had little or no intelligence value They stated that their government would accept custody of [him]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Hafiz Ehsan Saeed (ISN 98,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9 of The Guantánamo Files, Saeed, a tailor from Lahore, was one of 17 men transferred to Pakistani custody in September 2004. Released in June 2005, when he was 23 years old, he told Pakistan’s</w:t>
      </w:r>
      <w:r w:rsidRPr="00BD6225">
        <w:rPr>
          <w:rStyle w:val="apple-converted-space"/>
          <w:rFonts w:asciiTheme="minorHAnsi" w:hAnsiTheme="minorHAnsi" w:cstheme="minorHAnsi"/>
          <w:color w:val="555555"/>
          <w:sz w:val="22"/>
          <w:szCs w:val="22"/>
        </w:rPr>
        <w:t> </w:t>
      </w:r>
      <w:hyperlink r:id="rId115" w:history="1">
        <w:r w:rsidRPr="00BD6225">
          <w:rPr>
            <w:rStyle w:val="Hyperlink"/>
            <w:rFonts w:asciiTheme="minorHAnsi" w:hAnsiTheme="minorHAnsi" w:cstheme="minorHAnsi"/>
            <w:color w:val="517781"/>
            <w:sz w:val="22"/>
            <w:szCs w:val="22"/>
          </w:rPr>
          <w:t>Daily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although his father died while he was in Guantánamo, he would “go for jihad again if given the chance.” “I was quite upset when I heard the news of my father’s death,” he explained, “but I will sacrifice anything for Islam.” It was also reported that “most of the other freed men reiterated Saeed’s resolve to ‘go for jihad again.’”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16" w:history="1">
        <w:r w:rsidRPr="00BD6225">
          <w:rPr>
            <w:rStyle w:val="Hyperlink"/>
            <w:rFonts w:asciiTheme="minorHAnsi" w:hAnsiTheme="minorHAnsi" w:cstheme="minorHAnsi"/>
            <w:color w:val="517781"/>
            <w:sz w:val="22"/>
            <w:szCs w:val="22"/>
          </w:rPr>
          <w:t>dated September 13, 2003</w:t>
        </w:r>
      </w:hyperlink>
      <w:r w:rsidRPr="00BD6225">
        <w:rPr>
          <w:rFonts w:asciiTheme="minorHAnsi" w:hAnsiTheme="minorHAnsi" w:cstheme="minorHAnsi"/>
          <w:color w:val="555555"/>
          <w:sz w:val="22"/>
          <w:szCs w:val="22"/>
        </w:rPr>
        <w:t>, he was described as Hafiz Ihsan Saeed and it was noted that he was born in 1978. It was also stated that, as well as having latent tuberculosis, in common with a large number of the prisoners, he also had “a Chronic wound (right posterior back),” but was “otherwise in good health.” It was also noted that he “stated that he went to Afghanistan (AF) to purchase leather for his family business and because he was curious about the Taliban system of Islamic law.” In Afghanistan, he apparently “became concerned with what he felt was an attack on Islam by the West, so he decided he would join the Taliban and fight.” He then undertook training for a few days in Dasht-e-Archi, near Kunduz, and was then sent to the front lines, where he “saw little fighting” before the US began bombing. He “stated that he and his friends starting running away and while running he was shot, after which he passed out,” which corresponds with the wound he received. He then “awoke in an ambulance on its way to Kandahar,” where he “spent some time in the hospital,” and was then sent to Sheberghan before being taken by US forces, who sent him to Guantánamo on January 20, 2002, on the spurious bias that it was “because of his affiliation with the Taliban as a foreign fighter.”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Although the Task Force regarded him as “generally cooperative and forthright,” it was also noted that he was “assessed to have traveled to Afghanistan for the sole purpose of becoming involved in the Jihad against the US.” It was also noted that he was “suspected of having extremist group ties in </w:t>
      </w:r>
      <w:r w:rsidRPr="00BD6225">
        <w:rPr>
          <w:rFonts w:asciiTheme="minorHAnsi" w:hAnsiTheme="minorHAnsi" w:cstheme="minorHAnsi"/>
          <w:color w:val="555555"/>
          <w:sz w:val="22"/>
          <w:szCs w:val="22"/>
        </w:rPr>
        <w:lastRenderedPageBreak/>
        <w:t>Pakistan, however no conclusive evidence has surfaced to confirm these suspicions.” In addition, it was stated that, although he had “renounced his dedication to extremism,” he was “still considered a threat to the government of Afghanistan because of his fundamentalist views and his potential willingness to become re-involved in the Jihad, should he be released outright.” This seemed to be reflected in what he said after his release, and the Task Force recommended that he “be considered for transfer to the control of another government for continued detention,” on the basis that, although he was “assessed as not being a member of Al-Qaida or a Taliban leader,” and as being “of no intelligence value to the United States,” he was assessed as “a medium threat risk to the US, its interests or its allies.” It was, however, also noted that the Criminal Investigative Task Force was not convinced, and disapproved his transfer on August 27, 2003, leading, presumably, to the delay in transferring him to Pakistani custody for another year.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Abdul Razaq (ISN 99, Pakistan) Released July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Abdul Razaq was a 31-year old English teacher, and as I explained in Chapter 8 of The Guantánamo Files, drawing on a report by James Meek in the</w:t>
      </w:r>
      <w:r w:rsidRPr="00BD6225">
        <w:rPr>
          <w:rStyle w:val="apple-converted-space"/>
          <w:rFonts w:asciiTheme="minorHAnsi" w:hAnsiTheme="minorHAnsi" w:cstheme="minorHAnsi"/>
          <w:color w:val="555555"/>
          <w:sz w:val="22"/>
          <w:szCs w:val="22"/>
        </w:rPr>
        <w:t> </w:t>
      </w:r>
      <w:hyperlink r:id="rId117" w:history="1">
        <w:r w:rsidRPr="00BD6225">
          <w:rPr>
            <w:rStyle w:val="Hyperlink"/>
            <w:rFonts w:asciiTheme="minorHAnsi" w:hAnsiTheme="minorHAnsi" w:cstheme="minorHAnsi"/>
            <w:color w:val="517781"/>
            <w:sz w:val="22"/>
            <w:szCs w:val="22"/>
          </w:rPr>
          <w:t>Guardian</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Swept up during the fall of Kunduz, where he was on a preaching mission, he was singled out in Sheberghan because he spoke English. “One thing I’ve learned about the Americans,” he said, “is they are very harsh when they transport people around. They had tied up my hands so tight that for two months I couldn’t use my right hand … For a long time we didn’t know it was Kandahar. We thought they were going to kill us there.” Released from Guantánamo in July 2003, he added, “I don’t know what made them suspect me, but there were rumours that they arrested me because they thought I was a very senior Taliban official.”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18" w:history="1">
        <w:r w:rsidRPr="00BD6225">
          <w:rPr>
            <w:rStyle w:val="Hyperlink"/>
            <w:rFonts w:asciiTheme="minorHAnsi" w:hAnsiTheme="minorHAnsi" w:cstheme="minorHAnsi"/>
            <w:color w:val="517781"/>
            <w:sz w:val="22"/>
            <w:szCs w:val="22"/>
          </w:rPr>
          <w:t>dated February 8, 2003</w:t>
        </w:r>
      </w:hyperlink>
      <w:r w:rsidRPr="00BD6225">
        <w:rPr>
          <w:rFonts w:asciiTheme="minorHAnsi" w:hAnsiTheme="minorHAnsi" w:cstheme="minorHAnsi"/>
          <w:color w:val="555555"/>
          <w:sz w:val="22"/>
          <w:szCs w:val="22"/>
        </w:rPr>
        <w:t>, he was described as Abdur Raziq, born in April 1972, and it was noted that, on July 27, 2001, he traveled to Afghanistan from the headquarters of the vast missionary organisation Jamaat al-Tablighi in Raiwand, Pakistan, after he had “received four months of training, consisting of travel to nearby towns in Pakistan, preaching, and discussing the six principles” of Jamaat al-Tablighi. After training, seven elders “assigned [him] to a region to work as a missionary based on his financial capabilities,” because recruits “were responsible for providing their own traveling expenses.” He was seized by Northern Alliance forces “while he sat in the Tan Durak Mosque in Meymaneh, Afghanistan” (the capital of Faryab province, near the border with Turkmenistan — and far from the war zone to the east). He was sent to Guantánamo on June 15, 2002, probably for the reason he was told, but also on the spurious basis that it was “because of his knowledge of hostilities in Kabul, Mazar-e-Sharif, and Meymaneh and on the Tablighi Jamiat [sic] organisation.”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[99]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Geoffrey Miller recommended that he be “considered for transfer or release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Mohammed Khan Achezkai (ISN 104, Afghanistan) Released March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As I explained in Chapter 15 of The Guantánamo Files, Achezkai, also known as Haji Mohammed Khan Achezkai, but identified on his release as Mohammed Khan Achakzai, was an Afghan businessman, sold to the Americans by the Northern Alliance after the fall of Kunduz. Born in Kabul, and 24 years old at the time of his release, he said that some prisoners had been deprived of sleep for up to 45 days at a time — as part of a process of sleep deprivation that, it was later revealed, was known as the “frequent flier program.”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This was an important observation, but nothing else is known about him. Although he was mentioned in the files released by WikiLeaks, it was</w:t>
      </w:r>
      <w:hyperlink r:id="rId119" w:history="1">
        <w:r w:rsidRPr="00BD6225">
          <w:rPr>
            <w:rStyle w:val="Hyperlink"/>
            <w:rFonts w:asciiTheme="minorHAnsi" w:hAnsiTheme="minorHAnsi" w:cstheme="minorHAnsi"/>
            <w:color w:val="517781"/>
            <w:sz w:val="22"/>
            <w:szCs w:val="22"/>
          </w:rPr>
          <w:t>only as part of a 26-page document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entitled, “JTF-GTMO Assessment Afghanistan/Pakistan Detainee’s” (sic), released on March 29, 2004, in which it was noted only that he was released on March 14, 2004, and no further information was provided — “N/A” was the response to all the categories of data listed: “Health Assessment,” “Background and Capture Data” etc.</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Jan Mohammed Barakzai (ISN 107, Afghanistan) Released October 2002</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9 of The Guantánamo Files: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case of Jan Mohammed, a 34-year old baker from Helmand province (who was one of the first to be released, in October 2002) exemplified all that was wrong with the process [of capturing prisoners and transporting them to Guantánamo without anything resembling adequate screening]. Mohammed explained that he was forced to serve with the Taliban, and was captured by the Northern Alliance after the fall of Kunduz. After languishing in Sheberghan for several weeks, he said that the decision to transfer him to Kandahar came about because some of Dostum’s men “told US soldiers that he and nine others were senior Taliban officials.” “They came and took ten strong-looking people,” he</w:t>
      </w:r>
      <w:r w:rsidRPr="00BD6225">
        <w:rPr>
          <w:rStyle w:val="apple-converted-space"/>
          <w:rFonts w:asciiTheme="minorHAnsi" w:hAnsiTheme="minorHAnsi" w:cstheme="minorHAnsi"/>
          <w:color w:val="555555"/>
          <w:sz w:val="22"/>
          <w:szCs w:val="22"/>
        </w:rPr>
        <w:t> </w:t>
      </w:r>
      <w:hyperlink r:id="rId120" w:history="1">
        <w:r w:rsidRPr="00BD6225">
          <w:rPr>
            <w:rStyle w:val="Hyperlink"/>
            <w:rFonts w:asciiTheme="minorHAnsi" w:hAnsiTheme="minorHAnsi" w:cstheme="minorHAnsi"/>
            <w:color w:val="517781"/>
            <w:sz w:val="22"/>
            <w:szCs w:val="22"/>
          </w:rPr>
          <w:t>told the journalist David Rohde</w:t>
        </w:r>
      </w:hyperlink>
      <w:r w:rsidRPr="00BD6225">
        <w:rPr>
          <w:rFonts w:asciiTheme="minorHAnsi" w:hAnsiTheme="minorHAnsi" w:cstheme="minorHAnsi"/>
          <w:color w:val="555555"/>
          <w:sz w:val="22"/>
          <w:szCs w:val="22"/>
        </w:rPr>
        <w:t>. “Only one of those ten was a Talib.”</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2008, he was one of 66 former prisoners interviewed by McClatchy Newspapers for a major series on Guantánamo. After</w:t>
      </w:r>
      <w:r w:rsidRPr="00BD6225">
        <w:rPr>
          <w:rStyle w:val="apple-converted-space"/>
          <w:rFonts w:asciiTheme="minorHAnsi" w:hAnsiTheme="minorHAnsi" w:cstheme="minorHAnsi"/>
          <w:color w:val="555555"/>
          <w:sz w:val="22"/>
          <w:szCs w:val="22"/>
        </w:rPr>
        <w:t> </w:t>
      </w:r>
      <w:hyperlink r:id="rId121" w:history="1">
        <w:r w:rsidRPr="00BD6225">
          <w:rPr>
            <w:rStyle w:val="Hyperlink"/>
            <w:rFonts w:asciiTheme="minorHAnsi" w:hAnsiTheme="minorHAnsi" w:cstheme="minorHAnsi"/>
            <w:color w:val="517781"/>
            <w:sz w:val="22"/>
            <w:szCs w:val="22"/>
          </w:rPr>
          <w:t>speaking to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Kabul, Lasseter concluded that his problem was that he was poor, having “lived most of his life in houses without electricity, without a radio, without any connection to the world outside.” When the Taliban came to his house, where he lived with his wife and his seven-year old son, and demanded a conscript, “he didn’t have the money to bribe the young men with AK-47s into leaving him alone.” As Lasseter added, “If he didn’t go, he would have been killed or beaten to the point of being crippled.” Lasseter called him part of “a rarely discussed class of Guantánamo prisoners: those who were fighting for the Taliban but had no choice in the matter.” This may have been true in 2008, but the files released by WikiLeaks contain numerous stories of unwilling conscripts.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Describing his treatment in Sheberghan, Mohammed said, “Some died because of lack of food; others were killed by Dostum’s soldiers.” He added, “When one of his soldiers thought that someone looked like they were with the Taliban, they would take him outside and beat him with big pieces of wood until he died.” Mohammed, however, “was interrogated only a handful of times, and after he explained that he was a conscript … the sessions ended quickly.” He was then taken to Kandahar by US forces, where he was held for just five days before being sent to Guantánamo.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“He was asked whether he knew Taliban commander Mullah Omar,” Lasseter explained. “No, Mohammed said, Mullah Omar didn’t spend time with illiterate wheat farmers in rural Helmand.” In Guantánamo, Mohammed said, “he wasn’t interrogated for his first 20 days,” and when he was, he explained that “he hadn’t known what al-Qaida was before he was captured,” because “[h]e lived in a </w:t>
      </w:r>
      <w:r w:rsidRPr="00BD6225">
        <w:rPr>
          <w:rFonts w:asciiTheme="minorHAnsi" w:hAnsiTheme="minorHAnsi" w:cstheme="minorHAnsi"/>
          <w:color w:val="555555"/>
          <w:sz w:val="22"/>
          <w:szCs w:val="22"/>
        </w:rPr>
        <w:lastRenderedPageBreak/>
        <w:t>small house without a radio,” and “spent his days thinking about how to irrigate his land better.” He added, as Lasseter put it, “The interrogators looked through their notes, smiled at him and said he’d probably be released soon … After that, he was taken for questioning once a month or every two months.” Mohammed told him, “When I told them, look, the Taliban made me fight, they forced me to, the interrogators seemed to believe me.” Mohammed also explained that he “didn’t mind being in his cell,” because “[t]here was clean water, something that wasn’t a given at home,” and added that, when the willing Taliban members in Guantánamo fought their interrogators, “I told the Taliban, look, we have food, we have water; there’s no need to make trouble.”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On his release, he said, “it was great to be home,” but then, as the Taliban returned to Helmand, “he began to receive death threats,” because “[h]e’d been released from Guantánamo so quickly that some people whispered that he was a spy for the Americans or that he’d given them information about Taliban fighters imprisoned at Guantánamo.” In 2006, he said, “a group of Taliban fighters came to his house and said that anyone seen working on [his] farmland would be shot on sight.” As a result, he “moved to another town in Helmand, where the Taliban weren’t as prevalent, and hoped that no one tortured his family members to find out where he was.”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22" w:history="1">
        <w:r w:rsidRPr="00BD6225">
          <w:rPr>
            <w:rStyle w:val="Hyperlink"/>
            <w:rFonts w:asciiTheme="minorHAnsi" w:hAnsiTheme="minorHAnsi" w:cstheme="minorHAnsi"/>
            <w:color w:val="517781"/>
            <w:sz w:val="22"/>
            <w:szCs w:val="22"/>
          </w:rPr>
          <w:t>dated September 27, 2002</w:t>
        </w:r>
      </w:hyperlink>
      <w:r w:rsidRPr="00BD6225">
        <w:rPr>
          <w:rFonts w:asciiTheme="minorHAnsi" w:hAnsiTheme="minorHAnsi" w:cstheme="minorHAnsi"/>
          <w:color w:val="555555"/>
          <w:sz w:val="22"/>
          <w:szCs w:val="22"/>
        </w:rPr>
        <w:t>, he was described as Jon Muhammed Barakzai, born in 1967, and it was noted that, as he stated, “[t]he Taliban conscripted [him] and took him to Kunduz for two months until the city was overrun.” As was also noted, he “neither participated in fighting nor received training, and was ordered to return home.” Seized at Yanghareq, outside Kunduz, where almost everyone in Kunduz surrendered to the Northern Alliance, he was presumably part of “the convoy of death,” although he didn’t mention it. Transferred to US forces after being held at Sheberghan, he was sent to Guantánamo on January 17, 2002, on the spurious basis that it was “because of his knowledge of Taliban conscription, Taliban leadership in Helmand, and Taliban leadership in prisons at Takhar and Kunduz.”</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[107]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Michael Dunlavey, the commander of Guantánamo at the time, recommended that he be “considered for release or transfer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Rhuhel Ahmed (ISN 110, UK) Released March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Rhuhel Ahmed (or, more accurately, Ruhal Ahmed) was seized in Afghanistan with Shafiq Rasul and Asif Iqbal (see above). In his Detainee Assessment Brief,</w:t>
      </w:r>
      <w:r w:rsidRPr="00BD6225">
        <w:rPr>
          <w:rStyle w:val="apple-converted-space"/>
          <w:rFonts w:asciiTheme="minorHAnsi" w:hAnsiTheme="minorHAnsi" w:cstheme="minorHAnsi"/>
          <w:color w:val="555555"/>
          <w:sz w:val="22"/>
          <w:szCs w:val="22"/>
        </w:rPr>
        <w:t> </w:t>
      </w:r>
      <w:hyperlink r:id="rId123" w:history="1">
        <w:r w:rsidRPr="00BD6225">
          <w:rPr>
            <w:rStyle w:val="Hyperlink"/>
            <w:rFonts w:asciiTheme="minorHAnsi" w:hAnsiTheme="minorHAnsi" w:cstheme="minorHAnsi"/>
            <w:color w:val="517781"/>
            <w:sz w:val="22"/>
            <w:szCs w:val="22"/>
          </w:rPr>
          <w:t>dated October 28, 2003</w:t>
        </w:r>
      </w:hyperlink>
      <w:r w:rsidRPr="00BD6225">
        <w:rPr>
          <w:rFonts w:asciiTheme="minorHAnsi" w:hAnsiTheme="minorHAnsi" w:cstheme="minorHAnsi"/>
          <w:color w:val="555555"/>
          <w:sz w:val="22"/>
          <w:szCs w:val="22"/>
        </w:rPr>
        <w:t>, he, like his friends, was subjected to a false narrative based on statements he or the others had made under duress, and the decision taken by the US authorities to claim, erroneously, that he and the others appeared in a grainy video in Afghanistan featuring a rally attended by Osama bin Laden and 9/11 hijacker Mohammed Atta.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Ruhal’s assessment, it was claimed that, after becoming interested in jihad, he traveled to Pakistan in September 2000. There he allegedly met Asif Iqbal, and together they reportedly traveled to Afghanistan, attending a training camp for 40 days before visiting the front lines for “a frontline tour,” </w:t>
      </w:r>
      <w:r w:rsidRPr="00BD6225">
        <w:rPr>
          <w:rFonts w:asciiTheme="minorHAnsi" w:hAnsiTheme="minorHAnsi" w:cstheme="minorHAnsi"/>
          <w:color w:val="555555"/>
          <w:sz w:val="22"/>
          <w:szCs w:val="22"/>
        </w:rPr>
        <w:lastRenderedPageBreak/>
        <w:t>lasting a few weeks, which “mainly consisted of guard duty.” On November 26, 2000, according to this account, he “and his friends returned to the UK.”</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these allegations, which were not mentioned in the Detainee Assessment Briefs of Asif Iqbal or Shafiq Rasul, the Task Force put together a narrative based around the visit in 2001, when he and the others were seized by the Northern Alliance. In this account, he traveled with Shafiq, met Asif in Afghanistan, and the three ended up undertaking military training at “an old Russian military camp,” before being sent to the mountains outside Kabul, where they “wanted to leave and return to England because it was getting to [sic] dangerous.” However, they were seized by General Dostum’s forces on November 28, 2001, and were “put into metal containers” and sent to Sheberghan, where he spent 27 days before being transferred to US control.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key allegation — about being in a video with Osama bin Laden and Mohammed Atta — doesn’t even fit with this largely unconvincing narrative, as it involves the three men being present at a camp in Afghanistan with bin Laden and Atta in the winter of 2000/2001, when, according to the other account outlined above, they supposedly attended a camp in October 2000 and then returned home on November 26. Nevertheless, the Task Force concluded that Ruhal had “lied repeatedly during interviews,” and stated, “The totality of evidence strongly suggests the detainee was an Al-Qaida recruit who traveled to Afghanistan to fight the Jihad against the US and who still has information concerning Al-Qaida operatives in the UK.” He was “assessed as being a member of Harakat Ul-Jihad Al-Islami (HUJI) and probable member of Al-Qaida,” and was also described as being “of moderate intelligence value to the United States,” and of posing “a high threat to the US, its interests and allies.” As a result, it was recommended that he “be retained under DoD control.”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2008, Ruhal (like Jan Mohammed, above) was one of 66 former prisoners interviewed by McClatchy Newspapers for a major series on Guantánamo. This was a useful interview, not only for humanizing Ruhal, but also for adding a concise explanation of how it was that the three men ended up in Afghanistan in the first place. While they were in Pakistan, Ruhal</w:t>
      </w:r>
      <w:r w:rsidRPr="00BD6225">
        <w:rPr>
          <w:rStyle w:val="apple-converted-space"/>
          <w:rFonts w:asciiTheme="minorHAnsi" w:hAnsiTheme="minorHAnsi" w:cstheme="minorHAnsi"/>
          <w:color w:val="555555"/>
          <w:sz w:val="22"/>
          <w:szCs w:val="22"/>
        </w:rPr>
        <w:t> </w:t>
      </w:r>
      <w:hyperlink r:id="rId124" w:history="1">
        <w:r w:rsidRPr="00BD6225">
          <w:rPr>
            <w:rStyle w:val="Hyperlink"/>
            <w:rFonts w:asciiTheme="minorHAnsi" w:hAnsiTheme="minorHAnsi" w:cstheme="minorHAnsi"/>
            <w:color w:val="517781"/>
            <w:sz w:val="22"/>
            <w:szCs w:val="22"/>
          </w:rPr>
          <w:t>told the journalist Matthew Schofield</w:t>
        </w:r>
      </w:hyperlink>
      <w:r w:rsidRPr="00BD6225">
        <w:rPr>
          <w:rFonts w:asciiTheme="minorHAnsi" w:hAnsiTheme="minorHAnsi" w:cstheme="minorHAnsi"/>
          <w:color w:val="555555"/>
          <w:sz w:val="22"/>
          <w:szCs w:val="22"/>
        </w:rPr>
        <w:t>, a cleric “called for people to help deliver food, medicine and clothes to Afghanistan.” “We were bored, and it sounded exciting,” he said, adding that he knew that, “to an outsider and with the benefit of hindsight, the reasons for going seem weak and suspicious,” and telling Matthew Schofield, “Come on, man, if we knew how it was going to turn out, of course we wouldn’t have done it. Back then it seemed like a good idea.” As the McClatchy article explains: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United States began its invasion of Afghanistan, and one week turned into many weeks. The group from the mosque boarded buses and crossed into Afghanistan, where it switched to vans. After days with little to do, the three Britons asked to return to Pakistan. Instead, they were driven to Kunduz, near a Taliban camp that soon was surrounded by Afghan northern alliance fighters allied with the US. While he was there, he said, he learned how to use an AK-47. He and his friends then joined hundreds of fighters in a mass surrender, thinking that this would be their best chance of getting into Western hands.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Instead, of course, it was the start of a nightmare that lasted for more than two years.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Suleiman Shah (ISN 119, Afghanistan) Released March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3 of The Guantánamo Files, drawing on a</w:t>
      </w:r>
      <w:r w:rsidRPr="00BD6225">
        <w:rPr>
          <w:rStyle w:val="apple-converted-space"/>
          <w:rFonts w:asciiTheme="minorHAnsi" w:hAnsiTheme="minorHAnsi" w:cstheme="minorHAnsi"/>
          <w:color w:val="555555"/>
          <w:sz w:val="22"/>
          <w:szCs w:val="22"/>
        </w:rPr>
        <w:t> </w:t>
      </w:r>
      <w:hyperlink r:id="rId125" w:history="1">
        <w:r w:rsidRPr="00BD6225">
          <w:rPr>
            <w:rStyle w:val="Hyperlink"/>
            <w:rFonts w:asciiTheme="minorHAnsi" w:hAnsiTheme="minorHAnsi" w:cstheme="minorHAnsi"/>
            <w:color w:val="517781"/>
            <w:sz w:val="22"/>
            <w:szCs w:val="22"/>
          </w:rPr>
          <w:t>BBC report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following the release of Shah, along with 17 other Afghans: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24-year old Sulaiman Shah, an Afghan used car dealer, was another of the many innocents swept up by the Northern Alliance. On his release in March 2003, he mentioned his time at Sheberghan, where, he said, “life was inhuman, all the prisoners had diarrhoea, some had tuberculosis, there was no food for days at a time and we were subjected to beatings and torture.”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26" w:history="1">
        <w:r w:rsidRPr="00BD6225">
          <w:rPr>
            <w:rStyle w:val="Hyperlink"/>
            <w:rFonts w:asciiTheme="minorHAnsi" w:hAnsiTheme="minorHAnsi" w:cstheme="minorHAnsi"/>
            <w:color w:val="517781"/>
            <w:sz w:val="22"/>
            <w:szCs w:val="22"/>
          </w:rPr>
          <w:t>dated September 27, 2002</w:t>
        </w:r>
      </w:hyperlink>
      <w:r w:rsidRPr="00BD6225">
        <w:rPr>
          <w:rFonts w:asciiTheme="minorHAnsi" w:hAnsiTheme="minorHAnsi" w:cstheme="minorHAnsi"/>
          <w:color w:val="555555"/>
          <w:sz w:val="22"/>
          <w:szCs w:val="22"/>
        </w:rPr>
        <w:t>, he was described as Solaiman Dur Mohammed Shah, born in 1971, and his story was confirmed. “Subject detainee was in the business of buying and selling cars,” the Task Force wrote. “While driving in Mazar-e-Sharif to sell a car, [he] was captured by General Dostum’s forces. [He] bought vehicles in Kandahar and sold them in Kunduz and Mazar-e-Sharif. He had no military experience and no affiliation with the Taliban.” Captured by Afghan forces and then transferred (or sold) to the US, he was sent to Guantánamo on January 20, 2002, on the spurious basis that it was “because of his alleged general knowledge of a possible Taliban official in Kandahar named Mala Sharjijen.”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he “was unable to provide any terrorist biographical information in response to the collection requirement,” and that it “consider[ed] the information obtained from and about him as not valuable or tactically exploitable,” adding, “Based on current information, detainee [119]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Michael Dunlavey recommended that he be “considered for release or transfer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Fawaz Al Zahrani (ISN 125, Saudi Arabia)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Part One of this series, I told the stories of two Saudis released in May 2003 — Mishal al-Shedoky, and Fahd al-Shabrani — and also explained how, in “</w:t>
      </w:r>
      <w:hyperlink r:id="rId127" w:history="1">
        <w:r w:rsidRPr="00BD6225">
          <w:rPr>
            <w:rStyle w:val="Hyperlink"/>
            <w:rFonts w:asciiTheme="minorHAnsi" w:hAnsiTheme="minorHAnsi" w:cstheme="minorHAnsi"/>
            <w:color w:val="517781"/>
            <w:sz w:val="22"/>
            <w:szCs w:val="22"/>
          </w:rPr>
          <w:t>The Guantánamo Files: Website Extras (1) – The Qala-i-Janghi Massacre</w:t>
        </w:r>
      </w:hyperlink>
      <w:r w:rsidRPr="00BD6225">
        <w:rPr>
          <w:rFonts w:asciiTheme="minorHAnsi" w:hAnsiTheme="minorHAnsi" w:cstheme="minorHAnsi"/>
          <w:color w:val="555555"/>
          <w:sz w:val="22"/>
          <w:szCs w:val="22"/>
        </w:rPr>
        <w:t>,” I had previously reported that it was probable that these two, plus two others released at the same time — Fawaz al-Zahrani and Ibrahim al-Shili — were survivors of</w:t>
      </w:r>
      <w:r w:rsidRPr="00BD6225">
        <w:rPr>
          <w:rStyle w:val="apple-converted-space"/>
          <w:rFonts w:asciiTheme="minorHAnsi" w:hAnsiTheme="minorHAnsi" w:cstheme="minorHAnsi"/>
          <w:color w:val="555555"/>
          <w:sz w:val="22"/>
          <w:szCs w:val="22"/>
        </w:rPr>
        <w:t> </w:t>
      </w:r>
      <w:hyperlink r:id="rId128" w:history="1">
        <w:r w:rsidRPr="00BD6225">
          <w:rPr>
            <w:rStyle w:val="Hyperlink"/>
            <w:rFonts w:asciiTheme="minorHAnsi" w:hAnsiTheme="minorHAnsi" w:cstheme="minorHAnsi"/>
            <w:color w:val="517781"/>
            <w:sz w:val="22"/>
            <w:szCs w:val="22"/>
          </w:rPr>
          <w:t>the Qala-i-Janghi massacre</w:t>
        </w:r>
      </w:hyperlink>
      <w:r w:rsidRPr="00BD6225">
        <w:rPr>
          <w:rFonts w:asciiTheme="minorHAnsi" w:hAnsiTheme="minorHAnsi" w:cstheme="minorHAnsi"/>
          <w:color w:val="555555"/>
          <w:sz w:val="22"/>
          <w:szCs w:val="22"/>
        </w:rPr>
        <w:t>, but that nothing at the time was known of the circumstances of their capture, only what happened to them after their repatriation.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 also noted that, in 2006,</w:t>
      </w:r>
      <w:r w:rsidRPr="00BD6225">
        <w:rPr>
          <w:rStyle w:val="apple-converted-space"/>
          <w:rFonts w:asciiTheme="minorHAnsi" w:hAnsiTheme="minorHAnsi" w:cstheme="minorHAnsi"/>
          <w:color w:val="555555"/>
          <w:sz w:val="22"/>
          <w:szCs w:val="22"/>
        </w:rPr>
        <w:t> </w:t>
      </w:r>
      <w:hyperlink r:id="rId129" w:history="1">
        <w:r w:rsidRPr="00BD6225">
          <w:rPr>
            <w:rStyle w:val="Hyperlink"/>
            <w:rFonts w:asciiTheme="minorHAnsi" w:hAnsiTheme="minorHAnsi" w:cstheme="minorHAnsi"/>
            <w:color w:val="517781"/>
            <w:sz w:val="22"/>
            <w:szCs w:val="22"/>
          </w:rPr>
          <w:t>Human Rights Watch</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reported that in May 2005, after a four-day closed trial in which the men were not allowed legal representation, the Greater Riyadh Court sentenced them to six months in prison for “leaving the country without permission,” although they were all released for time served. As a condition of their release, the Saudi authorities apparently “prevented them from speaking openly about their experiences in Guantánamo and their time in Saudi custody.”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30" w:history="1">
        <w:r w:rsidRPr="00BD6225">
          <w:rPr>
            <w:rStyle w:val="Hyperlink"/>
            <w:rFonts w:asciiTheme="minorHAnsi" w:hAnsiTheme="minorHAnsi" w:cstheme="minorHAnsi"/>
            <w:color w:val="517781"/>
            <w:sz w:val="22"/>
            <w:szCs w:val="22"/>
          </w:rPr>
          <w:t>dated November 20, 2002</w:t>
        </w:r>
      </w:hyperlink>
      <w:r w:rsidRPr="00BD6225">
        <w:rPr>
          <w:rFonts w:asciiTheme="minorHAnsi" w:hAnsiTheme="minorHAnsi" w:cstheme="minorHAnsi"/>
          <w:color w:val="555555"/>
          <w:sz w:val="22"/>
          <w:szCs w:val="22"/>
        </w:rPr>
        <w:t xml:space="preserve">, it was noted that his full name was Fawaz Abdullah al-Aziz al-Zahrani, and that he was born in May 1979. It was also stated that he had responded to a fatwa “directing him to go to Afghanistan to help the Muslims fight against Moussoud” (actually, Ahmed Shah Massoud, the Northern Alliance leader assassinated on September 9, 2001). In Afghanistan, he received some basic training on the Kalashnikov, and spent four months “without any fighting” on the front lines at Khawaja Ghar, in northern Afghanistan. After retreating to Kunduz as the Northern Alliance advanced, he surrendered and was taken to Qala-i-Janghi, where he survived the massacre. As the Task Force explained, “While [he] sat in the prison courtyard with about 400 other prisoners, an explosion occurred about thirty yards from him. During the ensuing commotion, another prisoner was able to untie [him], however [he] was shot in the back as he stood up but the wound was </w:t>
      </w:r>
      <w:r w:rsidRPr="00BD6225">
        <w:rPr>
          <w:rFonts w:asciiTheme="minorHAnsi" w:hAnsiTheme="minorHAnsi" w:cstheme="minorHAnsi"/>
          <w:color w:val="555555"/>
          <w:sz w:val="22"/>
          <w:szCs w:val="22"/>
        </w:rPr>
        <w:lastRenderedPageBreak/>
        <w:t>not serious. [He] crawled to the side of the courtyard where he stayed out of sight until nightfall and managed to return to his cell where he remained with other prisoners for seven days.”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 month in Sheberghan, he was transferred to US control in late December 2001, and flown to Guantánamo on May 13, 2002, on the spurious basis that it was because of “his knowledge of Taliban personnel manning the front line near Khawaja Ghar, Afghanistan as well as biographic information on Abdul Salam, the commander of several units located near the front lines.”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[125] is assessed as not affiliated with Al-Qaida nor as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Geoffrey Miller recommended that he be “considered for release or transfer to the control of another government.” It was also noted that, “During a visit to Guantánamo Bay, Cuba, from 1 to 12 July 2002, Saudi Intelligence officers interrogated [him] and concluded that he had little or no intelligence value. They stated that their government would accept custody of [ISN 125]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a report in the</w:t>
      </w:r>
      <w:r w:rsidRPr="00BD6225">
        <w:rPr>
          <w:rStyle w:val="apple-converted-space"/>
          <w:rFonts w:asciiTheme="minorHAnsi" w:hAnsiTheme="minorHAnsi" w:cstheme="minorHAnsi"/>
          <w:color w:val="555555"/>
          <w:sz w:val="22"/>
          <w:szCs w:val="22"/>
        </w:rPr>
        <w:t> </w:t>
      </w:r>
      <w:hyperlink r:id="rId131" w:history="1">
        <w:r w:rsidRPr="00BD6225">
          <w:rPr>
            <w:rStyle w:val="Hyperlink"/>
            <w:rFonts w:asciiTheme="minorHAnsi" w:hAnsiTheme="minorHAnsi" w:cstheme="minorHAnsi"/>
            <w:color w:val="517781"/>
            <w:sz w:val="22"/>
            <w:szCs w:val="22"/>
          </w:rPr>
          <w:t>New York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July 2004, al-Zahrani and the other three men were released as part of a prisoner swap, in which five British prisoners and two other prisoners were released from Saudi jails.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Ibrahim Al Shili (ISN 127, Saudi Arabia) Released May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Released in May 2003, like Fawaz al-Zahrani (ISN 125, see above) and two others, al-Shili was, like the others, sentenced to six months in prison for “leaving the country without permission” in May 2005, although all four were released for time served. In his Detainee Assessment Brief,</w:t>
      </w:r>
      <w:r w:rsidRPr="00BD6225">
        <w:rPr>
          <w:rStyle w:val="apple-converted-space"/>
          <w:rFonts w:asciiTheme="minorHAnsi" w:hAnsiTheme="minorHAnsi" w:cstheme="minorHAnsi"/>
          <w:color w:val="555555"/>
          <w:sz w:val="22"/>
          <w:szCs w:val="22"/>
        </w:rPr>
        <w:t> </w:t>
      </w:r>
      <w:hyperlink r:id="rId132" w:history="1">
        <w:r w:rsidRPr="00BD6225">
          <w:rPr>
            <w:rStyle w:val="Hyperlink"/>
            <w:rFonts w:asciiTheme="minorHAnsi" w:hAnsiTheme="minorHAnsi" w:cstheme="minorHAnsi"/>
            <w:color w:val="517781"/>
            <w:sz w:val="22"/>
            <w:szCs w:val="22"/>
          </w:rPr>
          <w:t>dated October 29, 2002</w:t>
        </w:r>
      </w:hyperlink>
      <w:r w:rsidRPr="00BD6225">
        <w:rPr>
          <w:rFonts w:asciiTheme="minorHAnsi" w:hAnsiTheme="minorHAnsi" w:cstheme="minorHAnsi"/>
          <w:color w:val="555555"/>
          <w:sz w:val="22"/>
          <w:szCs w:val="22"/>
        </w:rPr>
        <w:t>, he was described as Ibrahim Rashdan (he was also identified in US custody as Ibrahim Rushdan Brayk Al-Shili), and it was stated that he was born in 1981. It was also stated that, in July 2001, he and an “associate,” Khalid Mohammed, traveled to Afghanistan via Pakistan, after receiving a fatwa from a sheikh who told them “it was criminal not to participate in the Jihad against the Northern Alliance.” After receiving small arms training in Kunduz, they were moved to the front lines at Dasht-e-Archi, and then to Mazar-e-Sharif, which was “under heavy fire from the Northern Alliance,” where “Khalid Mohammed was killed in an explosion, and [al-Shili] was wounded in the right leg and foot.” He was then seized by Northern Alliance soldiers, and, with no mention of where he was held, was apparently treated by the Red Cross for his wounds before being handed over to US custody. He was flown to Guantánamo on February 13, 2002, on the spurious basis that it was because of “his knowledge of extremist recruitment in Medina, Saudi Arabia.”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[127] is assessed as not affiliated with Al-Qaida nor as being a Taliban leader. Moreover … the detainee has no further intelligence value to the United States and will not be seen for further intelligence purposes.” The rest of his assessment is missing from the file, but it is clear, from the heading of the DAB, which stated, “Transfer Recommendation,” that his transfer to Saudi Arabia was approved.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In “</w:t>
      </w:r>
      <w:hyperlink r:id="rId133"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(one of 12 additional online chapters, telling stories that were not available in</w:t>
      </w:r>
      <w:r w:rsidRPr="00BD6225">
        <w:rPr>
          <w:rStyle w:val="apple-converted-space"/>
          <w:rFonts w:asciiTheme="minorHAnsi" w:hAnsiTheme="minorHAnsi" w:cstheme="minorHAnsi"/>
          <w:color w:val="555555"/>
          <w:sz w:val="22"/>
          <w:szCs w:val="22"/>
        </w:rPr>
        <w:t> </w:t>
      </w:r>
      <w:hyperlink r:id="rId134"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either for reasons of space, or because they were not known at the time), I told Ejaz Ahmad Khan’s story, based on</w:t>
      </w:r>
      <w:r w:rsidRPr="00BD6225">
        <w:rPr>
          <w:rStyle w:val="apple-converted-space"/>
          <w:rFonts w:asciiTheme="minorHAnsi" w:hAnsiTheme="minorHAnsi" w:cstheme="minorHAnsi"/>
          <w:color w:val="555555"/>
          <w:sz w:val="22"/>
          <w:szCs w:val="22"/>
        </w:rPr>
        <w:t> </w:t>
      </w:r>
      <w:hyperlink r:id="rId135" w:history="1">
        <w:r w:rsidRPr="00BD6225">
          <w:rPr>
            <w:rStyle w:val="Hyperlink"/>
            <w:rFonts w:asciiTheme="minorHAnsi" w:hAnsiTheme="minorHAnsi" w:cstheme="minorHAnsi"/>
            <w:color w:val="517781"/>
            <w:sz w:val="22"/>
            <w:szCs w:val="22"/>
          </w:rPr>
          <w:t>an article by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an important series on 66 former Guantánamo prisoners that was published by McClatchy Newspapers in 2008.</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Lasseter had interviewed Khan — identified as Ijaz Khan — in Islamabad, and stated that he had been 26 years old when he was seized in northern Afghanistan after the fall of Kunduz, and transported to a prison in Sheberghan run by Northern Alliance commander General Rashid Dostum, on a journey that is known as “</w:t>
      </w:r>
      <w:hyperlink r:id="rId136" w:history="1">
        <w:r w:rsidRPr="00BD6225">
          <w:rPr>
            <w:rStyle w:val="Hyperlink"/>
            <w:rFonts w:asciiTheme="minorHAnsi" w:hAnsiTheme="minorHAnsi" w:cstheme="minorHAnsi"/>
            <w:color w:val="517781"/>
            <w:sz w:val="22"/>
            <w:szCs w:val="22"/>
          </w:rPr>
          <w:t>the convoy of death</w:t>
        </w:r>
      </w:hyperlink>
      <w:r w:rsidRPr="00BD6225">
        <w:rPr>
          <w:rFonts w:asciiTheme="minorHAnsi" w:hAnsiTheme="minorHAnsi" w:cstheme="minorHAnsi"/>
          <w:color w:val="555555"/>
          <w:sz w:val="22"/>
          <w:szCs w:val="22"/>
        </w:rPr>
        <w:t>,” because thousands of prisoners died, mainly of suffocation, in containers that were used to transport them.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Khan admitted to Lasseter that he had traveled to Afghanistan as a fighter, and explained that he had ended up in “the convoy of death” after surrendering to General Dostum’s men at Kunduz. “They threatened to kill us,” he said. “They pointed their guns like they were going to shoot us, then they made us get in the containers. When I woke in the morning, there were piles of bodies lying around me; I don’t know if they were dead or alive.” On arrival at Sheberghan, after he had “stumbled over the mounds of bodies and out into the daylight,” Dostum’s men, he said, “herded the prisoners” through the gates “by hitting them with sticks and iron rods.”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added, “The commanders were treated differently than the common Taliban. They were taken away for three days, and when they came back they were unable to lie down, they were urinating on themselves … they had injuries all over them, they had bruises on every part of their skin. The normal fighters like me were hit with sticks and punched and kicked. They would take me out of the cell to beat me; it was too crowded to do it in the cell. They beat me unconscious many times.”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 month, he said, he was taken to Kandahar, where he was stripped naked, thrown to the ground, so that “gravel tore into his skin,” and subjected to an anal probe. He also explained how the prisoners had tried to resist the everyday brutality of the guards. “We protested,” he said, “we made a lot of noise. We were shaking the fence walls of our cells. It gave us some kind of release. I’m not a human? Why did they keep me in this cage? I’m not an animal. I don’t keep my pets in a cage in my house. But the Americans caged us.” He added, “Luckily I have not lost my mental balance, because it was nothing short of madness.”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Although he declined to talk about Guantánamo, he made it clear that his experiences in Kandahar had tainted the rest of his life. He said that he “frequently lost his temper and that he was very angry about how the Americans had treated him,” and added, as an example of his lingering fury, that “he once saw a guard at Kandahar toss a Koran into a bucket that detainees used as a toilet. The Koran, he said, is at the very center of his life; it is the reason he lives.” He told the reporter, “You can imagine what I felt when I saw this.”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37" w:history="1">
        <w:r w:rsidRPr="00BD6225">
          <w:rPr>
            <w:rStyle w:val="Hyperlink"/>
            <w:rFonts w:asciiTheme="minorHAnsi" w:hAnsiTheme="minorHAnsi" w:cstheme="minorHAnsi"/>
            <w:color w:val="517781"/>
            <w:sz w:val="22"/>
            <w:szCs w:val="22"/>
          </w:rPr>
          <w:t>dated August 2, 2003</w:t>
        </w:r>
      </w:hyperlink>
      <w:r w:rsidRPr="00BD6225">
        <w:rPr>
          <w:rFonts w:asciiTheme="minorHAnsi" w:hAnsiTheme="minorHAnsi" w:cstheme="minorHAnsi"/>
          <w:color w:val="555555"/>
          <w:sz w:val="22"/>
          <w:szCs w:val="22"/>
        </w:rPr>
        <w:t>, it was noted that he was born in 1975, and was “diagnosed with Chronic Hepatitis B,” but was “otherwise in good health.” After identifying him as a graduate with a mechanical engineering degree “from an unidentified university in Pakistan,” who had worked as “a natural gas pump attendant and a natural gas plant operator,” the Task Force confirmed that he had traveled to Afghanistan to fight for the Taliban, stating that, on November 6, 2001, he left his home, “bound to fight in the jihad.” By “word of mouth,” he then joined a group of Taliban fighters in Kunduz, in northern Afghanistan, where he “fought on the front lines for two days and was then shot in the right thigh at which time he was taken to the hospital in Kunduz.”</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Soon after, he was told that the Taliban were surrendering, and was also told that, “after surrendering, the Mujahideen/Taliban would be permitted to go home.” He and 10-12 others then set off for Mazar-e-Sharif to surrender, but encountered the forces of Northern Alliance commander General Rashid Dostum at Yanghareq, on the outskirts of Kunduz, where they were seized. The “convoy of death” was not mentioned in his assessment, but what was mentioned instead was that, on June 11, 2002, he was sent to Guantánamo, allegedly “because of his knowledge of routes of travel into AF [Afghanistan].”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as I explained in my article,</w:t>
      </w:r>
      <w:r w:rsidRPr="00BD6225">
        <w:rPr>
          <w:rStyle w:val="apple-converted-space"/>
          <w:rFonts w:asciiTheme="minorHAnsi" w:hAnsiTheme="minorHAnsi" w:cstheme="minorHAnsi"/>
          <w:color w:val="555555"/>
          <w:sz w:val="22"/>
          <w:szCs w:val="22"/>
        </w:rPr>
        <w:t> </w:t>
      </w:r>
      <w:hyperlink r:id="rId138" w:history="1">
        <w:r w:rsidRPr="00BD6225">
          <w:rPr>
            <w:rStyle w:val="Hyperlink"/>
            <w:rFonts w:asciiTheme="minorHAnsi" w:hAnsiTheme="minorHAnsi" w:cstheme="minorHAnsi"/>
            <w:color w:val="517781"/>
            <w:sz w:val="22"/>
            <w:szCs w:val="22"/>
          </w:rPr>
          <w:t>How to Read WikiLeaks’ Guantánamo Files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(originally published on</w:t>
      </w:r>
      <w:hyperlink r:id="rId139" w:history="1">
        <w:r w:rsidRPr="00BD6225">
          <w:rPr>
            <w:rStyle w:val="Hyperlink"/>
            <w:rFonts w:asciiTheme="minorHAnsi" w:hAnsiTheme="minorHAnsi" w:cstheme="minorHAnsi"/>
            <w:color w:val="517781"/>
            <w:sz w:val="22"/>
            <w:szCs w:val="22"/>
          </w:rPr>
          <w:t>WikiLeaks’ website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when the Guantánamo files were first published, as part of my work liaising between WikiLeaks and its media partners):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“Reasons for Transfer” included in the documents, which have been repeatedly cited by media outlets as an explanation of why the prisoners were transferred to Guantánamo, are, in fact, lies that were grafted onto the prisoners’ files after their arrival at Guantánamo. This is because, contrary to the impression given in the files, no significant screening process took place before the prisoners’ transfer. As a senior interrogator who worked in Afghanistan explained in</w:t>
      </w:r>
      <w:r w:rsidRPr="00BD6225">
        <w:rPr>
          <w:rStyle w:val="apple-converted-space"/>
          <w:rFonts w:asciiTheme="minorHAnsi" w:hAnsiTheme="minorHAnsi" w:cstheme="minorHAnsi"/>
          <w:color w:val="555555"/>
          <w:sz w:val="22"/>
          <w:szCs w:val="22"/>
        </w:rPr>
        <w:t> </w:t>
      </w:r>
      <w:hyperlink r:id="rId140" w:history="1">
        <w:r w:rsidRPr="00BD6225">
          <w:rPr>
            <w:rStyle w:val="Hyperlink"/>
            <w:rFonts w:asciiTheme="minorHAnsi" w:hAnsiTheme="minorHAnsi" w:cstheme="minorHAnsi"/>
            <w:color w:val="517781"/>
            <w:sz w:val="22"/>
            <w:szCs w:val="22"/>
          </w:rPr>
          <w:t>a book that he wrote about his experiences</w:t>
        </w:r>
      </w:hyperlink>
      <w:r w:rsidRPr="00BD6225">
        <w:rPr>
          <w:rFonts w:asciiTheme="minorHAnsi" w:hAnsiTheme="minorHAnsi" w:cstheme="minorHAnsi"/>
          <w:color w:val="555555"/>
          <w:sz w:val="22"/>
          <w:szCs w:val="22"/>
        </w:rPr>
        <w:t>, every prisoner who ended up in US custody had to be sent to Guantánamo, even though the majority were not even seized by US forces, but were seized by their Afghan and Pakistani allies at a time when</w:t>
      </w:r>
      <w:r w:rsidRPr="00BD6225">
        <w:rPr>
          <w:rStyle w:val="apple-converted-space"/>
          <w:rFonts w:asciiTheme="minorHAnsi" w:hAnsiTheme="minorHAnsi" w:cstheme="minorHAnsi"/>
          <w:color w:val="555555"/>
          <w:sz w:val="22"/>
          <w:szCs w:val="22"/>
        </w:rPr>
        <w:t> </w:t>
      </w:r>
      <w:hyperlink r:id="rId141" w:history="1">
        <w:r w:rsidRPr="00BD6225">
          <w:rPr>
            <w:rStyle w:val="Hyperlink"/>
            <w:rFonts w:asciiTheme="minorHAnsi" w:hAnsiTheme="minorHAnsi" w:cstheme="minorHAnsi"/>
            <w:color w:val="517781"/>
            <w:sz w:val="22"/>
            <w:szCs w:val="22"/>
          </w:rPr>
          <w:t>substantial bounty payments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“al-Qaeda and Taliban suspects” were widespread.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[135]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poses a low threat to the US, its interests and/or its allies.” As a result, Maj. Gen. Geoffrey Miller, the commander of  Guantánamo at the time, recommended that he be “considered for release or transfer.”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Salahuddin Ayubi (ISN 138,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142"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I explained how Salahuddin Ayubi, who was 27 years old when he was captured, was one of 35 Pakistani prisoners released from Guantánamo on September 17, 2004 and subsequently held for questioning in Pakistan. Speaking to the Associated Press on his release from Pakistani custody in June 2005, he said, “During interrogation, whenever I would make a reference to the Koran, they would hit me in the face with a copy. They would tear it into pieces. They would tell me that Koran teaches us terrorism. They would throw the Koran against the roof, which would tear it into pieces, and they would say, ‘This is the real source of terrorism.’”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Speaking to the</w:t>
      </w:r>
      <w:r w:rsidRPr="00BD6225">
        <w:rPr>
          <w:rStyle w:val="apple-converted-space"/>
          <w:rFonts w:asciiTheme="minorHAnsi" w:hAnsiTheme="minorHAnsi" w:cstheme="minorHAnsi"/>
          <w:color w:val="555555"/>
          <w:sz w:val="22"/>
          <w:szCs w:val="22"/>
        </w:rPr>
        <w:t> </w:t>
      </w:r>
      <w:hyperlink r:id="rId143" w:history="1">
        <w:r w:rsidRPr="00BD6225">
          <w:rPr>
            <w:rStyle w:val="Hyperlink"/>
            <w:rFonts w:asciiTheme="minorHAnsi" w:hAnsiTheme="minorHAnsi" w:cstheme="minorHAnsi"/>
            <w:color w:val="517781"/>
            <w:sz w:val="22"/>
            <w:szCs w:val="22"/>
          </w:rPr>
          <w:t>Nation</w:t>
        </w:r>
      </w:hyperlink>
      <w:r w:rsidRPr="00BD6225">
        <w:rPr>
          <w:rFonts w:asciiTheme="minorHAnsi" w:hAnsiTheme="minorHAnsi" w:cstheme="minorHAnsi"/>
          <w:color w:val="555555"/>
          <w:sz w:val="22"/>
          <w:szCs w:val="22"/>
        </w:rPr>
        <w:t>, he reiterated his complaints, saying, “American soldiers having nefarious designs against Muslim Ummah, have been committing desecration of the holy Koran at Guantánamo,” and in the Pakistan</w:t>
      </w:r>
      <w:r w:rsidRPr="00BD6225">
        <w:rPr>
          <w:rStyle w:val="apple-converted-space"/>
          <w:rFonts w:asciiTheme="minorHAnsi" w:hAnsiTheme="minorHAnsi" w:cstheme="minorHAnsi"/>
          <w:color w:val="555555"/>
          <w:sz w:val="22"/>
          <w:szCs w:val="22"/>
        </w:rPr>
        <w:t> </w:t>
      </w:r>
      <w:hyperlink r:id="rId144" w:history="1">
        <w:r w:rsidRPr="00BD6225">
          <w:rPr>
            <w:rStyle w:val="Hyperlink"/>
            <w:rFonts w:asciiTheme="minorHAnsi" w:hAnsiTheme="minorHAnsi" w:cstheme="minorHAnsi"/>
            <w:color w:val="517781"/>
            <w:sz w:val="22"/>
            <w:szCs w:val="22"/>
          </w:rPr>
          <w:t>Daily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it was reported that he joined with Mohammed Hanif (ISN 305, see</w:t>
      </w:r>
      <w:r w:rsidRPr="00BD6225">
        <w:rPr>
          <w:rStyle w:val="apple-converted-space"/>
          <w:rFonts w:asciiTheme="minorHAnsi" w:hAnsiTheme="minorHAnsi" w:cstheme="minorHAnsi"/>
          <w:color w:val="555555"/>
          <w:sz w:val="22"/>
          <w:szCs w:val="22"/>
        </w:rPr>
        <w:t> </w:t>
      </w:r>
      <w:hyperlink r:id="rId145" w:history="1">
        <w:r w:rsidRPr="00BD6225">
          <w:rPr>
            <w:rStyle w:val="Hyperlink"/>
            <w:rFonts w:asciiTheme="minorHAnsi" w:hAnsiTheme="minorHAnsi" w:cstheme="minorHAnsi"/>
            <w:color w:val="517781"/>
            <w:sz w:val="22"/>
            <w:szCs w:val="22"/>
          </w:rPr>
          <w:t>Part Four</w:t>
        </w:r>
      </w:hyperlink>
      <w:r w:rsidRPr="00BD6225">
        <w:rPr>
          <w:rFonts w:asciiTheme="minorHAnsi" w:hAnsiTheme="minorHAnsi" w:cstheme="minorHAnsi"/>
          <w:color w:val="555555"/>
          <w:sz w:val="22"/>
          <w:szCs w:val="22"/>
        </w:rPr>
        <w:t>), who was 19 years old when he was seized, and another freed prisoner, Hafiz Ehsan Saeed (ISN 98, see</w:t>
      </w:r>
      <w:r w:rsidRPr="00BD6225">
        <w:rPr>
          <w:rStyle w:val="apple-converted-space"/>
          <w:rFonts w:asciiTheme="minorHAnsi" w:hAnsiTheme="minorHAnsi" w:cstheme="minorHAnsi"/>
          <w:color w:val="555555"/>
          <w:sz w:val="22"/>
          <w:szCs w:val="22"/>
        </w:rPr>
        <w:t> </w:t>
      </w:r>
      <w:hyperlink r:id="rId146" w:history="1">
        <w:r w:rsidRPr="00BD6225">
          <w:rPr>
            <w:rStyle w:val="Hyperlink"/>
            <w:rFonts w:asciiTheme="minorHAnsi" w:hAnsiTheme="minorHAnsi" w:cstheme="minorHAnsi"/>
            <w:color w:val="517781"/>
            <w:sz w:val="22"/>
            <w:szCs w:val="22"/>
          </w:rPr>
          <w:t>Part Two</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of this series) in saying that the prisoners were prevented from practicing their religion for the first year of their imprisonment, but that they were “given some religious freedom after the Red Cross’s intervention.”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In his Detainee Assessment Brief,</w:t>
      </w:r>
      <w:r w:rsidRPr="00BD6225">
        <w:rPr>
          <w:rStyle w:val="apple-converted-space"/>
          <w:rFonts w:asciiTheme="minorHAnsi" w:hAnsiTheme="minorHAnsi" w:cstheme="minorHAnsi"/>
          <w:color w:val="555555"/>
          <w:sz w:val="22"/>
          <w:szCs w:val="22"/>
        </w:rPr>
        <w:t> </w:t>
      </w:r>
      <w:hyperlink r:id="rId147" w:history="1">
        <w:r w:rsidRPr="00BD6225">
          <w:rPr>
            <w:rStyle w:val="Hyperlink"/>
            <w:rFonts w:asciiTheme="minorHAnsi" w:hAnsiTheme="minorHAnsi" w:cstheme="minorHAnsi"/>
            <w:color w:val="517781"/>
            <w:sz w:val="22"/>
            <w:szCs w:val="22"/>
          </w:rPr>
          <w:t>dated January 25, 2003</w:t>
        </w:r>
      </w:hyperlink>
      <w:r w:rsidRPr="00BD6225">
        <w:rPr>
          <w:rFonts w:asciiTheme="minorHAnsi" w:hAnsiTheme="minorHAnsi" w:cstheme="minorHAnsi"/>
          <w:color w:val="555555"/>
          <w:sz w:val="22"/>
          <w:szCs w:val="22"/>
        </w:rPr>
        <w:t>, it was stated that his name was Salahodin Ayubi and that he was born in 1974. It was also stated that he had “latent tuberculosis, [was] a chronic Hepatitis B carrier, ha[d] constant pain in the left shoulder due to a previous shrapnel injury, and suffer[ed] from general anxiety,” but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stated that, in July 2001, he had traveled to Kunduz to participate in Jihad against the Northern Alliance,” and “was trained to provide medical assistance to Pakistani military personnel associated with the Jaish-e-Mohammed (JEM) Organization,” a Pakistani militant group. He explained that he received 10 days’ training before traveling to Kunduz, and then “worked at a JEM clinic” until November 26, 2001, when it was damaged during the allied bombing campaign. He then fled to Khawaja Ghar, but was wounded by a mortar explosion, and taken to hospital in Kunduz for a week, and then to a JEM clinic for two weeks. He was then seized by Northern Alliance soldiers and sent to Sheberghan, perhaps having avoided “</w:t>
      </w:r>
      <w:hyperlink r:id="rId148" w:history="1">
        <w:r w:rsidRPr="00BD6225">
          <w:rPr>
            <w:rStyle w:val="Hyperlink"/>
            <w:rFonts w:asciiTheme="minorHAnsi" w:hAnsiTheme="minorHAnsi" w:cstheme="minorHAnsi"/>
            <w:color w:val="517781"/>
            <w:sz w:val="22"/>
            <w:szCs w:val="22"/>
          </w:rPr>
          <w:t>the convoy of death</w:t>
        </w:r>
      </w:hyperlink>
      <w:r w:rsidRPr="00BD6225">
        <w:rPr>
          <w:rFonts w:asciiTheme="minorHAnsi" w:hAnsiTheme="minorHAnsi" w:cstheme="minorHAnsi"/>
          <w:color w:val="555555"/>
          <w:sz w:val="22"/>
          <w:szCs w:val="22"/>
        </w:rPr>
        <w:t>.” After a month in Sheberghan, he was transferred to US control, and was sent to Guantánamo on approximately January 17, 2002, on the spurious basis that it was “because of his knowledge of the Jaish-e-Mohammed Organization.”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[138] is assessed as neither affiliated with al-Qaida nor as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US interests.” As a result, Maj. Gen. Miller recommended that he be “considered for release or transfer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“During a visit to Guantánamo Bay, Cuba, from 3 to 10 August 2002, Pakistani Intelligence officers interrogated [ISN 138] and concluded that he had little or no intelligence value They stated that their government would accept custody of [him]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Hafiz Liaqat Mansoor (ISN 139, Pakistan) Released November 2003</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149"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I told Hafiz Liaqat Mansoor’s story, based on</w:t>
      </w:r>
      <w:r w:rsidRPr="00BD6225">
        <w:rPr>
          <w:rStyle w:val="apple-converted-space"/>
          <w:rFonts w:asciiTheme="minorHAnsi" w:hAnsiTheme="minorHAnsi" w:cstheme="minorHAnsi"/>
          <w:color w:val="555555"/>
          <w:sz w:val="22"/>
          <w:szCs w:val="22"/>
        </w:rPr>
        <w:t> </w:t>
      </w:r>
      <w:hyperlink r:id="rId150" w:history="1">
        <w:r w:rsidRPr="00BD6225">
          <w:rPr>
            <w:rStyle w:val="Hyperlink"/>
            <w:rFonts w:asciiTheme="minorHAnsi" w:hAnsiTheme="minorHAnsi" w:cstheme="minorHAnsi"/>
            <w:color w:val="517781"/>
            <w:sz w:val="22"/>
            <w:szCs w:val="22"/>
          </w:rPr>
          <w:t>an article by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an important series on 66 former Guantánamo prisoners that was published by McClatchy Newspapers in 2008.</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Mansoor, described in the interview as Hafiz Liaqat Manzoor, was 24 years old when he was captured by troops loyal to General Dostum, and was interviewed in Islamabad, where, over four years after his release from Guantánamo, he was a third-year law student. He explained that, after being seized, he was held for about three weeks in Sheberghan, and was then transferred to the US prison at Kandahar airport, which was used to process the prisoners for Guantánamo. His recollections match those of many other released prisoners who have described how brutal the regime was at Kandahar (and which is discussed at length in Chapter 8 of</w:t>
      </w:r>
      <w:r w:rsidRPr="00BD6225">
        <w:rPr>
          <w:rStyle w:val="apple-converted-space"/>
          <w:rFonts w:asciiTheme="minorHAnsi" w:hAnsiTheme="minorHAnsi" w:cstheme="minorHAnsi"/>
          <w:color w:val="555555"/>
          <w:sz w:val="22"/>
          <w:szCs w:val="22"/>
        </w:rPr>
        <w:t> </w:t>
      </w:r>
      <w:hyperlink r:id="rId151"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McClatchy report noted that Manzoor said that, on the plane to Kandahar, “US soldiers struck him with their guns every time he moved his head.” After he landed, “a soldier shaved off his beard,” and he spent his first night “naked and shackled, sleeping on the floor of an airport hangar with about ten other men, surrounded by concertina wire.” The next day, “guards gave him</w:t>
      </w:r>
      <w:r w:rsidRPr="00BD6225">
        <w:rPr>
          <w:rStyle w:val="apple-converted-space"/>
          <w:rFonts w:asciiTheme="minorHAnsi" w:hAnsiTheme="minorHAnsi" w:cstheme="minorHAnsi"/>
          <w:color w:val="555555"/>
          <w:sz w:val="22"/>
          <w:szCs w:val="22"/>
        </w:rPr>
        <w:t> </w:t>
      </w:r>
      <w:hyperlink r:id="rId152" w:tgtFrame="scSearchLink" w:history="1">
        <w:r w:rsidRPr="00BD6225">
          <w:rPr>
            <w:rStyle w:val="Hyperlink"/>
            <w:rFonts w:asciiTheme="minorHAnsi" w:hAnsiTheme="minorHAnsi" w:cstheme="minorHAnsi"/>
            <w:color w:val="517781"/>
            <w:sz w:val="22"/>
            <w:szCs w:val="22"/>
          </w:rPr>
          <w:t>clothes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 xml:space="preserve">and a number, 18, and told him that was his new name.” He explained that he spent about 17 days in Kandahar, but “was interrogated only once — he was asked basic questions such as his name and place of birth — then </w:t>
      </w:r>
      <w:r w:rsidRPr="00BD6225">
        <w:rPr>
          <w:rFonts w:asciiTheme="minorHAnsi" w:hAnsiTheme="minorHAnsi" w:cstheme="minorHAnsi"/>
          <w:color w:val="555555"/>
          <w:sz w:val="22"/>
          <w:szCs w:val="22"/>
        </w:rPr>
        <w:lastRenderedPageBreak/>
        <w:t>was left sitting in a tent outside for the rest of the time,” although he added that other prisoners “often came back bleeding” after interrogations. He also noted that on one occasion, “during a search of the tent next to his, a guard threw a Koran into a bucket that detainees used as a toilet.”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Describing his experiences at Guantánamo, he said, “They caged us there, in cages similar to what we use for poultry,” and proceeded to explain that, in his first interrogation, about 20 days after he’d arrived, “I told them I went to Afghanistan for the fight … They said, ‘You have been fighting against us. Do you know that?’ I said, ‘Yes, I know that; I accept that.’” Despite this admission, he said he “wasn’t interrogated again for about six months, when he was called in to repeat his previous remarks,” and stated, “I said that I will only tell the truth: I was there fighting you.” Several months later, after a new prisoner was moved into the neighboring cell, he was interrogated again, when he was informed that his new neighbor was telling interrogators that he was “a top Taliban commander.” He explained that he denied the allegation, “asking why he’d acknowledge being a jihadi fighter in his first questioning only to lie later.”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Manzoor was clearly fortunate to be a Pakistani, as the Pakistani government’s cooperation with the US facilitated the return of prisoners even when, as in Manzoor’s case, they had traveled to Afghanistan to engage US forces. Had he been from another country, it’s probable that he would have been held for much longer, and would also not have been so easily able to shrug off the allegation that he was a Taliban leader.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At the conclusion of the interview, he explained that he was imprisoned for about a year after his return, but that he then decided to devote himself to the law. As the report described it, “The only lesson he learned, he said, was the importance of the law; it was something that occurred to him during his days of sitting in a cell at Guantánamo without a lawyer or a trial.” He added, “Whatever I have been through so far in my life suggests that law is the only field” for working toward justice.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53" w:history="1">
        <w:r w:rsidRPr="00BD6225">
          <w:rPr>
            <w:rStyle w:val="Hyperlink"/>
            <w:rFonts w:asciiTheme="minorHAnsi" w:hAnsiTheme="minorHAnsi" w:cstheme="minorHAnsi"/>
            <w:color w:val="517781"/>
            <w:sz w:val="22"/>
            <w:szCs w:val="22"/>
          </w:rPr>
          <w:t>dated January 25, 2003</w:t>
        </w:r>
      </w:hyperlink>
      <w:r w:rsidRPr="00BD6225">
        <w:rPr>
          <w:rFonts w:asciiTheme="minorHAnsi" w:hAnsiTheme="minorHAnsi" w:cstheme="minorHAnsi"/>
          <w:color w:val="555555"/>
          <w:sz w:val="22"/>
          <w:szCs w:val="22"/>
        </w:rPr>
        <w:t>, it was stated that his name was Lequat Manzur and that he was born in 1977. It was also stated that, although he had “latent tuberculosis and chronic pain in the right knee,” he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stated that, in early August 2001, he “traveled by truck from his home in Islamabad” to “participate in Jihad against the Northern Alliance.” Reaching Kunduz, he worked as a guard at a Taliban compound, both in Kunduz and in Khawaja Ghar, before surrendering to Northern Alliance forces on or around November 26, 2001, which was essentially where the account he gave to Tom Lasseter began.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Despite being thoroughly insignificant, he was sent to Guantánamo on or about January 16, 2002 on the spurious basis that it was “because of his knowledge of a specific Harakat Al-Jihad Al-Islamic [sic] Training Center, where he received training in 1998, and of the Taliban guard force in Kunduz.” It is not known who was the neighbor who falsely — if understandably — told interrogators that he was “a top Taliban commander.”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its assessment, the Joint Task Force stated that it “consider[ed] the information obtained from and about him as not valuable or tactically exploitable,” and added, “Based on current information, detainee [139] is assessed as neither affiliated with al-Qaida nor as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w:t>
      </w:r>
      <w:r w:rsidRPr="00BD6225">
        <w:rPr>
          <w:rFonts w:asciiTheme="minorHAnsi" w:hAnsiTheme="minorHAnsi" w:cstheme="minorHAnsi"/>
          <w:color w:val="555555"/>
          <w:sz w:val="22"/>
          <w:szCs w:val="22"/>
        </w:rPr>
        <w:lastRenderedPageBreak/>
        <w:t>pose a future threat to the US or US interests.” As a result, Maj. Gen. Miller recommended that he be “considered for release or transfer to the control of another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“During a visit to Guantánamo Bay, Cuba, from 3 to 10 August 2002, Pakistani Intelligence officers interrogated [ISN 139] and concluded that he had little or no intelligence value They stated that their government would accept custody of [him]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Mohammad Saghir (ISN 143, Pakistan) Released October 2002</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 49-year old woodcutter from Pakistan’s North West Frontier Province, Mohammad Saghir (also identified as Mohammed Sagheer), was, as I explained in Chapter 3 of</w:t>
      </w:r>
      <w:r w:rsidRPr="00BD6225">
        <w:rPr>
          <w:rStyle w:val="apple-converted-space"/>
          <w:rFonts w:asciiTheme="minorHAnsi" w:hAnsiTheme="minorHAnsi" w:cstheme="minorHAnsi"/>
          <w:color w:val="555555"/>
          <w:sz w:val="22"/>
          <w:szCs w:val="22"/>
        </w:rPr>
        <w:t> </w:t>
      </w:r>
      <w:hyperlink r:id="rId154"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“also a missionary with Jamaat-al-Tablighi, a vast worldwide proselytizing organization whose annual gatherings in Pakistan and Bangladesh attract millions of followers. Over the years he had been involved in numerous preaching missions to Afghanistan, but on this occasion he and nine other missionaries were seized by Northern Alliance troops” after the fall of Kunduz. After his release, his story was told</w:t>
      </w:r>
      <w:r w:rsidRPr="00BD6225">
        <w:rPr>
          <w:rStyle w:val="apple-converted-space"/>
          <w:rFonts w:asciiTheme="minorHAnsi" w:hAnsiTheme="minorHAnsi" w:cstheme="minorHAnsi"/>
          <w:color w:val="555555"/>
          <w:sz w:val="22"/>
          <w:szCs w:val="22"/>
        </w:rPr>
        <w:t> </w:t>
      </w:r>
      <w:hyperlink r:id="rId155" w:history="1">
        <w:r w:rsidRPr="00BD6225">
          <w:rPr>
            <w:rStyle w:val="Hyperlink"/>
            <w:rFonts w:asciiTheme="minorHAnsi" w:hAnsiTheme="minorHAnsi" w:cstheme="minorHAnsi"/>
            <w:color w:val="517781"/>
            <w:sz w:val="22"/>
            <w:szCs w:val="22"/>
          </w:rPr>
          <w:t>in association with a lawsuit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he filed against the US government, in an article by James Meek in the</w:t>
      </w:r>
      <w:r w:rsidRPr="00BD6225">
        <w:rPr>
          <w:rStyle w:val="apple-converted-space"/>
          <w:rFonts w:asciiTheme="minorHAnsi" w:hAnsiTheme="minorHAnsi" w:cstheme="minorHAnsi"/>
          <w:color w:val="555555"/>
          <w:sz w:val="22"/>
          <w:szCs w:val="22"/>
        </w:rPr>
        <w:t> </w:t>
      </w:r>
      <w:hyperlink r:id="rId156" w:history="1">
        <w:r w:rsidRPr="00BD6225">
          <w:rPr>
            <w:rStyle w:val="Hyperlink"/>
            <w:rFonts w:asciiTheme="minorHAnsi" w:hAnsiTheme="minorHAnsi" w:cstheme="minorHAnsi"/>
            <w:color w:val="517781"/>
            <w:sz w:val="22"/>
            <w:szCs w:val="22"/>
          </w:rPr>
          <w:t>Guardian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December 2003, and in</w:t>
      </w:r>
      <w:r w:rsidRPr="00BD6225">
        <w:rPr>
          <w:rStyle w:val="apple-converted-space"/>
          <w:rFonts w:asciiTheme="minorHAnsi" w:hAnsiTheme="minorHAnsi" w:cstheme="minorHAnsi"/>
          <w:color w:val="555555"/>
          <w:sz w:val="22"/>
          <w:szCs w:val="22"/>
        </w:rPr>
        <w:t> </w:t>
      </w:r>
      <w:hyperlink r:id="rId157" w:history="1">
        <w:r w:rsidRPr="00BD6225">
          <w:rPr>
            <w:rStyle w:val="Hyperlink"/>
            <w:rFonts w:asciiTheme="minorHAnsi" w:hAnsiTheme="minorHAnsi" w:cstheme="minorHAnsi"/>
            <w:color w:val="517781"/>
            <w:sz w:val="22"/>
            <w:szCs w:val="22"/>
          </w:rPr>
          <w:t>an article in Newsline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February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lawsuit, for $10.4 million, was because of “his illegal detention and suffering, torture and humiliation at the hands of US forces,” as Newsline described it. Saghir explained that he was “mired in debts accrued by his family — including his wife, six sons and three daughters — during his year-long absence. His sons spent whatever the family had on their sojourns to Afghanistan in search of their father … To provide for the family’s daily expenditure they took loans which they now need to pay back.” Saghir added, “The business is closed and it’s hard to cope with the situation. It’s difficult to make both ends meet.”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capture, Saghir was held for a night at Yanghareq, where the thousands of soldiers and civilians who surrendered after the fall of Kunduz were held, before their transfer to Sheberghan on “</w:t>
      </w:r>
      <w:hyperlink r:id="rId158" w:history="1">
        <w:r w:rsidRPr="00BD6225">
          <w:rPr>
            <w:rStyle w:val="Hyperlink"/>
            <w:rFonts w:asciiTheme="minorHAnsi" w:hAnsiTheme="minorHAnsi" w:cstheme="minorHAnsi"/>
            <w:color w:val="517781"/>
            <w:sz w:val="22"/>
            <w:szCs w:val="22"/>
          </w:rPr>
          <w:t>the convoy of death</w:t>
        </w:r>
      </w:hyperlink>
      <w:r w:rsidRPr="00BD6225">
        <w:rPr>
          <w:rFonts w:asciiTheme="minorHAnsi" w:hAnsiTheme="minorHAnsi" w:cstheme="minorHAnsi"/>
          <w:color w:val="555555"/>
          <w:sz w:val="22"/>
          <w:szCs w:val="22"/>
        </w:rPr>
        <w:t>,” Saghir explained after his release that he “witnessed wounded and injured men buried alive with the dead,” and was then taken to Qala Zeini [en route to Sheberghan] and herded into a container. “The journey took five hours,” he said. “It was dark, hot and suffocating as there was not enough air in the container. Fifty out of the 250 prisoners died on [the] way.”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At Shebarghan jail, “he spent one-and-a-half months along with other prisoners from Kunduz,” as Newsline explained. Saghir stated that “[t]he conditions inside the prison were poor and the attitude of the troops extremely bad,” explaining, “We were given six loaves of bread and one pot (lota) of water for 70 persons. Our bodies were searched and we were deprived of all our belongings there as well.”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From Shebarghan he was taken along with 15 other prisoners to the US prison at Kandahar. He told James Meek that he “had not even had a cursory interview at Sheberghan before he was bound hand and foot, blindfolded and helicoptered to Kandahar,” where, he said, “They would just pick us up and throw us out [of the plane]. Some people were hurt, some quite badly.” He also explained how, before being flown to Guantánamo, the prisoners were shaved, ostensibly because they had picked up lice. “We resisted, but four or five commandos came and they had a machine and just shaved off my beard and moustache,” Saghir said. On arrival in Guantánamo, after a 24-hour</w:t>
      </w:r>
      <w:hyperlink r:id="rId159" w:tgtFrame="scSearchLink" w:history="1">
        <w:r w:rsidRPr="00BD6225">
          <w:rPr>
            <w:rStyle w:val="Hyperlink"/>
            <w:rFonts w:asciiTheme="minorHAnsi" w:hAnsiTheme="minorHAnsi" w:cstheme="minorHAnsi"/>
            <w:color w:val="517781"/>
            <w:sz w:val="22"/>
            <w:szCs w:val="22"/>
          </w:rPr>
          <w:t>flight</w:t>
        </w:r>
      </w:hyperlink>
      <w:r w:rsidRPr="00BD6225">
        <w:rPr>
          <w:rFonts w:asciiTheme="minorHAnsi" w:hAnsiTheme="minorHAnsi" w:cstheme="minorHAnsi"/>
          <w:color w:val="555555"/>
          <w:sz w:val="22"/>
          <w:szCs w:val="22"/>
        </w:rPr>
        <w:t>, Saghir said that, as with the arrival at Kandahar, the prisoners “were thrown off the plane on arrival.” He stated that “some had their noses broken,” and added, “I got a bruise under my left eye where my face hit the ground.”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In Camp X-Ray, Saghir told James Meek that “there was little tolerance for the practice of Islam, with its requirement of prayer five times a day.” He said, “In the first one-and-a-half months they wouldn’t let us speak to anyone, wouldn’t let us call for prayers or pray in the room. We were only given 10 minutes for eating. I tried to pray and four or five commandos came and they beat me up. If someone would try to make a call for prayer they would beat him up and gag him. After one-and-a-half months, we went on hunger strike.” Saghir also stated that he was locked up in solitary confinement, and also subjected to collective punishment, after “an Arab spat at a guard and the entire line of 24 cages was punished with solitary.” Speaking to Newsline, he said that he was held in solitary confinement on two occasions — once for two days and the second time for 16 days. “There was no light in the solitary confinement cell and they used to pump cold air inside the cell,” he explained.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Saghir also confirmed that the interrogators’ questions were monotonously repetitive. “They would ask: ‘Where is Osama? Do you know any of the al-Qaida leaders? Have you met them?’ Things like that,” he told James Meek. “They would not get angry with my answers. We would ask them and they would say: ‘We don’t know when you will be let free. Only our bosses know, we are here to do our job.’”</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2008, Saghir traveled to Islamabad to speak to</w:t>
      </w:r>
      <w:r w:rsidRPr="00BD6225">
        <w:rPr>
          <w:rStyle w:val="apple-converted-space"/>
          <w:rFonts w:asciiTheme="minorHAnsi" w:hAnsiTheme="minorHAnsi" w:cstheme="minorHAnsi"/>
          <w:color w:val="555555"/>
          <w:sz w:val="22"/>
          <w:szCs w:val="22"/>
        </w:rPr>
        <w:t> </w:t>
      </w:r>
      <w:hyperlink r:id="rId160" w:history="1">
        <w:r w:rsidRPr="00BD6225">
          <w:rPr>
            <w:rStyle w:val="Hyperlink"/>
            <w:rFonts w:asciiTheme="minorHAnsi" w:hAnsiTheme="minorHAnsi" w:cstheme="minorHAnsi"/>
            <w:color w:val="517781"/>
            <w:sz w:val="22"/>
            <w:szCs w:val="22"/>
          </w:rPr>
          <w:t>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McClatchy Newspapers’ report on 66 released prisoners, when much of what he had stated in his earlier interviews was confirmed. The interview also included an explanation of how his lawsuit had come to nothing, and how, on his return to Pakistan, he had “found out that he was responsible for 1.2 million rupees — almost $20,000 — in loans that his family had taken out to survive without his income and to finance trips to Afghanistan to search for him.” He added, “My family thought I had been killed in Afghanistan; people came to pay their respects,” until letters arrived from the International Committee of the Red Cross. Saghir also told Lasseter that he had “worked for more than five years and sold all his land to pay off the debt,” although he still owed some 400,000 rupees” — about $6,000.</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Presenting additional information to that in the previous accounts, Saghir told Lasseter that, in Sherberghan, “he watched many around him die of infections,” and also spoke more about his time in Guantánamo, explaining that, when he” joined a hunger strike to protest rules that forbade detainees from talking to one another and prohibited prayer, and he went for three days without food,” the guards, in his own words, “came in with riot shields, grabbed me by the neck and gave me an injection. I fell down unconscious and woke up in the hospital. They had put a tube in me.”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61" w:history="1">
        <w:r w:rsidRPr="00BD6225">
          <w:rPr>
            <w:rStyle w:val="Hyperlink"/>
            <w:rFonts w:asciiTheme="minorHAnsi" w:hAnsiTheme="minorHAnsi" w:cstheme="minorHAnsi"/>
            <w:color w:val="517781"/>
            <w:sz w:val="22"/>
            <w:szCs w:val="22"/>
          </w:rPr>
          <w:t>dated September 27, 2002</w:t>
        </w:r>
      </w:hyperlink>
      <w:r w:rsidRPr="00BD6225">
        <w:rPr>
          <w:rFonts w:asciiTheme="minorHAnsi" w:hAnsiTheme="minorHAnsi" w:cstheme="minorHAnsi"/>
          <w:color w:val="555555"/>
          <w:sz w:val="22"/>
          <w:szCs w:val="22"/>
        </w:rPr>
        <w:t>, his account was largely confirmed. The Task Force described him as “a farmer and missionary,” and also noted, contrary to his own statements, that his “missionary trip to Afghanistan with nine other individuals was the first time he left Pakistan,” for which he also “receiv[ed] his spouse’s permission.” The Task Force also stated that he had planned to preach for between two and four months, but was seized by General Dostum’s forces “while he was fleeing Kunduz for Pakistan after the bombing campaign started.” He was sent to Guantánamo on January 17, 2002, and the spurious reason given for his transfer was because of “his knowledge of General Dostum’s treatment of captured personnel transported from Kunduz to Sheberghan” — a low point in the feeble reasons given for transfer to Guantánamo, as it involved US forces suggesting that they took him halfway round the world to an experimental prison outside the law simply to find out more about how their close ally had been murdering prisoners of war.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its assessment, the Joint Task Force stated that it “consider[ed] the information obtained from and about him as not valuable or tactically exploitable,” and added, “Based on current information, detainee [143] is assessed as not affiliated with Al-Qaida, and as not being a Taliban leader. Moreover … the </w:t>
      </w:r>
      <w:r w:rsidRPr="00BD6225">
        <w:rPr>
          <w:rFonts w:asciiTheme="minorHAnsi" w:hAnsiTheme="minorHAnsi" w:cstheme="minorHAnsi"/>
          <w:color w:val="555555"/>
          <w:sz w:val="22"/>
          <w:szCs w:val="22"/>
        </w:rPr>
        <w:lastRenderedPageBreak/>
        <w:t>detainee has no further intelligence value to the United States and will not be seen for further intelligence purposes. [He] has not expressed thoughts of violence nor made threats toward the US or its allies during interrogations or in the course of his detention. Based on the above, detainee does not pose a future threat to the US or US interests.” As a result, Maj. Gen. Miller recommended that he be “considered for release or transfer to the control of another government.” It was also noted that the Pakistani government had “stated it [was] willing to accept the custody of [ISN 143], if released by the US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Mohammed Ilyas (ISN 144,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Chapter 9 of</w:t>
      </w:r>
      <w:r w:rsidRPr="00BD6225">
        <w:rPr>
          <w:rStyle w:val="apple-converted-space"/>
          <w:rFonts w:asciiTheme="minorHAnsi" w:hAnsiTheme="minorHAnsi" w:cstheme="minorHAnsi"/>
          <w:color w:val="555555"/>
          <w:sz w:val="22"/>
          <w:szCs w:val="22"/>
        </w:rPr>
        <w:t> </w:t>
      </w:r>
      <w:hyperlink r:id="rId162"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Ilyas was briefly mentioned as being 59 years old at the time of his capture, and I also noted that he was probably seized with two other recruits from villages in Sindh province — 20-year old Abid Raza (ISN 299), and 21-year old Mohammed Anwar (ISN 524).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Assessmernt Brief,</w:t>
      </w:r>
      <w:r w:rsidRPr="00BD6225">
        <w:rPr>
          <w:rStyle w:val="apple-converted-space"/>
          <w:rFonts w:asciiTheme="minorHAnsi" w:hAnsiTheme="minorHAnsi" w:cstheme="minorHAnsi"/>
          <w:color w:val="555555"/>
          <w:sz w:val="22"/>
          <w:szCs w:val="22"/>
        </w:rPr>
        <w:t> </w:t>
      </w:r>
      <w:hyperlink r:id="rId163" w:history="1">
        <w:r w:rsidRPr="00BD6225">
          <w:rPr>
            <w:rStyle w:val="Hyperlink"/>
            <w:rFonts w:asciiTheme="minorHAnsi" w:hAnsiTheme="minorHAnsi" w:cstheme="minorHAnsi"/>
            <w:color w:val="517781"/>
            <w:sz w:val="22"/>
            <w:szCs w:val="22"/>
          </w:rPr>
          <w:t>dated May 28, 2004</w:t>
        </w:r>
      </w:hyperlink>
      <w:r w:rsidRPr="00BD6225">
        <w:rPr>
          <w:rFonts w:asciiTheme="minorHAnsi" w:hAnsiTheme="minorHAnsi" w:cstheme="minorHAnsi"/>
          <w:color w:val="555555"/>
          <w:sz w:val="22"/>
          <w:szCs w:val="22"/>
        </w:rPr>
        <w:t>, his name was noted as Mohammed Euas, born in 1942, and it was also stated that he had “significant” medical issues, having been “diagnosed with diabetes mellitus type II, hypertension and hyperlipidemia,” all of which had apparently been “stabilized with medications.”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stated that, on November 20, 2002, Maj. Gen. Geoffrey Miller, the commander of Guantánamo at the time, had recommended that he be “considered for release or transfer to the control of another government,” on the basis that he “was not affiliated with Al-Qaida or a Taliban leader, and [did] not pose a future threat to the US or US interests.”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that, however, new information evidently derailed his release — specifically, a claim that, although he had “stated in May 2001 he went willingly to Afghanistan (AF) to preach the teachings of Islam,” he did so as part of Jamaat al-Tablighi, the vast missionary organisation, with millions of members, which, nevertheless, was regarded by the US authorities — at Guantánamo, if nowhere else — as “a Tier 2 NGO target.” These were helpfully described as organizations that “have demonstrated  the intent and willingness to support terrorist organisations and are wiling to attack US persons or interests.” Disgracefully, the Task Force added, “JT is a NGO that has direct ties to Al-Qaida.”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addition, the Task Force claimed that a Saudi, Majid al-Harbi (ISN 158, released in February 2007), identified Ilyas as “an imam named Mohammed Elias in Lahore, Pakistan (PK), who issued a fatwah against US and Northem Alliance forces,” even though it was almost inconceivable that a Saudi, picked up crossing from Afghanistan into Pakistan, would know anything about him. The Task Force also claimed that a Pakistani, Fazaldad (ISN 142, released in September 2004), claimed that Ilyas was “one of the recruiters and leaders at the Mansehra Jihad Training Camp” in Pakistan, which was reportedly controlled by Harakat Ul-Mujahideen Al-Alami (HUMA), described as “a Tier 1 terrorist target.” It was also claimed that Fazaldad had described Ilyas as “a leader of the Taliban in Kunduz,” because he saw him “using a walkie-talkie to communicate with and direct Taliban guards,” although, as with the Saudi allegation, there was no reason to presume that there was any truth in Fazaldad’s claims.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Ilyas was upgraded to “a high risk,” who “may possibly pose a threat to the US, its interests and allies,” and was “of medium intelligence value.” Even so, the Task Force recommended that he “be transferred to the custody of another country for continued dentition,” but the Criminal Investigative Task Force (CITF) disagreed. On May 19, 2003, “CITF stated that they were unable to make a risk assessment,” and as a result, JTF GMTO and CITF were unable to agree about his disposition, until someone gave the go-ahead for his transfer just four months later.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lastRenderedPageBreak/>
        <w:t>Hamood Ullah Khan (ISN 145, Pakistan) Released September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w:t>
      </w:r>
      <w:hyperlink r:id="rId164"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Khan, identified as Hamoodullah Khan, was</w:t>
      </w:r>
      <w:r w:rsidRPr="00BD6225">
        <w:rPr>
          <w:rStyle w:val="apple-converted-space"/>
          <w:rFonts w:asciiTheme="minorHAnsi" w:hAnsiTheme="minorHAnsi" w:cstheme="minorHAnsi"/>
          <w:color w:val="555555"/>
          <w:sz w:val="22"/>
          <w:szCs w:val="22"/>
        </w:rPr>
        <w:t> </w:t>
      </w:r>
      <w:hyperlink r:id="rId165" w:history="1">
        <w:r w:rsidRPr="00BD6225">
          <w:rPr>
            <w:rStyle w:val="Hyperlink"/>
            <w:rFonts w:asciiTheme="minorHAnsi" w:hAnsiTheme="minorHAnsi" w:cstheme="minorHAnsi"/>
            <w:color w:val="517781"/>
            <w:sz w:val="22"/>
            <w:szCs w:val="22"/>
          </w:rPr>
          <w:t>interviewed by Tom Lasseter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Karachi in 2008 for McClatchy Newspapers’ major report on 66 former Guantánamo prisoners. Seized by Northern Alliance troops towards the end of 2001, when he was 30 years old, he told Lasseter that he was then “transferred to a series of Pakistani prisons and jails for nine and a half months,” and claimed that he had traveled to Afghanistan because he was a pharmaceutical sales representative, and was “trying to set up a business.”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Lasseter seemed doubtful, noting that, because Khan was released before the tribunals were convened, there was “no transcript that lays out the military’s case against him or any indication of what American interrogators thought about the credibility of his claim that he decided to take a business trip to Afghanistan in November 2001, when battles raged between Taliban and al-Qaeda fighters on one side and American troops and their Afghan allies on the other.” For his part, Khan seemed unperturbed by any doubts the authorities might have had towards him. He explained that “the interrogators told him that he was lying, but they didn’t seem too upset as they asked the same questions and he gave the same answers in one session after the next.”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His treatment had not always been so benign, however, and his account of his treatment in US custody in Afghanistan echoed that of Hafiz Liaqat Manzoor. He explained that, as the helicopter taking him to Kandahar from Sheberghan banked and his body “slumped over,” an American soldier “kicked him and yelled, ‘Don’t move!’ His body shifted again as the helicopter pitched downward toward the landing zone, he said, and the soldier hit him with a rifle butt and screamed at him to sit still.” He added, “After we landed they told us to get on the ground. A soldier sat on me and another soldier came up, grabbed my hair and beat my face into the ground. My nose started bleeding, then I passed out. When I woke up, I was naked. They gave me some clothes.”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less than three weeks at Kandahar — where, “on the way to and from interrogations, walking in shackles with hoods on, ‘the guards would slam us against the walls, punch us on the stomach’” — Khan was transferred to Guantánamo, enduring random violence on the plane, on the bus to Camp X-Ray, and on arrival at the prison. He said he “got the message,” and spent the rest of his time as “a model prisoner. He didn’t participate in hunger strikes. He didn’t argue with guards. He remained quiet, kept to himself and looked at the ground when soldiers walked by his cell.” As a result, he said, “he was never hit or kicked in his cell,” although “he saw it happen to other detainees all the time.” Citing the example of Juma al-Dossari, the joint Saudi-Bahraini national released in July 2007, who attempted suicide on at least 13 occasions, he said that he’d “seen what happened when men stepped out of line … The psychological effects of repeated trips to isolation cells and regular beatings, he said, drove some detainees out of their minds.”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Khan spent the last year in Camp Four, where compliant prisoners shared rudimentary dorm-like facilities, and explained, “They said that my behavior was good, that I was not a danger to them.” He noted that the authorities were “particularly pleased” with prisoners who refused to take part in hunger strikes. “I never participated in the hunger strikes,” he said. “There was no use … the hunger strikes would not free us, so why go on a hunger strike?” Instead, he “spent most of his time at Camp Four the same way he had in his previous cellblocks: memorizing the Koran and praying.”</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In 2008, Khan taught at a madrassa, and had only one abiding question about his imprisonment. “There is still one big question that remains in my mind,” he said. “Why was I there? I keep wondering about that.”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66" w:history="1">
        <w:r w:rsidRPr="00BD6225">
          <w:rPr>
            <w:rStyle w:val="Hyperlink"/>
            <w:rFonts w:asciiTheme="minorHAnsi" w:hAnsiTheme="minorHAnsi" w:cstheme="minorHAnsi"/>
            <w:color w:val="517781"/>
            <w:sz w:val="22"/>
            <w:szCs w:val="22"/>
          </w:rPr>
          <w:t>dated July 9, 2003</w:t>
        </w:r>
      </w:hyperlink>
      <w:r w:rsidRPr="00BD6225">
        <w:rPr>
          <w:rFonts w:asciiTheme="minorHAnsi" w:hAnsiTheme="minorHAnsi" w:cstheme="minorHAnsi"/>
          <w:color w:val="555555"/>
          <w:sz w:val="22"/>
          <w:szCs w:val="22"/>
        </w:rPr>
        <w:t>, it was stated that his name was Hamood Ullah Khan and that he was born in 1971, and it was also noted that he had latent tuberculosis, in common with many of the prisoners, and also “serological evidence of prior Hepatitis B infection,” although it was stated that he was “not currently infectious,” and was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Reinforcing the story that he later told to Tom Lasseter, Khan told his interrogators that he and “a long-time friend, Abdul Kareem, owned a pharmaceutical business in Pakistan,” and that they “decided to travel to Afghanistan to sell pharmaceutical products there because of the high profit potential.” Khan said he was “concerned about going to Afghanistan because of the ongoing war,” but Kareem, whose parents were Afghans, was confident because of his “numerous trips” there, and because he had “the language skills and contacts necessary to do business in Afghanistan.”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Khan’s account, the two men arrived in Pul-i-Khumri in Baghlan province in November 2001, but he (Khan) became ill, and stayed indoors in a house while Hakeem sold all the pharmaceuticals. Hakeem then said he would visit relatives before heading back to Pakistan, but he did not return, and Khan, instead, sought help from a stranger, Muhammad Arif, who turned out to be a member of the militant group Jaish-e-Mohammed, who informed him that all the roads to Pakistan were closed, but said that he would help him.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two men took public transport to Kunduz, “where they went to an abandoned school controlled by 10-15 members of Jaish-e-Mohammed,” and where Khan remained “for approximately one week and worked by helping the doctor dispense over-the-counter medication.” Khan added that, after a week, he and Arif departed for Kandahar, where they were seized by Northern Alliance troops. He was then taken to Sheberghan, perhaps on “the convoy of death,” and was sent to Guantánamo on January 14, 2002, on the spurious basis that it was “because of his knowledge of a Taliban training school in Kunduz; biographical information on Muhammad Arif; the Amson Pharmaceutical and Biological Company in Karachi where he had previously worked; the quantity and quality of medications available in Afghanistan and Pakistan; and on pharmaceutical products available in Pakistan for black market distribution in Afghanistan.”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That was quite a list of reasons for detention grafted onto his largely random presence in US custody, but primarily doubts arose because of his presence in Kandahar and because of one comment made by an unattributed fellow prisoner, who apparently “recognised” Khan as “being an associate affiliated with al-Qaeda,” even though, on November 20, 2002, Maj. Gen. Miller had recommended that Khan “be considered for release or transfer to the control of another government.” The Task Force acknowledged that “the source did not know his name or any further information concerning” Khan, but was worried about how he could have been captured in Kandahar, when the Northern Alliance was not, at that time, operating that far south.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The Task Force also worried that, at university, he had been “affiliated” with the Muhajir Quami Movement  (MQM), described in the DAB as “an extremist group, which has been tied to the murder of two Americans in Pakistan, in 1995,” even though the organisation is actually the student wing of the Muttahida Qaumi Movement, the third largest political party in Pakistan, and the largest liberal and secular political party. It was also noted that, after university, Khan “moved inexplicably to Malaysia (possibly fleeing Pakistan),” where he “lived for five years and continued his affiliations with MQM,” </w:t>
      </w:r>
      <w:r w:rsidRPr="00BD6225">
        <w:rPr>
          <w:rFonts w:asciiTheme="minorHAnsi" w:hAnsiTheme="minorHAnsi" w:cstheme="minorHAnsi"/>
          <w:color w:val="555555"/>
          <w:sz w:val="22"/>
          <w:szCs w:val="22"/>
        </w:rPr>
        <w:lastRenderedPageBreak/>
        <w:t>even though an innocent explanation was provided in the assessment, when it was noted that Khan “has relatives” in Malaysia.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This was a typical failure of intelligence on the part of the US authorities, but it contributed to Khan’s reassessment as someone who was “affiliated with several extremist groups that either have Al-Qaida links or who have targeted Americans,” and the decision to consider him “a serious threat to the United States” who “should be detained for further intelligence purposes.” He was, furthermore, described as “possess[ing] a confirmed high threat to the US, its interests, and its allies.” As a result, it took another 14 months until he was released.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Mourad Benchellali (ISN 161, France) Released July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167"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Mourad Benchellali, who was 19 years old when he was seized, traveled to Afghanistan in summer 2001 from Venissieux, a poor suburb of Lyons, with his friend Nizar Sassi (ISN 325, see</w:t>
      </w:r>
      <w:r w:rsidRPr="00BD6225">
        <w:rPr>
          <w:rStyle w:val="apple-converted-space"/>
          <w:rFonts w:asciiTheme="minorHAnsi" w:hAnsiTheme="minorHAnsi" w:cstheme="minorHAnsi"/>
          <w:color w:val="555555"/>
          <w:sz w:val="22"/>
          <w:szCs w:val="22"/>
        </w:rPr>
        <w:t> </w:t>
      </w:r>
      <w:hyperlink r:id="rId168" w:history="1">
        <w:r w:rsidRPr="00BD6225">
          <w:rPr>
            <w:rStyle w:val="Hyperlink"/>
            <w:rFonts w:asciiTheme="minorHAnsi" w:hAnsiTheme="minorHAnsi" w:cstheme="minorHAnsi"/>
            <w:color w:val="517781"/>
            <w:sz w:val="22"/>
            <w:szCs w:val="22"/>
          </w:rPr>
          <w:t>Part Four</w:t>
        </w:r>
      </w:hyperlink>
      <w:r w:rsidRPr="00BD6225">
        <w:rPr>
          <w:rFonts w:asciiTheme="minorHAnsi" w:hAnsiTheme="minorHAnsi" w:cstheme="minorHAnsi"/>
          <w:color w:val="555555"/>
          <w:sz w:val="22"/>
          <w:szCs w:val="22"/>
        </w:rPr>
        <w:t>). He told his story to</w:t>
      </w:r>
      <w:r w:rsidRPr="00BD6225">
        <w:rPr>
          <w:rStyle w:val="apple-converted-space"/>
          <w:rFonts w:asciiTheme="minorHAnsi" w:hAnsiTheme="minorHAnsi" w:cstheme="minorHAnsi"/>
          <w:color w:val="555555"/>
          <w:sz w:val="22"/>
          <w:szCs w:val="22"/>
        </w:rPr>
        <w:t> </w:t>
      </w:r>
      <w:hyperlink r:id="rId169" w:history="1">
        <w:r w:rsidRPr="00BD6225">
          <w:rPr>
            <w:rStyle w:val="Hyperlink"/>
            <w:rFonts w:asciiTheme="minorHAnsi" w:hAnsiTheme="minorHAnsi" w:cstheme="minorHAnsi"/>
            <w:color w:val="517781"/>
            <w:sz w:val="22"/>
            <w:szCs w:val="22"/>
          </w:rPr>
          <w:t>Le Figaro</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February 2006, and in an op-ed in the</w:t>
      </w:r>
      <w:r w:rsidRPr="00BD6225">
        <w:rPr>
          <w:rStyle w:val="apple-converted-space"/>
          <w:rFonts w:asciiTheme="minorHAnsi" w:hAnsiTheme="minorHAnsi" w:cstheme="minorHAnsi"/>
          <w:color w:val="555555"/>
          <w:sz w:val="22"/>
          <w:szCs w:val="22"/>
        </w:rPr>
        <w:t> </w:t>
      </w:r>
      <w:hyperlink r:id="rId170" w:history="1">
        <w:r w:rsidRPr="00BD6225">
          <w:rPr>
            <w:rStyle w:val="Hyperlink"/>
            <w:rFonts w:asciiTheme="minorHAnsi" w:hAnsiTheme="minorHAnsi" w:cstheme="minorHAnsi"/>
            <w:color w:val="517781"/>
            <w:sz w:val="22"/>
            <w:szCs w:val="22"/>
          </w:rPr>
          <w:t>New York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June 2006, and, according to these accounts, after attending a training camp, Benchellali and Sassi spent some time in Jalalabad, where they met up with Hervé Djamel Loiseau, a convert to Islam from Paris. Loiseau was a close friend of another French prisoner, Brahim Yadel, a Parisian who arrived in Afghanistan in July 2001, accompanied by Redouane Khalid, who was also from Paris. Completing the connections between the men, Khalid traveled in Afghanistan with Khaled bin Mustafa, from Lyons, who had met him at his wedding in Paris. Yadel, like Benchellali and Sassi, was</w:t>
      </w:r>
      <w:r w:rsidRPr="00BD6225">
        <w:rPr>
          <w:rStyle w:val="apple-converted-space"/>
          <w:rFonts w:asciiTheme="minorHAnsi" w:hAnsiTheme="minorHAnsi" w:cstheme="minorHAnsi"/>
          <w:color w:val="555555"/>
          <w:sz w:val="22"/>
          <w:szCs w:val="22"/>
        </w:rPr>
        <w:t> </w:t>
      </w:r>
      <w:hyperlink r:id="rId171" w:history="1">
        <w:r w:rsidRPr="00BD6225">
          <w:rPr>
            <w:rStyle w:val="Hyperlink"/>
            <w:rFonts w:asciiTheme="minorHAnsi" w:hAnsiTheme="minorHAnsi" w:cstheme="minorHAnsi"/>
            <w:color w:val="517781"/>
            <w:sz w:val="22"/>
            <w:szCs w:val="22"/>
          </w:rPr>
          <w:t>released in July 2004</w:t>
        </w:r>
      </w:hyperlink>
      <w:r w:rsidRPr="00BD6225">
        <w:rPr>
          <w:rFonts w:asciiTheme="minorHAnsi" w:hAnsiTheme="minorHAnsi" w:cstheme="minorHAnsi"/>
          <w:color w:val="555555"/>
          <w:sz w:val="22"/>
          <w:szCs w:val="22"/>
        </w:rPr>
        <w:t>, while the others were</w:t>
      </w:r>
      <w:r w:rsidRPr="00BD6225">
        <w:rPr>
          <w:rStyle w:val="apple-converted-space"/>
          <w:rFonts w:asciiTheme="minorHAnsi" w:hAnsiTheme="minorHAnsi" w:cstheme="minorHAnsi"/>
          <w:color w:val="555555"/>
          <w:sz w:val="22"/>
          <w:szCs w:val="22"/>
        </w:rPr>
        <w:t> </w:t>
      </w:r>
      <w:hyperlink r:id="rId172" w:history="1">
        <w:r w:rsidRPr="00BD6225">
          <w:rPr>
            <w:rStyle w:val="Hyperlink"/>
            <w:rFonts w:asciiTheme="minorHAnsi" w:hAnsiTheme="minorHAnsi" w:cstheme="minorHAnsi"/>
            <w:color w:val="517781"/>
            <w:sz w:val="22"/>
            <w:szCs w:val="22"/>
          </w:rPr>
          <w:t>freed in March 2005</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From Jalalabad, where the men had been living before the US-led invasion, they fled to Pakistan in two groups. Benchellali explained that he had seen Osama bin Laden in Jalalabad, when the remaining Arabs in Afghanistan were asked to choose whether “to leave Afghanistan, or to take up arms,” and said that, having chosen to leave, “More than a thousand of us left by way of the mountains to get to Pakistan.” He and Sassi travelled with Loiseau, but their companion died on the way. When they arrived in Pakistan, they were captured by locals and handed over to the Pakistani army, who sold them for $5,000 each to the Americans.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When it came to his motivations, Benchallali acknowledged that he came from a family with aspirations to fight in defense of Muslims facing oppression. As I explained in The Guantánamo Files: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His father was a radical imam who had tried (and failed) to fight in Bosnia, his brother Menad had tried (and failed) to fight in Chechnya, and his brother, his father and even his mother had all spent time in French prisons, but he insisted that he went to Afghanistan for “an adventure” and as a way of enhancing his status, hoping that he would be “viewed differently” in his neighbourhood, and that his reputation might “match” that of his brother. He admitted that his sense of adventure was “misguided and mistimed,” and blamed his brother for encouraging him to go, and for arranging for him to attend a training camp. “For two months, I was there,” he wrote after his release, “trapped in the middle of the desert by fear and my own stupidity.”</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Benchellali also</w:t>
      </w:r>
      <w:r w:rsidRPr="00BD6225">
        <w:rPr>
          <w:rStyle w:val="apple-converted-space"/>
          <w:rFonts w:asciiTheme="minorHAnsi" w:hAnsiTheme="minorHAnsi" w:cstheme="minorHAnsi"/>
          <w:color w:val="555555"/>
          <w:sz w:val="22"/>
          <w:szCs w:val="22"/>
        </w:rPr>
        <w:t> </w:t>
      </w:r>
      <w:hyperlink r:id="rId173" w:history="1">
        <w:r w:rsidRPr="00BD6225">
          <w:rPr>
            <w:rStyle w:val="Hyperlink"/>
            <w:rFonts w:asciiTheme="minorHAnsi" w:hAnsiTheme="minorHAnsi" w:cstheme="minorHAnsi"/>
            <w:color w:val="517781"/>
            <w:sz w:val="22"/>
            <w:szCs w:val="22"/>
          </w:rPr>
          <w:t>described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the abuse to which he and other prisoners were subjected in US custody in Kandahar and Guantánamo, which involved some very damaging claims: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Kandahar] they hit us. They piled us one on top of the other. Sometimes, they took photos of us completely naked. We were interrogated several times a day. They handcuffed us to hurt us. I was tied </w:t>
      </w:r>
      <w:r w:rsidRPr="00BD6225">
        <w:rPr>
          <w:rFonts w:asciiTheme="minorHAnsi" w:hAnsiTheme="minorHAnsi" w:cstheme="minorHAnsi"/>
          <w:color w:val="555555"/>
          <w:sz w:val="22"/>
          <w:szCs w:val="22"/>
        </w:rPr>
        <w:lastRenderedPageBreak/>
        <w:t>to a bar placed above my head or then they tied me up very low on my back. Americans peed on detainees. I saw the Red Cross, but its representatives told me that there was nothing they could do.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Then, in January 2002, I was transferred to Guantánamo. I was beaten up on the bus that was taking us to the camp. We were treated differently depending on whether or not we responded to questions. Those who did not “cooperate” were awakened every hour with the aim of preventing them from sleeping at all costs. They might put us in a room with the music very loud broadcast through large speakers or make us endure flashes of light for several hours at a time. Sometimes, they left us handcuffed for hours to a chair or then they turned down the air conditioning. The humiliations were numerous, in particular of a sexual nature. The Americans had prostitutes come into the camp. One of them planted herself in front of a Saudi — they were in the majority at Guantanamo — and smeared her menstrual blood on his face. The searches were constant and humiliating. They tied the Koran above us and took pleasure in batting it around.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w:t>
      </w:r>
      <w:r w:rsidRPr="00BD6225">
        <w:rPr>
          <w:rStyle w:val="apple-converted-space"/>
          <w:rFonts w:asciiTheme="minorHAnsi" w:hAnsiTheme="minorHAnsi" w:cstheme="minorHAnsi"/>
          <w:color w:val="555555"/>
          <w:sz w:val="22"/>
          <w:szCs w:val="22"/>
        </w:rPr>
        <w:t> </w:t>
      </w:r>
      <w:hyperlink r:id="rId174" w:history="1">
        <w:r w:rsidRPr="00BD6225">
          <w:rPr>
            <w:rStyle w:val="Hyperlink"/>
            <w:rFonts w:asciiTheme="minorHAnsi" w:hAnsiTheme="minorHAnsi" w:cstheme="minorHAnsi"/>
            <w:color w:val="517781"/>
            <w:sz w:val="22"/>
            <w:szCs w:val="22"/>
          </w:rPr>
          <w:t>an interview with Matthew Schofield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2008 for McClatchy Newspapers’ major report on 66 former Guantánamo prisoners, Benchellali reiterated that his trip to Afghanistan had been an “adventure,” and denied claims that he was driven psychologically to prove himself. He told Schofield, “It was June 2001, and I thought I’d take a vacation, be back in time for classes in September. Later, the papers would say I was a desperate outsider, trapped looking in on an uncaring nation. But that’s not true. I was happy. I was getting an education. I had a job. I had a fiancee. I just thought I wanted a bit of adventure.”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interview also provided further information about the training camp that Benchellali and Sassi had attended, after he had been persuaded to go to Afghanistan by his brother. He stated that “there wasn’t much available to them” in Afghanistan, because “[t]hey didn’t speak a word of the local languages, Dari and Pashtu, nor Arabic, so they stumbled around for a few days before they met some Algerians who spoke French,” and who “suggested that they spend part of the summer at a Muslim camp.”</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This was an al-Qaeda camp — the al-Farouq camp that provided basic training — but Benchellali reiterated that he felt “trapped.” He told Schofield that he and Sassi “studied the Quran, ate not quite enough and did physical training, which consisted of a lot of running and exercises.” He also said that they studied weapons, although he “claimed that he was never allowed to use one,” and talked about jihad.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Adding that they were “terrified,” he explained that they “realized that the only people who were able to leave were those who got sick, so they pretended to be sick.” However, there was a hospital in the camp, and it was only when Sassi really got sick, losing 45 pounds, that he was sent to a hospital in Kandahar, leaving Benchellali alone. It was at that point, he said, that “everyone was really excited, talking about how a great man was coming to speak to us.” He added that he “was ushered into an open area with 200 others,” where “everyone was chanting, ‘Osama, Osama,’ but because he “didn’t understand a word,” he “went back to his tent.”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75" w:history="1">
        <w:r w:rsidRPr="00BD6225">
          <w:rPr>
            <w:rStyle w:val="Hyperlink"/>
            <w:rFonts w:asciiTheme="minorHAnsi" w:hAnsiTheme="minorHAnsi" w:cstheme="minorHAnsi"/>
            <w:color w:val="517781"/>
            <w:sz w:val="22"/>
            <w:szCs w:val="22"/>
          </w:rPr>
          <w:t>dated March 27, 2004</w:t>
        </w:r>
      </w:hyperlink>
      <w:r w:rsidRPr="00BD6225">
        <w:rPr>
          <w:rFonts w:asciiTheme="minorHAnsi" w:hAnsiTheme="minorHAnsi" w:cstheme="minorHAnsi"/>
          <w:color w:val="555555"/>
          <w:sz w:val="22"/>
          <w:szCs w:val="22"/>
        </w:rPr>
        <w:t xml:space="preserve">, it was stated that he was born in July 1981, and the Task Force ran through the story that Benchellali himself told after his release — how he was encouraged to travel to Afghanistan by his brother, how he and Nizar Sassi traveled first to London, and then to Islamabad on June 29, 2001, and how they then attended the al-Farouq training camp, and fled to Pakistan after the US-led invasion. The Task Force explained that, “along with several other French-speaking Arabs,” Benchellali and Sassi “traveled across the Pakistan border until they reached a large </w:t>
      </w:r>
      <w:r w:rsidRPr="00BD6225">
        <w:rPr>
          <w:rFonts w:asciiTheme="minorHAnsi" w:hAnsiTheme="minorHAnsi" w:cstheme="minorHAnsi"/>
          <w:color w:val="555555"/>
          <w:sz w:val="22"/>
          <w:szCs w:val="22"/>
        </w:rPr>
        <w:lastRenderedPageBreak/>
        <w:t>village where the local inhabitants locked them in the mosque. Pakistani officials arrested them the following morning, 15 December 2001, without incident.” Unsubstantiated in all this was a claim that they “likely participated in fighting against US and allied forces.”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No specific reason was given to purportedly justify Benchellali’s transfer to Guantánamo, although it was noted that he “possesses intelligence information.” Referring to how the Bush administration perceived its naval base in Guantánamo Bay, it was noted, under the heading, “Reasons for Continued Detention in Another Country,” that he had “possible connections” to the the Salafist Group for Prayer and Combat (GSPC). Also mentioned were the supposed terrorist connections of the owner of “the Algerian House,” a house he stayed in in Jalalabad, and extensive information about his family which had come from the French intelligence services.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stated that it regarded Benchellali as “a member of Al-Qaida and having several ties to other global terrorist networks,” who had “demonstrated a commitment to Jihad, ha[d] links to key facilitators in Al-Qaida’s international terrorist network, ha[d] participated in terrorist training and hostilities against the US and coalition forces [this was never proved, of course], and maintain[ed] the capability to continue to do so.” He was, additionally, “assessed as a high threat because of his close ties with active elements of Al-Qaida, including several members of his immediate family who are known terrorists and who are active in the procurement and use of chemical weapons” (again, something that was not proved). As a result, JTF GTMO determined that he posed “a high risk, as he [was] likely to pose a threat to the US, its interests and allies,” but, nevertheless, recommended that he “be transferred to the control of another country for continued detention,” despite knowing that the French government would not be able to hold him — or the other ex-prisoners — without charge or trial.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Since their release from Guantánamo, Benchellali and four of the other ex-prisoners — Nizar Sassi, Brahim Yadel, Khaled bin Mustafa and Redouane Khalid — have faced a long ordeal in the French courts, although they did not, of course, face “continued detention,” as envisaged by the Bush administration. In 2007, they were</w:t>
      </w:r>
      <w:r w:rsidRPr="00BD6225">
        <w:rPr>
          <w:rStyle w:val="apple-converted-space"/>
          <w:rFonts w:asciiTheme="minorHAnsi" w:hAnsiTheme="minorHAnsi" w:cstheme="minorHAnsi"/>
          <w:color w:val="555555"/>
          <w:sz w:val="22"/>
          <w:szCs w:val="22"/>
        </w:rPr>
        <w:t> </w:t>
      </w:r>
      <w:hyperlink r:id="rId176" w:history="1">
        <w:r w:rsidRPr="00BD6225">
          <w:rPr>
            <w:rStyle w:val="Hyperlink"/>
            <w:rFonts w:asciiTheme="minorHAnsi" w:hAnsiTheme="minorHAnsi" w:cstheme="minorHAnsi"/>
            <w:color w:val="517781"/>
            <w:sz w:val="22"/>
            <w:szCs w:val="22"/>
          </w:rPr>
          <w:t>convicted of</w:t>
        </w:r>
      </w:hyperlink>
      <w:r w:rsidRPr="00BD6225">
        <w:rPr>
          <w:rFonts w:asciiTheme="minorHAnsi" w:hAnsiTheme="minorHAnsi" w:cstheme="minorHAnsi"/>
          <w:color w:val="555555"/>
          <w:sz w:val="22"/>
          <w:szCs w:val="22"/>
        </w:rPr>
        <w:t>“criminal association with a terrorist enterprise,” and given one-year sentences, but they were not imprisoned because of the time they had already spent imprisoned in Guantánamo. However, their convictions were overturned on appeal on February 24, 2009, because, as the</w:t>
      </w:r>
      <w:r w:rsidRPr="00BD6225">
        <w:rPr>
          <w:rStyle w:val="apple-converted-space"/>
          <w:rFonts w:asciiTheme="minorHAnsi" w:hAnsiTheme="minorHAnsi" w:cstheme="minorHAnsi"/>
          <w:color w:val="555555"/>
          <w:sz w:val="22"/>
          <w:szCs w:val="22"/>
        </w:rPr>
        <w:t> </w:t>
      </w:r>
      <w:hyperlink r:id="rId177" w:history="1">
        <w:r w:rsidRPr="00BD6225">
          <w:rPr>
            <w:rStyle w:val="Hyperlink"/>
            <w:rFonts w:asciiTheme="minorHAnsi" w:hAnsiTheme="minorHAnsi" w:cstheme="minorHAnsi"/>
            <w:color w:val="517781"/>
            <w:sz w:val="22"/>
            <w:szCs w:val="22"/>
          </w:rPr>
          <w:t>New York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explained, “The court ruled that information gathered by French intelligence officials in interrogations at Guantánamo Bay, Cuba, violated French rules for permissible evidence, and that there was no other proof of wrongdoing.”</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On February 17, 2010, the Court of Cassation, a higher court,</w:t>
      </w:r>
      <w:r w:rsidRPr="00BD6225">
        <w:rPr>
          <w:rStyle w:val="apple-converted-space"/>
          <w:rFonts w:asciiTheme="minorHAnsi" w:hAnsiTheme="minorHAnsi" w:cstheme="minorHAnsi"/>
          <w:color w:val="555555"/>
          <w:sz w:val="22"/>
          <w:szCs w:val="22"/>
        </w:rPr>
        <w:t> </w:t>
      </w:r>
      <w:hyperlink r:id="rId178" w:history="1">
        <w:r w:rsidRPr="00BD6225">
          <w:rPr>
            <w:rStyle w:val="Hyperlink"/>
            <w:rFonts w:asciiTheme="minorHAnsi" w:hAnsiTheme="minorHAnsi" w:cstheme="minorHAnsi"/>
            <w:color w:val="517781"/>
            <w:sz w:val="22"/>
            <w:szCs w:val="22"/>
          </w:rPr>
          <w:t>ordered a re-trial</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of the five men, and that trial began on January 20 this year, with lawyers drawing on US diplomatic</w:t>
      </w:r>
      <w:r w:rsidRPr="00BD6225">
        <w:rPr>
          <w:rStyle w:val="apple-converted-space"/>
          <w:rFonts w:asciiTheme="minorHAnsi" w:hAnsiTheme="minorHAnsi" w:cstheme="minorHAnsi"/>
          <w:color w:val="555555"/>
          <w:sz w:val="22"/>
          <w:szCs w:val="22"/>
        </w:rPr>
        <w:t> </w:t>
      </w:r>
      <w:hyperlink r:id="rId179" w:tgtFrame="scSearchLink" w:history="1">
        <w:r w:rsidRPr="00BD6225">
          <w:rPr>
            <w:rStyle w:val="Hyperlink"/>
            <w:rFonts w:asciiTheme="minorHAnsi" w:hAnsiTheme="minorHAnsi" w:cstheme="minorHAnsi"/>
            <w:color w:val="517781"/>
            <w:sz w:val="22"/>
            <w:szCs w:val="22"/>
          </w:rPr>
          <w:t>cables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released by WikiLeaks to argue that the case should be dropped. As the</w:t>
      </w:r>
      <w:r w:rsidRPr="00BD6225">
        <w:rPr>
          <w:rStyle w:val="apple-converted-space"/>
          <w:rFonts w:asciiTheme="minorHAnsi" w:hAnsiTheme="minorHAnsi" w:cstheme="minorHAnsi"/>
          <w:color w:val="555555"/>
          <w:sz w:val="22"/>
          <w:szCs w:val="22"/>
        </w:rPr>
        <w:t> </w:t>
      </w:r>
      <w:hyperlink r:id="rId180" w:history="1">
        <w:r w:rsidRPr="00BD6225">
          <w:rPr>
            <w:rStyle w:val="Hyperlink"/>
            <w:rFonts w:asciiTheme="minorHAnsi" w:hAnsiTheme="minorHAnsi" w:cstheme="minorHAnsi"/>
            <w:color w:val="517781"/>
            <w:sz w:val="22"/>
            <w:szCs w:val="22"/>
          </w:rPr>
          <w:t>Miami Herald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reported, “defense lawyers presented at least three US diplomatic cables citing French anti-terrorist investigators,” and “argued that it was inappropriate for French investigators to have discussed the ex-inmates’ cases with American authorities.” In April, it was noted by a French researcher for</w:t>
      </w:r>
      <w:hyperlink r:id="rId181" w:history="1">
        <w:r w:rsidRPr="00BD6225">
          <w:rPr>
            <w:rStyle w:val="Hyperlink"/>
            <w:rFonts w:asciiTheme="minorHAnsi" w:hAnsiTheme="minorHAnsi" w:cstheme="minorHAnsi"/>
            <w:color w:val="517781"/>
            <w:sz w:val="22"/>
            <w:szCs w:val="22"/>
          </w:rPr>
          <w:t>Cageprisoners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the men’s conviction had been upheld by the Court of Cassation.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Benchellali also wrote a book about his experiences, </w:t>
      </w:r>
      <w:hyperlink r:id="rId182" w:history="1">
        <w:r w:rsidRPr="00BD6225">
          <w:rPr>
            <w:rStyle w:val="Hyperlink"/>
            <w:rFonts w:asciiTheme="minorHAnsi" w:hAnsiTheme="minorHAnsi" w:cstheme="minorHAnsi"/>
            <w:color w:val="517781"/>
            <w:sz w:val="22"/>
            <w:szCs w:val="22"/>
          </w:rPr>
          <w:t>Voyage Vers L’Enfer</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(published in May 2006).</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Imad Kanouni (ISN 164, France) Released July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Unlike the five French prisoners whose stories were somehow connected (see Mourad Benchellali, above), Imad Kanouni, who was 24 years old at the time of his capture, said that he traveled to Afghanistan “to pursue religious education,” as I explained in Chapter 7 of</w:t>
      </w:r>
      <w:r w:rsidRPr="00BD6225">
        <w:rPr>
          <w:rStyle w:val="apple-converted-space"/>
          <w:rFonts w:asciiTheme="minorHAnsi" w:hAnsiTheme="minorHAnsi" w:cstheme="minorHAnsi"/>
          <w:color w:val="555555"/>
          <w:sz w:val="22"/>
          <w:szCs w:val="22"/>
        </w:rPr>
        <w:t> </w:t>
      </w:r>
      <w:hyperlink r:id="rId183"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drawing on an Associated Press report that dealt with the start of the former prisoners’ trial in July 2006, at which his lawyer, Felix de Bellay, called the trial “intellectually as well as legally shocking.” Although Kanouni admitted that he was “ready to die for a good cause, [to] defend people who were attacked in their countries,” he insisted that he did not agree with the ideas of Osama bin Laden and had never visited a training camp.</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When five former prisoners were convicted of “criminal association with a terrorist enterprise” in December 2007, Kanouni was acquitted, as the</w:t>
      </w:r>
      <w:r w:rsidRPr="00BD6225">
        <w:rPr>
          <w:rStyle w:val="apple-converted-space"/>
          <w:rFonts w:asciiTheme="minorHAnsi" w:hAnsiTheme="minorHAnsi" w:cstheme="minorHAnsi"/>
          <w:color w:val="555555"/>
          <w:sz w:val="22"/>
          <w:szCs w:val="22"/>
        </w:rPr>
        <w:t> </w:t>
      </w:r>
      <w:hyperlink r:id="rId184" w:history="1">
        <w:r w:rsidRPr="00BD6225">
          <w:rPr>
            <w:rStyle w:val="Hyperlink"/>
            <w:rFonts w:asciiTheme="minorHAnsi" w:hAnsiTheme="minorHAnsi" w:cstheme="minorHAnsi"/>
            <w:color w:val="517781"/>
            <w:sz w:val="22"/>
            <w:szCs w:val="22"/>
          </w:rPr>
          <w:t>Associated Press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reported. The AP report on the trial, reiterating Kanouni’s own account, stated that he “said he went to Afghanistan for spiritual reasons” and “was acquitted, as the prosecutor had recommended.” The report added that Felix de Belloy “said he would try to seek reparations on behalf of Kanouni, though he did not elaborate on how he planned to do so.”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85" w:history="1">
        <w:r w:rsidRPr="00BD6225">
          <w:rPr>
            <w:rStyle w:val="Hyperlink"/>
            <w:rFonts w:asciiTheme="minorHAnsi" w:hAnsiTheme="minorHAnsi" w:cstheme="minorHAnsi"/>
            <w:color w:val="517781"/>
            <w:sz w:val="22"/>
            <w:szCs w:val="22"/>
          </w:rPr>
          <w:t>dated December 27, 2003</w:t>
        </w:r>
      </w:hyperlink>
      <w:r w:rsidRPr="00BD6225">
        <w:rPr>
          <w:rFonts w:asciiTheme="minorHAnsi" w:hAnsiTheme="minorHAnsi" w:cstheme="minorHAnsi"/>
          <w:color w:val="555555"/>
          <w:sz w:val="22"/>
          <w:szCs w:val="22"/>
        </w:rPr>
        <w:t>, he was described as Imad Achab Kanouni, born in March 1977, and he was also described as a Moroccan national, even though he is a French citizen. The Task Force broadly accepted his reason for traveling to Afghanistan, as stated after his release, but injected it with suspicion. After stating that he “claim[ed] he immigrated to Afghanistan (AF) in March 2000 to further his studies of Islam and live in a purist Islamic state,” the Task Force noted that, on arrival in Kabul, he “stayed at the Wazir Akbar Khan Mosque,which [had] been visited by many extremists and [was] in the same neighborhood as several Al-Qaida and Taliban safehouses, including one that Osama Bin Laden used,” where he met Abu Bilal, described as “a potential Al-Qaida facilitator, who helped him find an apartment.” The Task Force also attempted to shine a suspicious light on Kanouni’s claim that “he spent his time attending classes given by Sheik Abu Walid Ansari at Ansari’s home,” which, as the Task Force saw it, “may have been the Al-Ansar guesthouse, an Al-Qaida guesthouse located in Kabul.”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Dealing with the circumstances of his capture, the Task Force noted that, after the 9/11 attacks, he “claim[ed] he fled Kabul with 10 Arabs,” including two French prisoners described as being “connected to Al-Qaida,” staying briefly at “the Algerian guesthouse in Jalalabad,” before fleeing with other Arabs to Pakistan, where they were seized. He was flown to Guantánamo on February 11, 2002, on the spurious basis that it was “because of his knowledge of Al-Qaida and Taliban facilities and personnel in the Kabul, AF, area, as well as persons known to associate [sic] or support the Taliban or Al-Qaida in the Kabul, AF, area.”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Mostly, however, the Task Force was suspicious about Kanouni in general. The authorities were worried about his statement that, “in the winter of 1999, he briefly left Germany to fight against the Serbs in Albania but returned to Germany in early 2000, [and] advised he left Germany for good in March 2000, where he decided to study Islam in Afghanistan through his own funding.” The authorities were also concerned that, “though cooperative,” Kanouni had “not been completely forthright,” and had “failed to explain the circumstances surrounding his travels to Albania to fight against the Serbs,” and had “been careful not to incriminate himself through his associations with any extremists he may have connections to through his attendance of several mosques in Germany,” which, according to the authorities, “were known at the time to promote jihad.” It was also noted that he “reportedly traveled extensively in the United Kingdom” but had “yet to explain those travels,” and suspicions were also expressed about his connections with the other French prisoners.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As a result, Kanouni was “assessed as being a possible member of Al-Qaida,” who was “of intelligence value to the United States,” and posed “a medium risk, as he may possibly pose a threat to the US its interests or its allies,” and Maj. Gen. Miller recommended that he be “Retain[ed] under DoD control.” It was, however, also noted that the Task Force “notified the Criminal Investigative task Force of this recommendation on 8 December 2003,” and, “In the interest of national security and pursuant to an agreement between the CITF and JTF GTMO Commanders CITF will concur with JTF GTMO’s assessment that the detainee poses a medium risk,” which perhaps indicates that CITF were not convinced. Whatever the case, he was freed seven months later.</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Mehdi Ghezali (ISN 166, Sweden) Released July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186"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Mehdi Ghezali, who was 22 years old at the time of his capture, told</w:t>
      </w:r>
      <w:r w:rsidRPr="00BD6225">
        <w:rPr>
          <w:rStyle w:val="apple-converted-space"/>
          <w:rFonts w:asciiTheme="minorHAnsi" w:hAnsiTheme="minorHAnsi" w:cstheme="minorHAnsi"/>
          <w:color w:val="555555"/>
          <w:sz w:val="22"/>
          <w:szCs w:val="22"/>
        </w:rPr>
        <w:t> </w:t>
      </w:r>
      <w:hyperlink r:id="rId187" w:history="1">
        <w:r w:rsidRPr="00BD6225">
          <w:rPr>
            <w:rStyle w:val="Hyperlink"/>
            <w:rFonts w:asciiTheme="minorHAnsi" w:hAnsiTheme="minorHAnsi" w:cstheme="minorHAnsi"/>
            <w:color w:val="517781"/>
            <w:sz w:val="22"/>
            <w:szCs w:val="22"/>
          </w:rPr>
          <w:t>Reuters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after his release that he had traveled to Pakistan to study Islam in August 2001, and was visiting a friend in Jalalabad when the US-led invasion began. He decided to return to Pakistan when he heard that Afghan villagers were selling foreigners to the US forces, but was captured in a village near Peshawar by locals who sold him to the Pakistani police, who in turn sold him to the Americans.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Ghezali also explained that, in Guantánamo, he had initially cooperated with his interrogators, but “stopped talking” when they “kept asking the same questions.” He added that, in April 2004, “the military changed their tactics,” subjecting him to the “enhanced interrogation techniques” that were applied to at least one in six of the prisoners.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“They put me in the interrogation room and used it as a refrigerator,” he said, adding, “They set the temperature to minus degrees so it was terribly cold and one had to freeze there for many hours — 12 to 14 hours one had to sit there, chained.” After explaining that “he had partially lost the feeling in one foot since then,” he also said he was “deprived of sleep, chained for long periods in painful positions, and exposed to bright flashes of light in a darkened room and loud music and noise.” “Speaking of the chaining in painful positions — known as “short-shackling” — he said, “They forced me down with chained feet. Then they took away the chains from the hands, pulled the arms under the legs and chained them hard again. I could not move.” After “several hours” of this, “his feet were swollen and his whole body was aching.” As he explained, “The worst was in the back and the legs.”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88" w:history="1">
        <w:r w:rsidRPr="00BD6225">
          <w:rPr>
            <w:rStyle w:val="Hyperlink"/>
            <w:rFonts w:asciiTheme="minorHAnsi" w:hAnsiTheme="minorHAnsi" w:cstheme="minorHAnsi"/>
            <w:color w:val="517781"/>
            <w:sz w:val="22"/>
            <w:szCs w:val="22"/>
          </w:rPr>
          <w:t>dated April 10, 2004</w:t>
        </w:r>
      </w:hyperlink>
      <w:r w:rsidRPr="00BD6225">
        <w:rPr>
          <w:rFonts w:asciiTheme="minorHAnsi" w:hAnsiTheme="minorHAnsi" w:cstheme="minorHAnsi"/>
          <w:color w:val="555555"/>
          <w:sz w:val="22"/>
          <w:szCs w:val="22"/>
        </w:rPr>
        <w:t>, it was stated that he had traveled to Portugal in 1999, where he was reportedly “jailed for theft,” and had then traveled to Saudi Arabia for the Hajj (pilgrimage to Mecca) in January 2000. Back in Sweden, he met a man who convinced him to travel to London with him, and from there they flew to Islamabad, and then traveled to Afghanistan. Ghezali told his interrogators that he stayed in a house near Jalalabad for approximately five months, and stated that “all he did for those five months ‘was to study the Koran and go for walks.’”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Ghezali said that, after the coalition bombing began, he left Jalalabad “with a group of women and children in fear of being captured and executed by the Northern Alliance because he was a foreigner of Arab descent,” although it was also stated that the man in whose house he was staying arranged for “Ali (a Moroccan) and Ismael (a Tunisian)” to take him to Pakistan. After a month, he and his companions were seized by the Pakistani authorities after crossing the border. Ghezali stated that “the Pakistani authorities confiscated his passport, driver’s license, and an unknown amount of money.” He was sent to Guantánamo on January 17, 2002, on the spurious basis that it was to “provide general-to-specific information on the cultural, religious, and ethnic recruitment of Muslim foreign nationals attending the Haj in Saudi Arabia.”</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When it came to the “Reasons for Continued Detention in Another Country,” it was stated that he had been “uncooperative, unforthcoming and deceptive during interrogations,” and that he had “systematically recanted both the original and later versions of his story.” Various terrorism-related allegations were dug up from Sweden, and it was also claimed that he was “captured with 23 other Arabs from various countries to include Denmark, Yemen, Saudi Arabia and Bahrain, some of whom have admitted to being Al-Qaida or members of and associated with other Tier 1 terrorist organisations,” described as “terrorist groups,especially those with state support, that have demonstrated the intention and the capability to attack US persons or interests.”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described Ghezali as “a possible Al-Qaida member,” who “had gone to Afghanistan to support the Taliban.” It was also noted that he posed “a medium risk, as he may possibly pose a threat to the US, its interests and allies,” and Brig. Gen. Mitchell R. Leclaire, the Deputy Commander of Guantánamo, recommended that he “be transferred to the control of another country for continued detention.” It was also noted that the Criminal Investigative Task Force (CITF) had “not evaluated” him at all.</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September 2009, Ghezali was</w:t>
      </w:r>
      <w:r w:rsidRPr="00BD6225">
        <w:rPr>
          <w:rStyle w:val="apple-converted-space"/>
          <w:rFonts w:asciiTheme="minorHAnsi" w:hAnsiTheme="minorHAnsi" w:cstheme="minorHAnsi"/>
          <w:color w:val="555555"/>
          <w:sz w:val="22"/>
          <w:szCs w:val="22"/>
        </w:rPr>
        <w:t> </w:t>
      </w:r>
      <w:hyperlink r:id="rId189" w:history="1">
        <w:r w:rsidRPr="00BD6225">
          <w:rPr>
            <w:rStyle w:val="Hyperlink"/>
            <w:rFonts w:asciiTheme="minorHAnsi" w:hAnsiTheme="minorHAnsi" w:cstheme="minorHAnsi"/>
            <w:color w:val="517781"/>
            <w:sz w:val="22"/>
            <w:szCs w:val="22"/>
          </w:rPr>
          <w:t>seized in Pakistan</w:t>
        </w:r>
      </w:hyperlink>
      <w:r w:rsidRPr="00BD6225">
        <w:rPr>
          <w:rFonts w:asciiTheme="minorHAnsi" w:hAnsiTheme="minorHAnsi" w:cstheme="minorHAnsi"/>
          <w:color w:val="555555"/>
          <w:sz w:val="22"/>
          <w:szCs w:val="22"/>
        </w:rPr>
        <w:t>, with initial reports claiming that he had been</w:t>
      </w:r>
      <w:r w:rsidRPr="00BD6225">
        <w:rPr>
          <w:rStyle w:val="apple-converted-space"/>
          <w:rFonts w:asciiTheme="minorHAnsi" w:hAnsiTheme="minorHAnsi" w:cstheme="minorHAnsi"/>
          <w:color w:val="555555"/>
          <w:sz w:val="22"/>
          <w:szCs w:val="22"/>
        </w:rPr>
        <w:t> </w:t>
      </w:r>
      <w:hyperlink r:id="rId190" w:history="1">
        <w:r w:rsidRPr="00BD6225">
          <w:rPr>
            <w:rStyle w:val="Hyperlink"/>
            <w:rFonts w:asciiTheme="minorHAnsi" w:hAnsiTheme="minorHAnsi" w:cstheme="minorHAnsi"/>
            <w:color w:val="517781"/>
            <w:sz w:val="22"/>
            <w:szCs w:val="22"/>
          </w:rPr>
          <w:t>captured with eleven other men</w:t>
        </w:r>
      </w:hyperlink>
      <w:r w:rsidRPr="00BD6225">
        <w:rPr>
          <w:rFonts w:asciiTheme="minorHAnsi" w:hAnsiTheme="minorHAnsi" w:cstheme="minorHAnsi"/>
          <w:color w:val="555555"/>
          <w:sz w:val="22"/>
          <w:szCs w:val="22"/>
        </w:rPr>
        <w:t>, on suspicion of being involved with terrorism. It later transpired that he had been seized with two other Swedish citizens, “28-year-old Munir Awad and 19-year-old Safia Benaouda, and their two and a half-year-old boy,” and the three stated that they had traveled to Pakistan at short notice, as part of a tour of Muslim countries, and had been planning to meet up with representatives of the vast missionary group Jamaat al-Tablighi when they were captured.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Swedes were released and flown back home on October 10, 2009, and Ghezali’s lawyers subsequently</w:t>
      </w:r>
      <w:hyperlink r:id="rId191" w:history="1">
        <w:r w:rsidRPr="00BD6225">
          <w:rPr>
            <w:rStyle w:val="Hyperlink"/>
            <w:rFonts w:asciiTheme="minorHAnsi" w:hAnsiTheme="minorHAnsi" w:cstheme="minorHAnsi"/>
            <w:color w:val="517781"/>
            <w:sz w:val="22"/>
            <w:szCs w:val="22"/>
          </w:rPr>
          <w:t>explained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“despite Ghezali being released from Guantánamo in 2004 without being accused of any wrong doing, he and his family have been under the surveillance of Swedish security service Säpo ever since.” In an op-ed, the lawyers wrote, “The situation seems familiar to all of us who’ve read Franz Kafka,” adding that they felt that the Swedish media’s coverage of Ghezali was marked by “xenophobic undertones,” and stating, “As no government agency has ever accused him of terrorism or spying, it seems a reasonable request that the Swedish press corps can also abstain from formulating those types of accusations.”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Ravil Gumarov (ISN 203, Russia) Released February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Ravil Gumarov, a former businessman, who sold fertiliser, is a Tatar from Bashkortostan, north of Kazakhstan, and was 39 years old at the time of his capture. He was one of four prisoners from the former Soviet Union who survived</w:t>
      </w:r>
      <w:r w:rsidRPr="00BD6225">
        <w:rPr>
          <w:rStyle w:val="apple-converted-space"/>
          <w:rFonts w:asciiTheme="minorHAnsi" w:hAnsiTheme="minorHAnsi" w:cstheme="minorHAnsi"/>
          <w:color w:val="555555"/>
          <w:sz w:val="22"/>
          <w:szCs w:val="22"/>
        </w:rPr>
        <w:t> </w:t>
      </w:r>
      <w:hyperlink r:id="rId192" w:history="1">
        <w:r w:rsidRPr="00BD6225">
          <w:rPr>
            <w:rStyle w:val="Hyperlink"/>
            <w:rFonts w:asciiTheme="minorHAnsi" w:hAnsiTheme="minorHAnsi" w:cstheme="minorHAnsi"/>
            <w:color w:val="517781"/>
            <w:sz w:val="22"/>
            <w:szCs w:val="22"/>
          </w:rPr>
          <w:t>the Qala-i-Janghi massacre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northern Afghanistan in November 2001 (see Rasul Kudayev in</w:t>
      </w:r>
      <w:r w:rsidRPr="00BD6225">
        <w:rPr>
          <w:rStyle w:val="apple-converted-space"/>
          <w:rFonts w:asciiTheme="minorHAnsi" w:hAnsiTheme="minorHAnsi" w:cstheme="minorHAnsi"/>
          <w:color w:val="555555"/>
          <w:sz w:val="22"/>
          <w:szCs w:val="22"/>
        </w:rPr>
        <w:t> </w:t>
      </w:r>
      <w:hyperlink r:id="rId193" w:history="1">
        <w:r w:rsidRPr="00BD6225">
          <w:rPr>
            <w:rStyle w:val="Hyperlink"/>
            <w:rFonts w:asciiTheme="minorHAnsi" w:hAnsiTheme="minorHAnsi" w:cstheme="minorHAnsi"/>
            <w:color w:val="517781"/>
            <w:sz w:val="22"/>
            <w:szCs w:val="22"/>
          </w:rPr>
          <w:t>Part One</w:t>
        </w:r>
      </w:hyperlink>
      <w:r w:rsidRPr="00BD6225">
        <w:rPr>
          <w:rFonts w:asciiTheme="minorHAnsi" w:hAnsiTheme="minorHAnsi" w:cstheme="minorHAnsi"/>
          <w:color w:val="555555"/>
          <w:sz w:val="22"/>
          <w:szCs w:val="22"/>
        </w:rPr>
        <w:t>, and Shamil Khazhiyev and Ruslan Ogidov, below).</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massacre came about after several hundred prisoners had surrendered, as part of the fall of the city of Kunduz, apparently on the basis that they would be allowed to return home after doing so. However, after being transported to the fort, some of the men started an uprising, because of their betrayal, or because they feared that they were about to be killed, which was then suppressed savagely. Gumarov and the other survivors (86 in total) hid in the basement for a week, where they were bombed and, finally, flooded.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2 of</w:t>
      </w:r>
      <w:r w:rsidRPr="00BD6225">
        <w:rPr>
          <w:rStyle w:val="apple-converted-space"/>
          <w:rFonts w:asciiTheme="minorHAnsi" w:hAnsiTheme="minorHAnsi" w:cstheme="minorHAnsi"/>
          <w:color w:val="555555"/>
          <w:sz w:val="22"/>
          <w:szCs w:val="22"/>
        </w:rPr>
        <w:t> </w:t>
      </w:r>
      <w:hyperlink r:id="rId194"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drawing on an article in the </w:t>
      </w:r>
      <w:hyperlink r:id="rId195" w:history="1">
        <w:r w:rsidRPr="00BD6225">
          <w:rPr>
            <w:rStyle w:val="Hyperlink"/>
            <w:rFonts w:asciiTheme="minorHAnsi" w:hAnsiTheme="minorHAnsi" w:cstheme="minorHAnsi"/>
            <w:color w:val="517781"/>
            <w:sz w:val="22"/>
            <w:szCs w:val="22"/>
          </w:rPr>
          <w:t>St. Petersburg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December 2002:</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Gumarov’s father said that his son’s desire to live under Islamic law grew so strong that, in 2000, he abandoned his wife, four children and elderly parents to travel to Afghanistan. “When I asked him what he would do abroad,” his father said, “Ravil said he was ready to tend sheep if he could live under the rule of Islam.”</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Leonid Syukiainen, a Russian academic, drew parallels between the Russian prisoners and the idealistic Westerners who moved to the Soviet Union after the 1917 Revolution to help build a socialist society. “Of course, there had to be a combination of reasons for these people to flee to Afghanistan,” he said, “but I believe that their strongest motive was that they sincerely sought a fair Islamic society there.”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Igor Tkachyov, the head of a team of Russians who visited the prisoners at Guantánamo, made even more specific comments about what happened to the men. He said that [all but two of the eight Russian prisoners] traveled via Tajikistan, where members of the Islamic opposition to President Rahmonov helped them get to Afghanistan, and added that once they were there they “found themselves in a kind of totalitarian sect commanded by the Taliban … They were not allowed to be alone and had to do everything together, obeying strict regulations that left no time for anything but prayers.”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196" w:history="1">
        <w:r w:rsidRPr="00BD6225">
          <w:rPr>
            <w:rStyle w:val="Hyperlink"/>
            <w:rFonts w:asciiTheme="minorHAnsi" w:hAnsiTheme="minorHAnsi" w:cstheme="minorHAnsi"/>
            <w:color w:val="517781"/>
            <w:sz w:val="22"/>
            <w:szCs w:val="22"/>
          </w:rPr>
          <w:t>dated December 5, 2002</w:t>
        </w:r>
      </w:hyperlink>
      <w:r w:rsidRPr="00BD6225">
        <w:rPr>
          <w:rFonts w:asciiTheme="minorHAnsi" w:hAnsiTheme="minorHAnsi" w:cstheme="minorHAnsi"/>
          <w:color w:val="555555"/>
          <w:sz w:val="22"/>
          <w:szCs w:val="22"/>
        </w:rPr>
        <w:t>, it was stated that his name was Karji Omar Gumarof and he was born in 1962. It was also noted that he “arrived [in Guantánamo] with several bone fractures in his legs that have been treated and still require regular dressing changes, but they are steadily healing and he no longer requires inpatient care.” The Task Force also stated, explicitly, that he “traveled to Afghanistan to pursue religious freedom,” but that, on arrival in Afghanistan, “Uzbek soldiers detained and imprisoned” him, and “he was held prisoner in Kabul from August 2000 until August 2001,” when he “was tasked to repair and perform general vehicle maintenance.”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this account, he was “moved to Kunduz in August 2001, and to Mazar-e-Sharif late in November of 2001.” No mention was made of the Qala-i-Janghi massacre, but it did not appear from this account that the Task Force considered that he had been responsible for his own movements in Afghanistan. He was sent to Guantánamo on or about February 11, 2002, and the spurious reason given for his transfer was that it was “based on his knowledge of several detainment facilities, and of Tahir Ildash, the leader of the detention facility in Afghanistan.” This was presumably a reference to</w:t>
      </w:r>
      <w:r w:rsidRPr="00BD6225">
        <w:rPr>
          <w:rStyle w:val="apple-converted-space"/>
          <w:rFonts w:asciiTheme="minorHAnsi" w:hAnsiTheme="minorHAnsi" w:cstheme="minorHAnsi"/>
          <w:color w:val="555555"/>
          <w:sz w:val="22"/>
          <w:szCs w:val="22"/>
        </w:rPr>
        <w:t> </w:t>
      </w:r>
      <w:hyperlink r:id="rId197" w:history="1">
        <w:r w:rsidRPr="00BD6225">
          <w:rPr>
            <w:rStyle w:val="Hyperlink"/>
            <w:rFonts w:asciiTheme="minorHAnsi" w:hAnsiTheme="minorHAnsi" w:cstheme="minorHAnsi"/>
            <w:color w:val="517781"/>
            <w:sz w:val="22"/>
            <w:szCs w:val="22"/>
          </w:rPr>
          <w:t>Tahir Yoldash</w:t>
        </w:r>
      </w:hyperlink>
      <w:r w:rsidRPr="00BD6225">
        <w:rPr>
          <w:rFonts w:asciiTheme="minorHAnsi" w:hAnsiTheme="minorHAnsi" w:cstheme="minorHAnsi"/>
          <w:color w:val="555555"/>
          <w:sz w:val="22"/>
          <w:szCs w:val="22"/>
        </w:rPr>
        <w:t>, the leader of the Islamic Movement of Uzbekistan, although there may have been some confusion with Juma Namangani, the previous leader of the IMU, who was reportedly killed in the Qala-i-Janghi massacre.</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[203] is assessed as not affiliated with al-Qaida nor as being a Taliban leader. Moreover … the detainee has no further intelligence value to the United States and will not be seen for further intelligence purposes.”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that, “During a visit to Guantánamo Bay, Cuba, from 14 to 19 November 2002, Russian Intelligence officers interrogated [ISN 203] and stated that their government would accept custody of [him] if released by the US government.” Crucially, it was also noted that, “Since the Russian government has agreed to incarcerate [him] upon his transfer, he poses no future threat to the US or its allies. In addition, the Russian government has agreed to share all intelligence derived from him while under their control with the United States.” As a result, Maj. Gen. Miller recommended that he be “considered for transfer to the control of the Russian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After their return to Russia, these punitive demands were not exactly followed, although the men suffered at their own government’s hands. All seven ex-prisoners “were initially held in a detention center in the southern town of Pyatigorsk that is run by the FSB, the domestic successor of the KGB,” as the</w:t>
      </w:r>
      <w:r w:rsidRPr="00BD6225">
        <w:rPr>
          <w:rStyle w:val="apple-converted-space"/>
          <w:rFonts w:asciiTheme="minorHAnsi" w:hAnsiTheme="minorHAnsi" w:cstheme="minorHAnsi"/>
          <w:color w:val="555555"/>
          <w:sz w:val="22"/>
          <w:szCs w:val="22"/>
        </w:rPr>
        <w:t> </w:t>
      </w:r>
      <w:hyperlink r:id="rId198" w:history="1">
        <w:r w:rsidRPr="00BD6225">
          <w:rPr>
            <w:rStyle w:val="Hyperlink"/>
            <w:rFonts w:asciiTheme="minorHAnsi" w:hAnsiTheme="minorHAnsi" w:cstheme="minorHAnsi"/>
            <w:color w:val="517781"/>
            <w:sz w:val="22"/>
            <w:szCs w:val="22"/>
          </w:rPr>
          <w:t>Washington Post</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explained in an article in September 2006. The Post further explained that all seven were released in June 2004, “after prosecutors said there was insufficient evidence to hold them,” but also noted that their release “did not end official interest in the men.”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This was confirmed in “</w:t>
      </w:r>
      <w:hyperlink r:id="rId199" w:history="1">
        <w:r w:rsidRPr="00BD6225">
          <w:rPr>
            <w:rStyle w:val="Hyperlink"/>
            <w:rFonts w:asciiTheme="minorHAnsi" w:hAnsiTheme="minorHAnsi" w:cstheme="minorHAnsi"/>
            <w:color w:val="517781"/>
            <w:sz w:val="22"/>
            <w:szCs w:val="22"/>
          </w:rPr>
          <w:t>The Stamp of Guantánamo</w:t>
        </w:r>
      </w:hyperlink>
      <w:r w:rsidRPr="00BD6225">
        <w:rPr>
          <w:rFonts w:asciiTheme="minorHAnsi" w:hAnsiTheme="minorHAnsi" w:cstheme="minorHAnsi"/>
          <w:color w:val="555555"/>
          <w:sz w:val="22"/>
          <w:szCs w:val="22"/>
        </w:rPr>
        <w:t>,” a report by Human Rights Watch in March 2007 in which it was noted: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Faced with the return of seven former detainees from Guantánamo, Russian law enforcement might legitimately have been expected to keep an eye on whether the men were engaged in any suspicious activity after they got home. Such surveillance could have been conducted while also respecting the ex-detainees’ human rights. It was not.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detainees and their family members uniformly complained of being frequently called, followed, and threatened by the FSB, UBOP [Russia’s brutal organized crime squad], and other police officials after their return.Some family members reported that their homes were searched without warrants, in violation of Russian and international law. Some reported, in fact, that their homes were so frequently searched that they were unable to provide exact dates of those searches.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Ravil Gumarov told Human Rights Watch that officials from the FSB and UBOP called him at least once a week, beginning right away after he returned home from the Pyatigorsk prison to Naberezhnyi Chelny. They frequently requested that he come down to their offices for questioning, and a car followed his every movement outside the home for about a month after he returned. Two investigators from the FSB and the UBOP called so often that Gumarov’s mother recognized their voices and knew their names and telephone numbers.”They called Ravil in all the time, whenever anything happened. There was a shooting somewhere, and they called him in; somebody committed a murder somewhere, and again they called him in.”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this harassment, Gumarov was finally detained on April 1, 2005, on suspicion of participating with Timur Ishmuratov (another former Guantánamo prisoner) in a gas pipeline explosion in January 2005. Human Rights Watch explained that “he confessed to the pipeline explosion as a result of torture by FSB and UBOP officials, even though he later recanted that confession in court testimony.” Nevertheless, he was convicted and sentenced to 13 years’ imprisonment.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told Human Rights Watch that he was “deprived of sleep for seven or eight days after his arrest,” and “was kept in a tiny cage, about one meter by half a meter, where he was allowed to sit on a tiny bench during the day while being interrogated, but at night he was fastened by one handcuff to the bars of the cage over his head.” He also explained that he “was continually asked to confess to the pipeline explosion.” Human Rights Watch also explained: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 week or 10 days he was transferred to a room in the administrative building housing the FSB in Bugulma. There he was tortured using a common technique of Russian law enforcement: a gas mask is put over the detainee’s head and then the oxygen is turned off, producing the beginnings of asphyxiation and a sense of panic. This form of torture is known in Russia as “little elephant,” or “slonik,” because the tube dangling from the front of the mask resembles the trunk of an elephant.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Gumarov also told Human Rights Watch that investigators had “pulled hairs from his beard, and on one occasion poured an entire bottle of vodka down his throat, a particularly offensive form of mistreatment for an observant Muslim.” He said, “I hadn’t had any alcohol for seven years, they poured a bottle in me and I was out of it.”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also told a Moscow press conference that: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[A]t one point, while he was being beaten on his back to force a confession, he said, “What are you doing? This is like 1937 [the height of Stalin’s repression],” and they answered, “If this were 1937, you’d have been shot a long time ago.” He told his mother that investigators had drugged him with a special kind of tea to get him to sign a confession. Eventually, he did. In a handwritten letter that was smuggled out of the detention facility in Bugulma and brought to his mother, Gumarov wrote, “Mama, don’t listen to the authorities, no matter what they say about me My nerves gave in, I couldn’t take it. I spoke against myself and the worst thing is that I spoke against others. Everyone has a limit for what they can take, and many break sooner or later. They broke me too. It seems I’m destined to serve time for something I didn’t do.”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Shamil Khazhiyev (ISN 209, Russia) Released February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Also a Tatar from Bashkortostan, north of Kazakhstan (like Ravil Gumarov, above), Shamil Khazhiyev (also identified as Shamil Khazhiev) was a police lieutenant, and was 30 years old when he was seized. He too was a survivor of the Qala-i-Janghi massacre, but less is known about him. According to the</w:t>
      </w:r>
      <w:r w:rsidRPr="00BD6225">
        <w:rPr>
          <w:rStyle w:val="apple-converted-space"/>
          <w:rFonts w:asciiTheme="minorHAnsi" w:hAnsiTheme="minorHAnsi" w:cstheme="minorHAnsi"/>
          <w:color w:val="555555"/>
          <w:sz w:val="22"/>
          <w:szCs w:val="22"/>
        </w:rPr>
        <w:t> </w:t>
      </w:r>
      <w:hyperlink r:id="rId200" w:history="1">
        <w:r w:rsidRPr="00BD6225">
          <w:rPr>
            <w:rStyle w:val="Hyperlink"/>
            <w:rFonts w:asciiTheme="minorHAnsi" w:hAnsiTheme="minorHAnsi" w:cstheme="minorHAnsi"/>
            <w:color w:val="517781"/>
            <w:sz w:val="22"/>
            <w:szCs w:val="22"/>
          </w:rPr>
          <w:t>St. Petersburg Times</w:t>
        </w:r>
      </w:hyperlink>
      <w:r w:rsidRPr="00BD6225">
        <w:rPr>
          <w:rFonts w:asciiTheme="minorHAnsi" w:hAnsiTheme="minorHAnsi" w:cstheme="minorHAnsi"/>
          <w:color w:val="555555"/>
          <w:sz w:val="22"/>
          <w:szCs w:val="22"/>
        </w:rPr>
        <w:t>, his colleagues said that, in 1999, “he was studying law at Ufa State University by correspondence and, upon finishing the course, he expected a career promotion.” Yamil Mustafin, the acting head of the town’s police force, was at a loss to explain what happened next. “We don’t know what happened to him or how to explain his escape to Afghanistan,” he said.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the classified military assessments released by WikiLeaks, all that exists in Khaziyev’s case is a one-page memo, described as a “Deferment Assessment,”</w:t>
      </w:r>
      <w:r w:rsidRPr="00BD6225">
        <w:rPr>
          <w:rStyle w:val="apple-converted-space"/>
          <w:rFonts w:asciiTheme="minorHAnsi" w:hAnsiTheme="minorHAnsi" w:cstheme="minorHAnsi"/>
          <w:color w:val="555555"/>
          <w:sz w:val="22"/>
          <w:szCs w:val="22"/>
        </w:rPr>
        <w:t> </w:t>
      </w:r>
      <w:hyperlink r:id="rId201" w:history="1">
        <w:r w:rsidRPr="00BD6225">
          <w:rPr>
            <w:rStyle w:val="Hyperlink"/>
            <w:rFonts w:asciiTheme="minorHAnsi" w:hAnsiTheme="minorHAnsi" w:cstheme="minorHAnsi"/>
            <w:color w:val="517781"/>
            <w:sz w:val="22"/>
            <w:szCs w:val="22"/>
          </w:rPr>
          <w:t>dated December 6, 2003</w:t>
        </w:r>
      </w:hyperlink>
      <w:r w:rsidRPr="00BD6225">
        <w:rPr>
          <w:rFonts w:asciiTheme="minorHAnsi" w:hAnsiTheme="minorHAnsi" w:cstheme="minorHAnsi"/>
          <w:color w:val="555555"/>
          <w:sz w:val="22"/>
          <w:szCs w:val="22"/>
        </w:rPr>
        <w:t>, in which, after noting that his name was Almasim Rabilavich Sharipugg, the Task Force noted a disagreement between itself and the Criminal Investigative Task Force (CITF). On December 5, 2002, JTF GTMO “completed an assessment [and] concluded that he was a medium threat,” recommending him for transfer, whereas on December 6 CITF’s Behavioral Science Consultation team (BSCT) “completed a risk assessment [and] concluded that he [was] a high threat.” As a result, the Task Force noted, “In the interest of national security and pursuant to an agreement between the CITF and JTF GTMO Commanders, JTF GTMO will defer to the CITF assessment that the detainee poses a high threat.” Nevertheless, “The JTF GTMO recommendation for the transfer to the control of another government for continued detention remains unchanged.”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from Russian custody in June 2004, as</w:t>
      </w:r>
      <w:r w:rsidRPr="00BD6225">
        <w:rPr>
          <w:rStyle w:val="apple-converted-space"/>
          <w:rFonts w:asciiTheme="minorHAnsi" w:hAnsiTheme="minorHAnsi" w:cstheme="minorHAnsi"/>
          <w:color w:val="555555"/>
          <w:sz w:val="22"/>
          <w:szCs w:val="22"/>
        </w:rPr>
        <w:t> </w:t>
      </w:r>
      <w:hyperlink r:id="rId202" w:history="1">
        <w:r w:rsidRPr="00BD6225">
          <w:rPr>
            <w:rStyle w:val="Hyperlink"/>
            <w:rFonts w:asciiTheme="minorHAnsi" w:hAnsiTheme="minorHAnsi" w:cstheme="minorHAnsi"/>
            <w:color w:val="517781"/>
            <w:sz w:val="22"/>
            <w:szCs w:val="22"/>
          </w:rPr>
          <w:t>Human Rights Watch explained</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Shamil Khazhiev returned to Uchali, a small town in the Russian republic of Bashkortostan, where his family lived. Human rights activist Alexandra Zernova, who met with Khazhiev on several occasions, said that he was repeatedly questioned by local FSB and UBOP officials after his return, and was briefly detained in Ufa, the Bashkortostan capital, in December 2004, on suspicion of membership in Hizb ut-Tahrir. He was released without charge. In September 2005, while riding on a train, he was questioned by UBOP officials from Samara. According to Zernova, Khazhiev has been unable to secure employment since his return from Guantánamo. He left Russia in March 2007.</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According to</w:t>
      </w:r>
      <w:r w:rsidRPr="00BD6225">
        <w:rPr>
          <w:rStyle w:val="apple-converted-space"/>
          <w:rFonts w:asciiTheme="minorHAnsi" w:hAnsiTheme="minorHAnsi" w:cstheme="minorHAnsi"/>
          <w:color w:val="555555"/>
          <w:sz w:val="22"/>
          <w:szCs w:val="22"/>
        </w:rPr>
        <w:t> </w:t>
      </w:r>
      <w:hyperlink r:id="rId203" w:history="1">
        <w:r w:rsidRPr="00BD6225">
          <w:rPr>
            <w:rStyle w:val="Hyperlink"/>
            <w:rFonts w:asciiTheme="minorHAnsi" w:hAnsiTheme="minorHAnsi" w:cstheme="minorHAnsi"/>
            <w:color w:val="517781"/>
            <w:sz w:val="22"/>
            <w:szCs w:val="22"/>
          </w:rPr>
          <w:t>Human Rights Watch</w:t>
        </w:r>
      </w:hyperlink>
      <w:r w:rsidRPr="00BD6225">
        <w:rPr>
          <w:rFonts w:asciiTheme="minorHAnsi" w:hAnsiTheme="minorHAnsi" w:cstheme="minorHAnsi"/>
          <w:color w:val="555555"/>
          <w:sz w:val="22"/>
          <w:szCs w:val="22"/>
        </w:rPr>
        <w:t>, in a report in February 2009, Khaziyev “sought refuge in the Netherlands in 2007. The Dutch authorities subsequently granted [him] political asylum based on the harassment and abuse he suffered at the hands of the Russian intelligence services upon his return to Russia from Guantánamo.”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Ruslan Ogidov (ISN 211, Russia) Released February 2004</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fourth of the Russian survivors of the Qala-i-Janghi massacre, Ruslan Ogidov (also identified as Ruslan Odizhev) was a Balkar from Nalchik, in Kabardino-Balkaria. 28 years old at the time of his capture, he reportedly left home partly because he had been tortured by the Russian intelligence services in 1999, but little else was known of his case until the WikiLeaks</w:t>
      </w:r>
      <w:r w:rsidRPr="00BD6225">
        <w:rPr>
          <w:rStyle w:val="apple-converted-space"/>
          <w:rFonts w:asciiTheme="minorHAnsi" w:hAnsiTheme="minorHAnsi" w:cstheme="minorHAnsi"/>
          <w:color w:val="555555"/>
          <w:sz w:val="22"/>
          <w:szCs w:val="22"/>
        </w:rPr>
        <w:t> </w:t>
      </w:r>
      <w:hyperlink r:id="rId204" w:tgtFrame="scSearchLink" w:history="1">
        <w:r w:rsidRPr="00BD6225">
          <w:rPr>
            <w:rStyle w:val="Hyperlink"/>
            <w:rFonts w:asciiTheme="minorHAnsi" w:hAnsiTheme="minorHAnsi" w:cstheme="minorHAnsi"/>
            <w:color w:val="517781"/>
            <w:sz w:val="22"/>
            <w:szCs w:val="22"/>
          </w:rPr>
          <w:t>documents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were released.</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05" w:history="1">
        <w:r w:rsidRPr="00BD6225">
          <w:rPr>
            <w:rStyle w:val="Hyperlink"/>
            <w:rFonts w:asciiTheme="minorHAnsi" w:hAnsiTheme="minorHAnsi" w:cstheme="minorHAnsi"/>
            <w:color w:val="517781"/>
            <w:sz w:val="22"/>
            <w:szCs w:val="22"/>
          </w:rPr>
          <w:t>dated December 5, 2002</w:t>
        </w:r>
      </w:hyperlink>
      <w:r w:rsidRPr="00BD6225">
        <w:rPr>
          <w:rFonts w:asciiTheme="minorHAnsi" w:hAnsiTheme="minorHAnsi" w:cstheme="minorHAnsi"/>
          <w:color w:val="555555"/>
          <w:sz w:val="22"/>
          <w:szCs w:val="22"/>
        </w:rPr>
        <w:t>, it was stated that his name was Ruslan Otijev, and that he was born in 1973. It was also noted that, as well as having latent tuberculosis, (in common with many of the prisoners), he suffered from “panic disorder,” and had been “diagnosed with posttraumatic stress disorder, for which he received inpatient psychiatric care but was later released in November 2002″ although he was, reportedly, “otherwise in good health.”</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with Ravil Gumarov, the Task Force stated, explicitly, that he “traveled to Afghanistan for religious freedom reasons.” He had, apparently, “traveled to Chechnya on previous occasions to join in the fight for religious freedom, and to assist the anti-Russian resistance movements,” and had “moved from Chechnya to Kabul, Afghanistan, in November or December of 2000.” Soon after this, he “became ill with tuberculosis and was hospitalized, after which he was turned over to General Dostum’s forces,” and was “taken first to Mazar-e-Sharif” — a veiled reference to Qala-i-Janghi — “and after that to Sheberghan before being transferred to US forces,” although there was no clue in this narrative as to who had turned him over to Dostum’s forces in the first place. He was sent to Guantánamo on June 13, 2002, on the spurious basis that it was because of “his knowledge of Chechnya [sic]fighters in Afghanistan, interactions between Chechnya fighters and the Russian military, and information regarding Islamic Movement of Uzbekistan safe houses in Afghanistan.”</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[211] is assessed as not affiliated with al-Qaida nor as being a Taliban leader. Moreover … the detainee has no further intelligence value to the United States and will not be seen for further intelligence purposes.”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that, “During a visit to Guantánamo Bay, Cuba, from 14 to 19 November 2002, Russian Intelligence officers interrogated [ISN 211] and stated that their government would accept custody of [him] if released by the US government.” Crucially, as with Ravil Gumarov, it was also noted that, “Since the Russian government has agreed to incarcerate [him] upon his transfer, he poses no future threat to the US or its allies. In addition, the Russian government has agreed to share all intelligence derived from him while under their control with the United States.” As a result, Maj. Gen. Miller recommended that he be “considered for transfer to the control of the Russian government.”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from Russian custody in June 2004, he returned to his family’s home in Nalchik. According to his mother,</w:t>
      </w:r>
      <w:r w:rsidRPr="00BD6225">
        <w:rPr>
          <w:rStyle w:val="apple-converted-space"/>
          <w:rFonts w:asciiTheme="minorHAnsi" w:hAnsiTheme="minorHAnsi" w:cstheme="minorHAnsi"/>
          <w:color w:val="555555"/>
          <w:sz w:val="22"/>
          <w:szCs w:val="22"/>
        </w:rPr>
        <w:t> </w:t>
      </w:r>
      <w:hyperlink r:id="rId206" w:history="1">
        <w:r w:rsidRPr="00BD6225">
          <w:rPr>
            <w:rStyle w:val="Hyperlink"/>
            <w:rFonts w:asciiTheme="minorHAnsi" w:hAnsiTheme="minorHAnsi" w:cstheme="minorHAnsi"/>
            <w:color w:val="517781"/>
            <w:sz w:val="22"/>
            <w:szCs w:val="22"/>
          </w:rPr>
          <w:t>who spoke to Human Rights Watch</w:t>
        </w:r>
      </w:hyperlink>
      <w:r w:rsidRPr="00BD6225">
        <w:rPr>
          <w:rFonts w:asciiTheme="minorHAnsi" w:hAnsiTheme="minorHAnsi" w:cstheme="minorHAnsi"/>
          <w:color w:val="555555"/>
          <w:sz w:val="22"/>
          <w:szCs w:val="22"/>
        </w:rPr>
        <w:t>:</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[T]he harassment began immediately: “They came all the time, threatening, calling him all the time to the department, the first department, the sixth department [the UBOP, which was] well-known to us, </w:t>
      </w:r>
      <w:r w:rsidRPr="00BD6225">
        <w:rPr>
          <w:rFonts w:asciiTheme="minorHAnsi" w:hAnsiTheme="minorHAnsi" w:cstheme="minorHAnsi"/>
          <w:color w:val="555555"/>
          <w:sz w:val="22"/>
          <w:szCs w:val="22"/>
        </w:rPr>
        <w:lastRenderedPageBreak/>
        <w:t>the Gestapo.” She drew aside the curtain at the apartment’s window to point out to Human Rights Watch researchers where a modest, unmarked car used to be always parked, so the FSB could keep an eye on their movements.</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His mother also explained that he was “unable to obtain his internal passport (national identity document), which was necessary to obtain formal work,” and she expressed her belief that “pressure from the FSB kept the local police from giving him the document because it was only through the intervention of a friendly FSB officer that Odizhev finally did receive his passport in spring 2005. However, he went into hiding soon thereafter, never having had a formal job after his release from Guantánamo.”</w:t>
      </w:r>
    </w:p>
    <w:p w:rsidR="003F2C01" w:rsidRPr="00BD6225" w:rsidRDefault="003F2C01"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On June 27, 2007, he was killed in the centre of Nalchik, apparently while resisting arrest, although Geydar Dzhemal, of the Islamic Committee of Russia, stated that his guilt had not been established and that he could have been captured alive. A Pentagon report, citing the Russian authorities, claimed that he “had taken part in several terrorist acts including an October 2005 attack in the Caucasus region that killed and injured several police officers,” and that he “was found with pistols, a grenade, and homemade explosive devices on his body.”</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Hamed Abderrahman Ahmad (ISN 267, Spain) Released February 2004</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207"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Hamed Abderrahman Ahmad, a 27-year old Spaniard from the North African enclave of Ceuta, was accused of fighting with the Taliban, but said that he went to Afghanistan in July 2001 to study his religion and to escape the drugs, violence and corruption in his neighborhood. “I’ve always dreamt about studying at a madrassa,” he said, “where [the] Islam is the most authentic.”</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flying to Tehran, he made his way to an Islamic school in Kandahar, where, he said, for two months his dreams came true. The school was “a very pleasant place … with luscious gardens and open space,” and the owners “gave me a room and they let me attend the classes. In exchange for their hospitality, I only had to help a little in the garden, to take care of the flowers and to help in the kitchen. There were many foreigners, mainly Asians, and life was very peaceful.”</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explained that everything changed after 9/11, when there was talk about “possible and immediate retaliation,” and everyone was told to leave. He and some of his fellow students took a car to Jalalabad, where they found that “bombs were falling everywhere,” and people were desperately trying to escape. Some locals advised them to go to Pakistan on foot, as a car would be an easy target for missiles, but when they arrived in Pakistan they were “intercepted by a patrol of Pakistani soldiers,” who put them in “some kind of an improvised jail” for a few days, before handing them over to the army.</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Chapter 11 of The Guantánamo Files, I reported Ahmad’s account of his time at Camp X-Ray, the first incarnation of Guantánamo, where the prisoners were held in open cells like animal cages: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Although the interrogations were not particularly severe at this early stage, there was a crushing circularity to them. Interrogators from various agencies took turns with the prisoners, but as … Ahmad explained, “The questions were always the same: if I knew Osama bin Laden or someone of his inner circle, what I was doing in that region, who my contacts were, where I had fought, etc. This went on for two or three hours. They asked the same questions in different ways. They finally told me that if I wasn’t more cooperative, I would never see my family again.” He added, “In the morning they woke us up at 8 </w:t>
      </w:r>
      <w:r w:rsidRPr="00BD6225">
        <w:rPr>
          <w:rFonts w:asciiTheme="minorHAnsi" w:hAnsiTheme="minorHAnsi" w:cstheme="minorHAnsi"/>
          <w:color w:val="555555"/>
          <w:sz w:val="22"/>
          <w:szCs w:val="22"/>
        </w:rPr>
        <w:lastRenderedPageBreak/>
        <w:t>o’clock with a song by Bruce Springsteen, ‘Born in the USA,’ which they played at full volume through the loudspeakers.”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08" w:history="1">
        <w:r w:rsidRPr="00BD6225">
          <w:rPr>
            <w:rStyle w:val="Hyperlink"/>
            <w:rFonts w:asciiTheme="minorHAnsi" w:hAnsiTheme="minorHAnsi" w:cstheme="minorHAnsi"/>
            <w:color w:val="517781"/>
            <w:sz w:val="22"/>
            <w:szCs w:val="22"/>
          </w:rPr>
          <w:t>dated August 30, 2003</w:t>
        </w:r>
      </w:hyperlink>
      <w:r w:rsidRPr="00BD6225">
        <w:rPr>
          <w:rFonts w:asciiTheme="minorHAnsi" w:hAnsiTheme="minorHAnsi" w:cstheme="minorHAnsi"/>
          <w:color w:val="555555"/>
          <w:sz w:val="22"/>
          <w:szCs w:val="22"/>
        </w:rPr>
        <w:t>, he was identified as Ahmad Abd Al Rahman Ahmad, born in 1974, and it was also stated that he had been diagnosed with latent tuberculosis (in common with many of the prisoners) and also with “Primary</w:t>
      </w:r>
      <w:r w:rsidRPr="00BD6225">
        <w:rPr>
          <w:rStyle w:val="apple-converted-space"/>
          <w:rFonts w:asciiTheme="minorHAnsi" w:hAnsiTheme="minorHAnsi" w:cstheme="minorHAnsi"/>
          <w:color w:val="555555"/>
          <w:sz w:val="22"/>
          <w:szCs w:val="22"/>
        </w:rPr>
        <w:t> </w:t>
      </w:r>
      <w:hyperlink r:id="rId209" w:tgtFrame="scSearchLink" w:history="1">
        <w:r w:rsidRPr="00BD6225">
          <w:rPr>
            <w:rStyle w:val="Hyperlink"/>
            <w:rFonts w:asciiTheme="minorHAnsi" w:hAnsiTheme="minorHAnsi" w:cstheme="minorHAnsi"/>
            <w:color w:val="517781"/>
            <w:sz w:val="22"/>
            <w:szCs w:val="22"/>
          </w:rPr>
          <w:t>Insomnia</w:t>
        </w:r>
      </w:hyperlink>
      <w:r w:rsidRPr="00BD6225">
        <w:rPr>
          <w:rFonts w:asciiTheme="minorHAnsi" w:hAnsiTheme="minorHAnsi" w:cstheme="minorHAnsi"/>
          <w:color w:val="555555"/>
          <w:sz w:val="22"/>
          <w:szCs w:val="22"/>
        </w:rPr>
        <w:t>.” The Task Force also made it clear that they did not believe Ahmad’s own story, running through a story of marginal work and time spent as “a small-time thief and a drug dealer” in Ceuta before he became interested in the vast missionary organization Jamaat al-Tablighi, and traveled to Morocco, where he was shown “videos of Jihad in Chechnya,” which paved the way for his visit to Afghanistan (via London, where he worked at a disco, selling drugs on the side) in early August 2001.</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then apparently met up with a Moroccan named Abu Mundir and entered a training camp outside of Kabul, where he claimed that “he was only instructed on the use of AK-47s.” In contrast, the Task Force claimed that his description of his training was “fabricated in order to minimize his involvement and [it was] assessed that he … had several layers of advanced weapons training to include the use of explosives” — an odd conclusion, given that he was in Afghanistan for so short a time before the US-led invasion began in October 2001, when all the training camps were being closed down.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According to the Task Force, after 9/11 “he was given a choice either to leave or stay and fight. His choice was to leave.” He then traveled “with a  group of Arabs” to the Pakistani border, where “they were all arrested by Pakistani soldiers.” He was sent to Guantánamo on February 11, 2002, allegedly “because of his knowledge of information on the issue of illegal Iranian travel visas from an unidentified person in the Iranian Embassy in Madrid, Spain, and suspicion of being affiliated with Al-Qaida.”</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However, as I explained in my article,</w:t>
      </w:r>
      <w:r w:rsidRPr="00BD6225">
        <w:rPr>
          <w:rStyle w:val="apple-converted-space"/>
          <w:rFonts w:asciiTheme="minorHAnsi" w:hAnsiTheme="minorHAnsi" w:cstheme="minorHAnsi"/>
          <w:color w:val="555555"/>
          <w:sz w:val="22"/>
          <w:szCs w:val="22"/>
        </w:rPr>
        <w:t> </w:t>
      </w:r>
      <w:hyperlink r:id="rId210" w:history="1">
        <w:r w:rsidRPr="00BD6225">
          <w:rPr>
            <w:rStyle w:val="Hyperlink"/>
            <w:rFonts w:asciiTheme="minorHAnsi" w:hAnsiTheme="minorHAnsi" w:cstheme="minorHAnsi"/>
            <w:color w:val="517781"/>
            <w:sz w:val="22"/>
            <w:szCs w:val="22"/>
          </w:rPr>
          <w:t>How to Read WikiLeaks’ Guantánamo Files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(originally published on</w:t>
      </w:r>
      <w:hyperlink r:id="rId211" w:history="1">
        <w:r w:rsidRPr="00BD6225">
          <w:rPr>
            <w:rStyle w:val="Hyperlink"/>
            <w:rFonts w:asciiTheme="minorHAnsi" w:hAnsiTheme="minorHAnsi" w:cstheme="minorHAnsi"/>
            <w:color w:val="517781"/>
            <w:sz w:val="22"/>
            <w:szCs w:val="22"/>
          </w:rPr>
          <w:t>WikiLeaks’ website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when the Guantánamo files were first published, as part of my work liaising between WikiLeaks and its media partners):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“Reasons for Transfer” included in the documents, which have been repeatedly cited by media outlets as an explanation of why the prisoners were transferred to Guantánamo, are, in fact, lies that were grafted onto the prisoners’ files after their arrival at Guantánamo. This is because, contrary to the impression given in the files, no significant screening process took place before the prisoners’ transfer. As a senior interrogator who worked in Afghanistan explained in</w:t>
      </w:r>
      <w:r w:rsidRPr="00BD6225">
        <w:rPr>
          <w:rStyle w:val="apple-converted-space"/>
          <w:rFonts w:asciiTheme="minorHAnsi" w:hAnsiTheme="minorHAnsi" w:cstheme="minorHAnsi"/>
          <w:color w:val="555555"/>
          <w:sz w:val="22"/>
          <w:szCs w:val="22"/>
        </w:rPr>
        <w:t> </w:t>
      </w:r>
      <w:hyperlink r:id="rId212" w:history="1">
        <w:r w:rsidRPr="00BD6225">
          <w:rPr>
            <w:rStyle w:val="Hyperlink"/>
            <w:rFonts w:asciiTheme="minorHAnsi" w:hAnsiTheme="minorHAnsi" w:cstheme="minorHAnsi"/>
            <w:color w:val="517781"/>
            <w:sz w:val="22"/>
            <w:szCs w:val="22"/>
          </w:rPr>
          <w:t>a book that he wrote about his experiences</w:t>
        </w:r>
      </w:hyperlink>
      <w:r w:rsidRPr="00BD6225">
        <w:rPr>
          <w:rFonts w:asciiTheme="minorHAnsi" w:hAnsiTheme="minorHAnsi" w:cstheme="minorHAnsi"/>
          <w:color w:val="555555"/>
          <w:sz w:val="22"/>
          <w:szCs w:val="22"/>
        </w:rPr>
        <w:t>, every prisoner who ended up in US custody had to be sent to Guantánamo, even though the majority were not even seized by US forces, but were seized by their Afghan and Pakistani allies at a time when</w:t>
      </w:r>
      <w:r w:rsidRPr="00BD6225">
        <w:rPr>
          <w:rStyle w:val="apple-converted-space"/>
          <w:rFonts w:asciiTheme="minorHAnsi" w:hAnsiTheme="minorHAnsi" w:cstheme="minorHAnsi"/>
          <w:color w:val="555555"/>
          <w:sz w:val="22"/>
          <w:szCs w:val="22"/>
        </w:rPr>
        <w:t> </w:t>
      </w:r>
      <w:hyperlink r:id="rId213" w:history="1">
        <w:r w:rsidRPr="00BD6225">
          <w:rPr>
            <w:rStyle w:val="Hyperlink"/>
            <w:rFonts w:asciiTheme="minorHAnsi" w:hAnsiTheme="minorHAnsi" w:cstheme="minorHAnsi"/>
            <w:color w:val="517781"/>
            <w:sz w:val="22"/>
            <w:szCs w:val="22"/>
          </w:rPr>
          <w:t>substantial bounty payments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“al-Qaeda and Taliban suspects” were widespread.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concluded that Ahmad was “an Al-Qaida recruit and operative who was recruited to complete advance schools, specializing in weapons, explosives, and tactics, who would then return to Spain and become part of the European Al-Qaida network.” This was all apparently based on a belief, with the aid of “[s]ensitive reporting,” that Ahmad and his brothers “were key individuals in [a] Spanish network of Islamic extremists,” and that Ahmad “was indirectly linked to Barakat Yarkas.” Described as an associate of Osama bin Laden in Spain, Yarkas was</w:t>
      </w:r>
      <w:r w:rsidRPr="00BD6225">
        <w:rPr>
          <w:rStyle w:val="apple-converted-space"/>
          <w:rFonts w:asciiTheme="minorHAnsi" w:hAnsiTheme="minorHAnsi" w:cstheme="minorHAnsi"/>
          <w:color w:val="555555"/>
          <w:sz w:val="22"/>
          <w:szCs w:val="22"/>
        </w:rPr>
        <w:t> </w:t>
      </w:r>
      <w:hyperlink r:id="rId214" w:history="1">
        <w:r w:rsidRPr="00BD6225">
          <w:rPr>
            <w:rStyle w:val="Hyperlink"/>
            <w:rFonts w:asciiTheme="minorHAnsi" w:hAnsiTheme="minorHAnsi" w:cstheme="minorHAnsi"/>
            <w:color w:val="517781"/>
            <w:sz w:val="22"/>
            <w:szCs w:val="22"/>
          </w:rPr>
          <w:t>imprisoned in Spain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September 2005 for conspiracy to commit murder in connection with the 9/11 attacks, although it is worth noting that having Ahmad “indirectly linked” to Yarkas was a thoroughly weak connection, and one that failed to materialize as a viable claim on Ahmad’s return to Spain.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Nevertheless, the Task Force described him as being “of moderate intelligence value to the United States,” and of posing “a high threat to the US, its interests and its allies,” and Brig. Gen. James E. Payne III of the US Army, who signed the memo, recommended that he “be retained under DoD control.”</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just six months later (which was almost certainly facilitated so that he could be tried in Spain), Ahmad was jailed for six years in October 2005 after a successful prosecution initiated by Judge Baltasar Garzón, a well-known “super-judge” famous for having pursued the former Chilean dictator Augusto Pinochet through the courts. However, Ahmad was</w:t>
      </w:r>
      <w:r w:rsidRPr="00BD6225">
        <w:rPr>
          <w:rStyle w:val="apple-converted-space"/>
          <w:rFonts w:asciiTheme="minorHAnsi" w:hAnsiTheme="minorHAnsi" w:cstheme="minorHAnsi"/>
          <w:color w:val="555555"/>
          <w:sz w:val="22"/>
          <w:szCs w:val="22"/>
        </w:rPr>
        <w:t> </w:t>
      </w:r>
      <w:hyperlink r:id="rId215" w:history="1">
        <w:r w:rsidRPr="00BD6225">
          <w:rPr>
            <w:rStyle w:val="Hyperlink"/>
            <w:rFonts w:asciiTheme="minorHAnsi" w:hAnsiTheme="minorHAnsi" w:cstheme="minorHAnsi"/>
            <w:color w:val="517781"/>
            <w:sz w:val="22"/>
            <w:szCs w:val="22"/>
          </w:rPr>
          <w:t>cleared in 2006</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by the Spanish Supreme Court, who ruled that he had not been considered “innocent until proven guilty,” and castigated the government for using evidence collected at Guantánamo that “should be declared totally void and, as such, non-existent.” The Supreme Court also said that the High Court had been “entirely remiss in its role of providing evidence,” and stated, “Neither the motivation the subject had to travel to Afghanistan, nor the activities he carried out, justifies the verdict passed by the High Court.”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April 2009, after Garzón had a complete change of heart regarding the Guantánamo prisoners, and decided to investigate the torture claims of four former prisoners — Ahmad, Spanish resident</w:t>
      </w:r>
      <w:r w:rsidRPr="00BD6225">
        <w:rPr>
          <w:rStyle w:val="apple-converted-space"/>
          <w:rFonts w:asciiTheme="minorHAnsi" w:hAnsiTheme="minorHAnsi" w:cstheme="minorHAnsi"/>
          <w:color w:val="555555"/>
          <w:sz w:val="22"/>
          <w:szCs w:val="22"/>
        </w:rPr>
        <w:t> </w:t>
      </w:r>
      <w:hyperlink r:id="rId216" w:history="1">
        <w:r w:rsidRPr="00BD6225">
          <w:rPr>
            <w:rStyle w:val="Hyperlink"/>
            <w:rFonts w:asciiTheme="minorHAnsi" w:hAnsiTheme="minorHAnsi" w:cstheme="minorHAnsi"/>
            <w:color w:val="517781"/>
            <w:sz w:val="22"/>
            <w:szCs w:val="22"/>
          </w:rPr>
          <w:t>Lahcen Ikassrien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British residents</w:t>
      </w:r>
      <w:r w:rsidRPr="00BD6225">
        <w:rPr>
          <w:rStyle w:val="apple-converted-space"/>
          <w:rFonts w:asciiTheme="minorHAnsi" w:hAnsiTheme="minorHAnsi" w:cstheme="minorHAnsi"/>
          <w:color w:val="555555"/>
          <w:sz w:val="22"/>
          <w:szCs w:val="22"/>
        </w:rPr>
        <w:t> </w:t>
      </w:r>
      <w:hyperlink r:id="rId217" w:history="1">
        <w:r w:rsidRPr="00BD6225">
          <w:rPr>
            <w:rStyle w:val="Hyperlink"/>
            <w:rFonts w:asciiTheme="minorHAnsi" w:hAnsiTheme="minorHAnsi" w:cstheme="minorHAnsi"/>
            <w:color w:val="517781"/>
            <w:sz w:val="22"/>
            <w:szCs w:val="22"/>
          </w:rPr>
          <w:t>Omar Deghayes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w:t>
      </w:r>
      <w:r w:rsidRPr="00BD6225">
        <w:rPr>
          <w:rStyle w:val="apple-converted-space"/>
          <w:rFonts w:asciiTheme="minorHAnsi" w:hAnsiTheme="minorHAnsi" w:cstheme="minorHAnsi"/>
          <w:color w:val="555555"/>
          <w:sz w:val="22"/>
          <w:szCs w:val="22"/>
        </w:rPr>
        <w:t> </w:t>
      </w:r>
      <w:hyperlink r:id="rId218" w:history="1">
        <w:r w:rsidRPr="00BD6225">
          <w:rPr>
            <w:rStyle w:val="Hyperlink"/>
            <w:rFonts w:asciiTheme="minorHAnsi" w:hAnsiTheme="minorHAnsi" w:cstheme="minorHAnsi"/>
            <w:color w:val="517781"/>
            <w:sz w:val="22"/>
            <w:szCs w:val="22"/>
          </w:rPr>
          <w:t>Jamil El-Banna</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 instead of seeking to prosecute them,</w:t>
      </w:r>
      <w:r w:rsidRPr="00BD6225">
        <w:rPr>
          <w:rStyle w:val="apple-converted-space"/>
          <w:rFonts w:asciiTheme="minorHAnsi" w:hAnsiTheme="minorHAnsi" w:cstheme="minorHAnsi"/>
          <w:color w:val="555555"/>
          <w:sz w:val="22"/>
          <w:szCs w:val="22"/>
        </w:rPr>
        <w:t> </w:t>
      </w:r>
      <w:hyperlink r:id="rId219" w:history="1">
        <w:r w:rsidRPr="00BD6225">
          <w:rPr>
            <w:rStyle w:val="Hyperlink"/>
            <w:rFonts w:asciiTheme="minorHAnsi" w:hAnsiTheme="minorHAnsi" w:cstheme="minorHAnsi"/>
            <w:color w:val="517781"/>
            <w:sz w:val="22"/>
            <w:szCs w:val="22"/>
          </w:rPr>
          <w:t>he launched an investigation</w:t>
        </w:r>
      </w:hyperlink>
      <w:r w:rsidRPr="00BD6225">
        <w:rPr>
          <w:rFonts w:asciiTheme="minorHAnsi" w:hAnsiTheme="minorHAnsi" w:cstheme="minorHAnsi"/>
          <w:color w:val="555555"/>
          <w:sz w:val="22"/>
          <w:szCs w:val="22"/>
        </w:rPr>
        <w:t>, which, as with his prosecution of Augusto Pinochet, drew on Spain’s adherence to the principles of universal jurisdiction.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The Obama administration has</w:t>
      </w:r>
      <w:r w:rsidRPr="00BD6225">
        <w:rPr>
          <w:rStyle w:val="apple-converted-space"/>
          <w:rFonts w:asciiTheme="minorHAnsi" w:hAnsiTheme="minorHAnsi" w:cstheme="minorHAnsi"/>
          <w:color w:val="555555"/>
          <w:sz w:val="22"/>
          <w:szCs w:val="22"/>
        </w:rPr>
        <w:t> </w:t>
      </w:r>
      <w:hyperlink r:id="rId220" w:history="1">
        <w:r w:rsidRPr="00BD6225">
          <w:rPr>
            <w:rStyle w:val="Hyperlink"/>
            <w:rFonts w:asciiTheme="minorHAnsi" w:hAnsiTheme="minorHAnsi" w:cstheme="minorHAnsi"/>
            <w:color w:val="517781"/>
            <w:sz w:val="22"/>
            <w:szCs w:val="22"/>
          </w:rPr>
          <w:t>put pressure on Spain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not to proceed with this investigation and another, directed at six senior Bush administration lawyers, but as of February this year there was still life in case. As</w:t>
      </w:r>
      <w:r w:rsidRPr="00BD6225">
        <w:rPr>
          <w:rStyle w:val="apple-converted-space"/>
          <w:rFonts w:asciiTheme="minorHAnsi" w:hAnsiTheme="minorHAnsi" w:cstheme="minorHAnsi"/>
          <w:color w:val="555555"/>
          <w:sz w:val="22"/>
          <w:szCs w:val="22"/>
        </w:rPr>
        <w:t> </w:t>
      </w:r>
      <w:hyperlink r:id="rId221" w:history="1">
        <w:r w:rsidRPr="00BD6225">
          <w:rPr>
            <w:rStyle w:val="Hyperlink"/>
            <w:rFonts w:asciiTheme="minorHAnsi" w:hAnsiTheme="minorHAnsi" w:cstheme="minorHAnsi"/>
            <w:color w:val="517781"/>
            <w:sz w:val="22"/>
            <w:szCs w:val="22"/>
          </w:rPr>
          <w:t>I explained at the time</w:t>
        </w:r>
      </w:hyperlink>
      <w:r w:rsidRPr="00BD6225">
        <w:rPr>
          <w:rFonts w:asciiTheme="minorHAnsi" w:hAnsiTheme="minorHAnsi" w:cstheme="minorHAnsi"/>
          <w:color w:val="555555"/>
          <w:sz w:val="22"/>
          <w:szCs w:val="22"/>
        </w:rPr>
        <w: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Spanish courts are empowered to hear certain types of international cases, but following</w:t>
      </w:r>
      <w:r w:rsidRPr="00BD6225">
        <w:rPr>
          <w:rStyle w:val="apple-converted-space"/>
          <w:rFonts w:asciiTheme="minorHAnsi" w:hAnsiTheme="minorHAnsi" w:cstheme="minorHAnsi"/>
          <w:color w:val="555555"/>
          <w:sz w:val="22"/>
          <w:szCs w:val="22"/>
        </w:rPr>
        <w:t> </w:t>
      </w:r>
      <w:hyperlink r:id="rId222" w:history="1">
        <w:r w:rsidRPr="00BD6225">
          <w:rPr>
            <w:rStyle w:val="Hyperlink"/>
            <w:rFonts w:asciiTheme="minorHAnsi" w:hAnsiTheme="minorHAnsi" w:cstheme="minorHAnsi"/>
            <w:color w:val="517781"/>
            <w:sz w:val="22"/>
            <w:szCs w:val="22"/>
          </w:rPr>
          <w:t>a limitation</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placed on the country’s universal jurisdiction laws in November 2009 (very possibly with pressure from the US), the cases in question must have a “relevant connection” to Spain. The National Court concluded that it was competent to take the case because Ikassrien had been a Spanish resident for 13 years prior to his capture, and it will be overseen by Judge Pablo Ruz, who, in June 2010, replaced the colorful and controversial Judge Baltasar Garzón, who initiated the proceedings, after Garzón</w:t>
      </w:r>
      <w:r w:rsidRPr="00BD6225">
        <w:rPr>
          <w:rStyle w:val="apple-converted-space"/>
          <w:rFonts w:asciiTheme="minorHAnsi" w:hAnsiTheme="minorHAnsi" w:cstheme="minorHAnsi"/>
          <w:color w:val="555555"/>
          <w:sz w:val="22"/>
          <w:szCs w:val="22"/>
        </w:rPr>
        <w:t> </w:t>
      </w:r>
      <w:hyperlink r:id="rId223" w:history="1">
        <w:r w:rsidRPr="00BD6225">
          <w:rPr>
            <w:rStyle w:val="Hyperlink"/>
            <w:rFonts w:asciiTheme="minorHAnsi" w:hAnsiTheme="minorHAnsi" w:cstheme="minorHAnsi"/>
            <w:color w:val="517781"/>
            <w:sz w:val="22"/>
            <w:szCs w:val="22"/>
          </w:rPr>
          <w:t>fell foul of political opponents in Spain</w:t>
        </w:r>
      </w:hyperlink>
      <w:r w:rsidRPr="00BD6225">
        <w:rPr>
          <w:rFonts w:asciiTheme="minorHAnsi" w:hAnsiTheme="minorHAnsi" w:cstheme="minorHAnsi"/>
          <w:color w:val="555555"/>
          <w:sz w:val="22"/>
          <w:szCs w:val="22"/>
        </w:rPr>
        <w: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For more information, see the Center for Constitutional Rights’ page, “</w:t>
      </w:r>
      <w:hyperlink r:id="rId224" w:history="1">
        <w:r w:rsidRPr="00BD6225">
          <w:rPr>
            <w:rStyle w:val="Hyperlink"/>
            <w:rFonts w:asciiTheme="minorHAnsi" w:hAnsiTheme="minorHAnsi" w:cstheme="minorHAnsi"/>
            <w:color w:val="517781"/>
            <w:sz w:val="22"/>
            <w:szCs w:val="22"/>
          </w:rPr>
          <w:t>The Spanish Investigation into US Torture</w:t>
        </w:r>
      </w:hyperlink>
      <w:r w:rsidRPr="00BD6225">
        <w:rPr>
          <w:rFonts w:asciiTheme="minorHAnsi" w:hAnsiTheme="minorHAnsi" w:cstheme="minorHAnsi"/>
          <w:color w:val="555555"/>
          <w:sz w:val="22"/>
          <w:szCs w:val="22"/>
        </w:rPr>
        <w: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Yuksel Celik Gogus (ISN 291, Turkey) Released November 2003</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Prior to WikiLeaks’ release of the Detainee Assessment Briefs, little was known about Yuksel Celik Gogus, one of three Turks captured crossing from Afghanistan to Pakistan in December 2001. After his release in November 2003, he made only one statement that I was able to discover (which I noted in Chapter 18 of</w:t>
      </w:r>
      <w:r w:rsidRPr="00BD6225">
        <w:rPr>
          <w:rStyle w:val="apple-converted-space"/>
          <w:rFonts w:asciiTheme="minorHAnsi" w:hAnsiTheme="minorHAnsi" w:cstheme="minorHAnsi"/>
          <w:color w:val="555555"/>
          <w:sz w:val="22"/>
          <w:szCs w:val="22"/>
        </w:rPr>
        <w:t> </w:t>
      </w:r>
      <w:hyperlink r:id="rId225"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but it was significant, because it indicated how one course of action taken by the authorities at Guantánamo, in an attempt to prevent prisoners from speaking out about what had happened to them in US custody, was to intimidate them. “They will come and take me away if I tell what happened in Guantánamo,” he said.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26" w:history="1">
        <w:r w:rsidRPr="00BD6225">
          <w:rPr>
            <w:rStyle w:val="Hyperlink"/>
            <w:rFonts w:asciiTheme="minorHAnsi" w:hAnsiTheme="minorHAnsi" w:cstheme="minorHAnsi"/>
            <w:color w:val="517781"/>
            <w:sz w:val="22"/>
            <w:szCs w:val="22"/>
          </w:rPr>
          <w:t>dated February 1, 2003</w:t>
        </w:r>
      </w:hyperlink>
      <w:r w:rsidRPr="00BD6225">
        <w:rPr>
          <w:rFonts w:asciiTheme="minorHAnsi" w:hAnsiTheme="minorHAnsi" w:cstheme="minorHAnsi"/>
          <w:color w:val="555555"/>
          <w:sz w:val="22"/>
          <w:szCs w:val="22"/>
        </w:rPr>
        <w:t xml:space="preserve">, it was stated that he was born in 1967 and, as well as having latent tuberculosis, had been diagnosed with chronic gastritis [and] H. pylori,” the bacteria responsible for ulcers and stomach inflammation. When it came to the reasons for his imprisonment in  Guantánamo, the authorities were particularly clueless. Gogus said that he left his </w:t>
      </w:r>
      <w:r w:rsidRPr="00BD6225">
        <w:rPr>
          <w:rFonts w:asciiTheme="minorHAnsi" w:hAnsiTheme="minorHAnsi" w:cstheme="minorHAnsi"/>
          <w:color w:val="555555"/>
          <w:sz w:val="22"/>
          <w:szCs w:val="22"/>
        </w:rPr>
        <w:lastRenderedPageBreak/>
        <w:t>home in March 2001 and “traveled alone to Afghanistan via Bahrain and Pakistan for the purpose of avoiding overwhelming debt.” He added that he had “read in the newspapers that the Taliban was giving away free homes and other valuable items to individuals who traveled to Afghanistan,” and also explained that he “intended to establish a carpentry business and live for free in a pure Islamic society and [he] did not travel to Afghanistan to participate in jihad.”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arriving in Afghanistan from Pakistan and finding a guesthouse in Kabul, Gogus apparently “met and stayed with a Kurd named Omar Kurdu while searching for employment and a possible place to open a carpentry business.” After the US-led invasion, he fled to Jalalabad, where he stayed until mid-December 2001, and then boarded a truck to Pakistan, traveling to Peshawar, where he was seized in a mosque. He was sent to Guantánamo on February 15, 2002, and the only reason that the authorities could think of to graft on afterwards was that it was “because of his general knowledge of Omar Kurdu.”</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[291]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its interests.” As a result, Maj. Gen. Geoffrey Miller, the commander of Guantánamo at the time, recommended that he be “considered for transfer or release to the control of another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Mohammed Mazouz (ISN 294, Morocco) Released July 2004</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227"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based on an interview in</w:t>
      </w:r>
      <w:r w:rsidRPr="00BD6225">
        <w:rPr>
          <w:rStyle w:val="apple-converted-space"/>
          <w:rFonts w:asciiTheme="minorHAnsi" w:hAnsiTheme="minorHAnsi" w:cstheme="minorHAnsi"/>
          <w:color w:val="555555"/>
          <w:sz w:val="22"/>
          <w:szCs w:val="22"/>
        </w:rPr>
        <w:t> </w:t>
      </w:r>
      <w:hyperlink r:id="rId228" w:history="1">
        <w:r w:rsidRPr="00BD6225">
          <w:rPr>
            <w:rStyle w:val="Hyperlink"/>
            <w:rFonts w:asciiTheme="minorHAnsi" w:hAnsiTheme="minorHAnsi" w:cstheme="minorHAnsi"/>
            <w:color w:val="517781"/>
            <w:sz w:val="22"/>
            <w:szCs w:val="22"/>
          </w:rPr>
          <w:t>La Gazette du Maroc</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April 2005, Mohammed Mazouz (also identified as Mohamed Mazouz or Mohammed Bin Ahmad Mizouz), who was 28 years old at the time of his capture, and was one of four Moroccans released from Guantánamo in July 2004, described himself as an economic migrant, who studied at Leningrad university and then traveled to London, where he survived for a few years doing various odd jobs.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apparently befriending a Pakistani, he arranged to marry his sister and traveled to Pakistan in August 2001 to meet his bride-to-be and to sort out the marriage. However, four days after his marriage, on 22 September, he was stopped in the streets of Karachi by members of the Pakistani security forces, who were “rounding up anything that looks even a little like an Arab.” Held for five days in a police station, he was then moved to a hangar with numerous other prisoners, “beaten, denied meals, and questioned about Mullah Omar [and] Osama bin Laden,” and was then transferred to Kandahar, where he described daily interrogations, in which, “at the beginning, we were beaten, face on the ground, by insane soldiers,” and the use of electric shocks.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Kandahar, Mazouz was transferred to Bagram, which he described as follows: The prison of Bagram is the twin sister of Abu Ghraib in Iraq. Without giving too many details, we endured the same tortures, the same physical and psychological mistreatments that the detainees endured in Iraq. You know, when I returned to Morocco and I could have access to the newspapers, I discovered what the Iraqi detainees had endured in Abu Ghraib, it was the same techniques and the same abuses. Today I think that Bagram was the laboratory which prepared the way for Abu Ghraib.</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While some of Mazouz’s account of Bagram is harsher than that reported by the majority of other prisoners, particularly regarding female soldiers, guards having sex in front of prisoners, and allegations </w:t>
      </w:r>
      <w:r w:rsidRPr="00BD6225">
        <w:rPr>
          <w:rFonts w:asciiTheme="minorHAnsi" w:hAnsiTheme="minorHAnsi" w:cstheme="minorHAnsi"/>
          <w:color w:val="555555"/>
          <w:sz w:val="22"/>
          <w:szCs w:val="22"/>
        </w:rPr>
        <w:lastRenderedPageBreak/>
        <w:t>of rape, there is no doubt that he accurately described the kinds of torture that, in December 2002, led to</w:t>
      </w:r>
      <w:r w:rsidRPr="00BD6225">
        <w:rPr>
          <w:rStyle w:val="apple-converted-space"/>
          <w:rFonts w:asciiTheme="minorHAnsi" w:hAnsiTheme="minorHAnsi" w:cstheme="minorHAnsi"/>
          <w:color w:val="555555"/>
          <w:sz w:val="22"/>
          <w:szCs w:val="22"/>
        </w:rPr>
        <w:t> </w:t>
      </w:r>
      <w:hyperlink r:id="rId229" w:history="1">
        <w:r w:rsidRPr="00BD6225">
          <w:rPr>
            <w:rStyle w:val="Hyperlink"/>
            <w:rFonts w:asciiTheme="minorHAnsi" w:hAnsiTheme="minorHAnsi" w:cstheme="minorHAnsi"/>
            <w:color w:val="517781"/>
            <w:sz w:val="22"/>
            <w:szCs w:val="22"/>
          </w:rPr>
          <w:t>the murders of two prisoners at Bagram</w:t>
        </w:r>
      </w:hyperlink>
      <w:r w:rsidRPr="00BD6225">
        <w:rPr>
          <w:rFonts w:asciiTheme="minorHAnsi" w:hAnsiTheme="minorHAnsi" w:cstheme="minorHAnsi"/>
          <w:color w:val="555555"/>
          <w:sz w:val="22"/>
          <w:szCs w:val="22"/>
        </w:rPr>
        <w:t>. Specifically, he said, “Other techniques were employed like hanging us with shackles on iron bars fixed on the walls. We could remain suspended for nights without sleep.”</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Speaking of his time in Guantánamo, Mazouz spoke eloquently about the abuse of the Quran, which he had also described taking place in Afghanistan: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About the Quran, I must specify that I rued the fact that they gave us the sacred book to read. Afterwards they used it as a form of torture, in the same way that they had used it in Bagram to push us to madness. It was a game for them. They came to take it one day, they gave it back again to us another day, then came to take it again and this, for all our detention time, not forgetting all the other aspects which I described above. Obviously, we responded by hunger strikes, cries, suicide attempts, blows and each time, we were broken in blood. They could also come to shave our hair and beard, to make us eat what they wanted, to give us injections and to throw us into isolation. We asked them to torture us physically, but not to touch the Quran, but there was nothing we could do. Their aim was to wound us in whatever we deemed most precious.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30" w:history="1">
        <w:r w:rsidRPr="00BD6225">
          <w:rPr>
            <w:rStyle w:val="Hyperlink"/>
            <w:rFonts w:asciiTheme="minorHAnsi" w:hAnsiTheme="minorHAnsi" w:cstheme="minorHAnsi"/>
            <w:color w:val="517781"/>
            <w:sz w:val="22"/>
            <w:szCs w:val="22"/>
          </w:rPr>
          <w:t>dated December 27, 2003</w:t>
        </w:r>
      </w:hyperlink>
      <w:r w:rsidRPr="00BD6225">
        <w:rPr>
          <w:rFonts w:asciiTheme="minorHAnsi" w:hAnsiTheme="minorHAnsi" w:cstheme="minorHAnsi"/>
          <w:color w:val="555555"/>
          <w:sz w:val="22"/>
          <w:szCs w:val="22"/>
        </w:rPr>
        <w:t>, he was described as Mohammad Bin Ahama Mazooz, born in December 1975, and it was also stated that he had been “diagnosed with Asthma,” but was “otherwise in good health.” The Task Force confirmed that he had spent time in London, stating that he “converted to Islam in January 2001 while living in the United Kingdom,” and also noting that he “claim[ed] he was recruited to travel to Afghanistan to learn more about Islam in April 2001.” however, the US authorities were evidently unconvinced by Mazouz’s own account of traveling to Pakistan in August 2001 marrying, and being seized on the streets of Karachi on September,22, 2001. In the Task Force’s words, “Detainee’s timeline of travel is unclear. It is assessed that he traveled from Peshawar, Pakistan (PK) to Jalalabad, Afghanistan (AF) sometime between April and November 2001,” and that, around the end of November 2001, “he was traveling to the Pakistani border in a five-vehicle convoy, but was not allowed to cross the border by Pakistani authorities. After waiting approximately 15 days and paylng a large bribe he was able to cross over the border into a small unknown village and was arrested.”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was sent to Guantánamo on June 13, 2002, after six months in Pakistani custody, and in US custody at Kandahar and Bagram, on the spurious basis that it was “because of his potential knowledge of Abu Ali, who spoke to [him] about a Da’awa in the UK, of a man named Moussa who was [his] facilitator, and because of his possible affiliation with Al-Qaida.” He was apparently regarded as possibly affiliated with Al-Qaida because he had been “linked to the Moroccan Islamic Fighting Group through sensitive reporting” and was regarded as “a probable member,” and because he was “identified” — although no source was provided — as having attended the al-Farouq training camp, which trained foot soldiers for the Taliban, but was also associated with Osama bin Laden in the years before the 9/11 attacks. The Task Force also stated that Mazouz had been “uncooperative,”  and had “not provided satisfactory explanations for his extensive travels, which include[d] Russia, England, United Arab Emirates, Spain and Pakistan.”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the Task Force assessed him as being “a member of the Moroccan Islamic Fighting Group with Al-Qaida ties” adding that he was “of intelligence value to the United States,” and posed “a medium risk as he may possibly pose a threat to the US, its interests, or its allies,” and Maj. Gen. Miller recommended that he be retained under DoD control.</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lastRenderedPageBreak/>
        <w:t>After his release, just eight months later, Mazouz was freed on bail in Morocco in March 2005, but both he and another Moroccan ex-prisoner, Brahim Benchekroun (see Part Seven), were rearrested in November 2005 and accused of planning to join a new terrorist cell. According to a Department of Defense fact sheet, entitled, “</w:t>
      </w:r>
      <w:hyperlink r:id="rId231" w:history="1">
        <w:r w:rsidRPr="00BD6225">
          <w:rPr>
            <w:rStyle w:val="Hyperlink"/>
            <w:rFonts w:asciiTheme="minorHAnsi" w:hAnsiTheme="minorHAnsi" w:cstheme="minorHAnsi"/>
            <w:color w:val="517781"/>
            <w:sz w:val="22"/>
            <w:szCs w:val="22"/>
          </w:rPr>
          <w:t>Former GTMO Detainee Terrorism Trends</w:t>
        </w:r>
      </w:hyperlink>
      <w:r w:rsidRPr="00BD6225">
        <w:rPr>
          <w:rFonts w:asciiTheme="minorHAnsi" w:hAnsiTheme="minorHAnsi" w:cstheme="minorHAnsi"/>
          <w:color w:val="555555"/>
          <w:sz w:val="22"/>
          <w:szCs w:val="22"/>
        </w:rPr>
        <w:t>,” which was published in June 2008, the two men were convicted in September 2007 “for their post-release involvement in a terrorist network recruiting Moroccans to fight for Abu-Musab al-Zarqawi’s al-Qaida in Iraq (AQI).” According to testimony presented at the trial, whose reliability is unknown, Benchekroun (described as Ibrahim Bin Shakaran) “had already recruited other jihadists when Moroccan authorities broke up the plot in November 2005,” and he received a 10-year sentence, whereas Mazouz was sentenced to just two years, which means that he should, by now, be a free man, although no reports of him have surfaced.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Ibrahim Shafir Sen (ISN 297, Turkey) Released November 2003</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w:t>
      </w:r>
      <w:hyperlink r:id="rId232" w:history="1">
        <w:r w:rsidRPr="00BD6225">
          <w:rPr>
            <w:rStyle w:val="Hyperlink"/>
            <w:rFonts w:asciiTheme="minorHAnsi" w:hAnsiTheme="minorHAnsi" w:cstheme="minorHAnsi"/>
            <w:color w:val="517781"/>
            <w:sz w:val="22"/>
            <w:szCs w:val="22"/>
          </w:rPr>
          <w:t>The Guantánamo Files: Website Extras (6) – Escape to Pakistan (Uyghurs and others)</w:t>
        </w:r>
      </w:hyperlink>
      <w:r w:rsidRPr="00BD6225">
        <w:rPr>
          <w:rFonts w:asciiTheme="minorHAnsi" w:hAnsiTheme="minorHAnsi" w:cstheme="minorHAnsi"/>
          <w:color w:val="555555"/>
          <w:sz w:val="22"/>
          <w:szCs w:val="22"/>
        </w:rPr>
        <w:t>,” I explained how Ibrahim Shafir Sen, who was 21 years old at the time of his capture, was interviewed after his release, and said that he went to Afghanistan to study religion, and was captured after his madrassa was bombed and he tried to return to Turkey via Pakistan.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From the account given by another Turk, Salih Uyar (ISN 298, released in April 2005), who said that he left Afghanistan with some other Turkish people, one of whom was called Ibrahim, it’s probable that the two men were seized at the same time, along with another man, Yuksel Celik Gogus, discussed above. In Sen’s case, however, according to a Department of Defense fact sheet, entitled, “</w:t>
      </w:r>
      <w:hyperlink r:id="rId233" w:history="1">
        <w:r w:rsidRPr="00BD6225">
          <w:rPr>
            <w:rStyle w:val="Hyperlink"/>
            <w:rFonts w:asciiTheme="minorHAnsi" w:hAnsiTheme="minorHAnsi" w:cstheme="minorHAnsi"/>
            <w:color w:val="517781"/>
            <w:sz w:val="22"/>
            <w:szCs w:val="22"/>
          </w:rPr>
          <w:t>Former GTMO Detainee Terrorism Trends</w:t>
        </w:r>
      </w:hyperlink>
      <w:r w:rsidRPr="00BD6225">
        <w:rPr>
          <w:rFonts w:asciiTheme="minorHAnsi" w:hAnsiTheme="minorHAnsi" w:cstheme="minorHAnsi"/>
          <w:color w:val="555555"/>
          <w:sz w:val="22"/>
          <w:szCs w:val="22"/>
        </w:rPr>
        <w:t>,” which was published in June 2008, he was arrested by the Turkish authorities on January 2008, and “charged as the leader of an active al-Qaeda cell.”</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No further information has been provided to corroborate this claim, and the only other information about Sen comes from MEMRI (the Middle East Media Research Institute), a contentious organisation, founded in 1998 by Yigal Carmon, a former colonel in Israeli military intelligence and Meyrav Wurmser, an Israeli-born, American political scientist, which, as</w:t>
      </w:r>
      <w:r w:rsidRPr="00BD6225">
        <w:rPr>
          <w:rStyle w:val="apple-converted-space"/>
          <w:rFonts w:asciiTheme="minorHAnsi" w:hAnsiTheme="minorHAnsi" w:cstheme="minorHAnsi"/>
          <w:color w:val="555555"/>
          <w:sz w:val="22"/>
          <w:szCs w:val="22"/>
        </w:rPr>
        <w:t> </w:t>
      </w:r>
      <w:hyperlink r:id="rId234" w:history="1">
        <w:r w:rsidRPr="00BD6225">
          <w:rPr>
            <w:rStyle w:val="Hyperlink"/>
            <w:rFonts w:asciiTheme="minorHAnsi" w:hAnsiTheme="minorHAnsi" w:cstheme="minorHAnsi"/>
            <w:color w:val="517781"/>
            <w:sz w:val="22"/>
            <w:szCs w:val="22"/>
          </w:rPr>
          <w:t>Wikipedia</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notes, has been accused of “often producing inaccurate translations with undue emphasis and selectivity and disseminating the most extreme views from Arabic and Persian media while ignoring moderate views that are often found in the same media outlets.”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Sen’s case, MEMRI translated</w:t>
      </w:r>
      <w:r w:rsidRPr="00BD6225">
        <w:rPr>
          <w:rStyle w:val="apple-converted-space"/>
          <w:rFonts w:asciiTheme="minorHAnsi" w:hAnsiTheme="minorHAnsi" w:cstheme="minorHAnsi"/>
          <w:color w:val="555555"/>
          <w:sz w:val="22"/>
          <w:szCs w:val="22"/>
        </w:rPr>
        <w:t> </w:t>
      </w:r>
      <w:hyperlink r:id="rId235" w:history="1">
        <w:r w:rsidRPr="00BD6225">
          <w:rPr>
            <w:rStyle w:val="Hyperlink"/>
            <w:rFonts w:asciiTheme="minorHAnsi" w:hAnsiTheme="minorHAnsi" w:cstheme="minorHAnsi"/>
            <w:color w:val="517781"/>
            <w:sz w:val="22"/>
            <w:szCs w:val="22"/>
          </w:rPr>
          <w:t>an interview</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in Turkey’s Vakit newspaper, in which anti-semitism was prominent, with Sen reportedly stating that Guantánamo “Was Filled With Jews,” and that “A Rabbi was Present at Interrogations.” Sen’s account in general is harsher than most accounts, and should, no doubt, be analyzed with care (as with that of Mohammed Mazouz, above), but on certain points his testimony corresponded with statements made independently by other ex-prisoners, as with the following description of the use of “enhanced interrogation techniques” in Guantánamo:</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Guantánamo,] they leave you alone in the room of insanity. They sit you on a chair, connect various cables to different parts of your body. When they turn them on, you started hallucinating. You hear weird and frightening sounds in your ears and you want to die.</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36" w:history="1">
        <w:r w:rsidRPr="00BD6225">
          <w:rPr>
            <w:rStyle w:val="Hyperlink"/>
            <w:rFonts w:asciiTheme="minorHAnsi" w:hAnsiTheme="minorHAnsi" w:cstheme="minorHAnsi"/>
            <w:color w:val="517781"/>
            <w:sz w:val="22"/>
            <w:szCs w:val="22"/>
          </w:rPr>
          <w:t>dated September 27, 2002</w:t>
        </w:r>
      </w:hyperlink>
      <w:r w:rsidRPr="00BD6225">
        <w:rPr>
          <w:rFonts w:asciiTheme="minorHAnsi" w:hAnsiTheme="minorHAnsi" w:cstheme="minorHAnsi"/>
          <w:color w:val="555555"/>
          <w:sz w:val="22"/>
          <w:szCs w:val="22"/>
        </w:rPr>
        <w:t xml:space="preserve">, nothing remarkable was noted about Sen, who was described as Ibrahim Shafir Shen, born in October 1981, and it may be, therefore, that if he did indeed engage in activities related to terrorism after his return, it was because he had been radicalized by the brutality of his treatment in US custody. The Task Force noted only that he “went to Afghanistan in search of business opportunities and a wife,” that he “spent six months in Kabul,” leaving </w:t>
      </w:r>
      <w:r w:rsidRPr="00BD6225">
        <w:rPr>
          <w:rFonts w:asciiTheme="minorHAnsi" w:hAnsiTheme="minorHAnsi" w:cstheme="minorHAnsi"/>
          <w:color w:val="555555"/>
          <w:sz w:val="22"/>
          <w:szCs w:val="22"/>
        </w:rPr>
        <w:lastRenderedPageBreak/>
        <w:t>after he heard that the city “was going to fall to the Northern Alliance,” and that he “was apprehended in approximately November or December 2001 after crossing the border into Pakistan, and turned over to the Pakistani police.” He was sent to Guantánamo on February 15, 2002, and the only basis that the authorities could find for justifying his transfer, after the event, was “because his travel profile matched that of a terrorist recruit.”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[297] is assessed as not affiliated with Al-Qaida and as not being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it was recommended that he be “considered for release or transfer to the control of another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Mohammed Ansar (ISN 304, Pakistan) Released July 2003</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w:t>
      </w:r>
      <w:hyperlink r:id="rId237"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Mohammed Ansar, one of 11 Pakistanis released in July 2003, was 20 years old when he was captured, and was seriously ill after his release. Speaking briefly to the Pakistan Daily Times, he alleged that during interrogation he was “threatened that I would be kept there forever or that I would be hanged.” In June 2004, the</w:t>
      </w:r>
      <w:r w:rsidRPr="00BD6225">
        <w:rPr>
          <w:rStyle w:val="apple-converted-space"/>
          <w:rFonts w:asciiTheme="minorHAnsi" w:hAnsiTheme="minorHAnsi" w:cstheme="minorHAnsi"/>
          <w:color w:val="555555"/>
          <w:sz w:val="22"/>
          <w:szCs w:val="22"/>
        </w:rPr>
        <w:t> </w:t>
      </w:r>
      <w:hyperlink r:id="rId238" w:history="1">
        <w:r w:rsidRPr="00BD6225">
          <w:rPr>
            <w:rStyle w:val="Hyperlink"/>
            <w:rFonts w:asciiTheme="minorHAnsi" w:hAnsiTheme="minorHAnsi" w:cstheme="minorHAnsi"/>
            <w:color w:val="517781"/>
            <w:sz w:val="22"/>
            <w:szCs w:val="22"/>
          </w:rPr>
          <w:t>New York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reported the following comments that Ansar made about his time in Guantánamo: “We were locked in cages. Each person was chained and sometimes made to work on our knees. At the camp, we were not allowed to say prayers. We couldn’t cover our heads. Prayers were allowed after we all went on a [hunger] strike.” He also said, “They let me go because I was innocent but what about all those days that I was kept in prison? Shouldn’t I be compensated? Where is the law that the Americans talk about?”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39" w:history="1">
        <w:r w:rsidRPr="00BD6225">
          <w:rPr>
            <w:rStyle w:val="Hyperlink"/>
            <w:rFonts w:asciiTheme="minorHAnsi" w:hAnsiTheme="minorHAnsi" w:cstheme="minorHAnsi"/>
            <w:color w:val="517781"/>
            <w:sz w:val="22"/>
            <w:szCs w:val="22"/>
          </w:rPr>
          <w:t>dated October 29, 2002</w:t>
        </w:r>
      </w:hyperlink>
      <w:r w:rsidRPr="00BD6225">
        <w:rPr>
          <w:rFonts w:asciiTheme="minorHAnsi" w:hAnsiTheme="minorHAnsi" w:cstheme="minorHAnsi"/>
          <w:color w:val="555555"/>
          <w:sz w:val="22"/>
          <w:szCs w:val="22"/>
        </w:rPr>
        <w:t>, it was noted that he was born in 1981 and had been “diagnosed with Pott’s disease [a form of extrapulmonary tuberculosis that affects the spine] and tuberculosis,” although it was also noted that he was “undergoing treatment for both,” that “his condition ha[d] improved,” and that overall medical prognosis [wa]s good.” It was also stated that, in approximately June 2001, he met a man at a cricket match, and they “became friends and decided to go to Afghanistan as tourists to ’sight-see’ and to perhaps earn money as a servant or personal assistant to other Pakistanis in Afghanistan.” However, when they traveled to Afghanistan, in July 2001, they “ended up in a training camp between Kabul and Bagram,” where they stayed “for approximately eight days and received physical trashing as well as three or four days training with a Kalashnikov assault rifle.” Ansar was then “sent to the area around the Bagram airport where he stood guard duty” for a month. He was then sent to Kunduz, and “served on the front lines near the Afghanistan-Tajikistan border.” After the 9/11 attacks, he “told his leader, Ustad Sultan, that he wanted to return home,” and, after the US-led invasion and bombing campaign began, he retreated and surrendered to Northern Alliance troops.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was sent to Guantánamo on February 10, 2002 on the spurious basis that it was because of “his possible knowledge of the recruitment of Taliban fighters in Pakistan,” and his knowledge of “a training camp at Muhammad Agha, Afghanistan” (in Logar province, about an hour’s drive from Kabul).</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 xml:space="preserve">In its assessment, the Joint Task Force stated that it “consider[ed] the information obtained from and about him as not valuable or tactically exploitable,” and added, “Based on current information, detainee [304] is assessed as not affiliated with Al-Qaida nor as being a Taliban leader. Moreover … the detainee </w:t>
      </w:r>
      <w:r w:rsidRPr="00BD6225">
        <w:rPr>
          <w:rFonts w:asciiTheme="minorHAnsi" w:hAnsiTheme="minorHAnsi" w:cstheme="minorHAnsi"/>
          <w:color w:val="555555"/>
          <w:sz w:val="22"/>
          <w:szCs w:val="22"/>
        </w:rPr>
        <w:lastRenderedPageBreak/>
        <w:t>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US interests.” As a result, Maj. Gen. Michael Dunlavey, the commander of Guantánamo at the time, recommended that he be “considered for release or transfer to the control of another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noted that, “During a visit to Guantánamo Bay, Cuba, from 3 to 10 August 2002, Pakistani Intelligence officers interrogated [ISN 304] and concluded that he had little or no intelligence value They stated that their government would accept custody of [him] if released by the US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Hanif Mohammed (ISN 305, Pakistan) Released September 2004</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w:t>
      </w:r>
      <w:hyperlink r:id="rId240" w:history="1">
        <w:r w:rsidRPr="00BD6225">
          <w:rPr>
            <w:rStyle w:val="Hyperlink"/>
            <w:rFonts w:asciiTheme="minorHAnsi" w:hAnsiTheme="minorHAnsi" w:cstheme="minorHAnsi"/>
            <w:color w:val="517781"/>
            <w:sz w:val="22"/>
            <w:szCs w:val="22"/>
          </w:rPr>
          <w:t>The Guantánamo Files: Website Extras (7) – From Sheberghan to Kandahar</w:t>
        </w:r>
      </w:hyperlink>
      <w:r w:rsidRPr="00BD6225">
        <w:rPr>
          <w:rFonts w:asciiTheme="minorHAnsi" w:hAnsiTheme="minorHAnsi" w:cstheme="minorHAnsi"/>
          <w:color w:val="555555"/>
          <w:sz w:val="22"/>
          <w:szCs w:val="22"/>
        </w:rPr>
        <w:t>,” Hanif Mohammed, who was 19 years old when he was seized, was repatriated with 34 other Pakistanis in September 2004, and freed from Pakistani custody with 16 others in June 2005, It was reported In the Pakistan</w:t>
      </w:r>
      <w:r w:rsidRPr="00BD6225">
        <w:rPr>
          <w:rStyle w:val="apple-converted-space"/>
          <w:rFonts w:asciiTheme="minorHAnsi" w:hAnsiTheme="minorHAnsi" w:cstheme="minorHAnsi"/>
          <w:color w:val="555555"/>
          <w:sz w:val="22"/>
          <w:szCs w:val="22"/>
        </w:rPr>
        <w:t> </w:t>
      </w:r>
      <w:hyperlink r:id="rId241" w:history="1">
        <w:r w:rsidRPr="00BD6225">
          <w:rPr>
            <w:rStyle w:val="Hyperlink"/>
            <w:rFonts w:asciiTheme="minorHAnsi" w:hAnsiTheme="minorHAnsi" w:cstheme="minorHAnsi"/>
            <w:color w:val="517781"/>
            <w:sz w:val="22"/>
            <w:szCs w:val="22"/>
          </w:rPr>
          <w:t>Daily Times</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he joined with Salahuddin Ayubi (ISN 138, see</w:t>
      </w:r>
      <w:r w:rsidRPr="00BD6225">
        <w:rPr>
          <w:rStyle w:val="apple-converted-space"/>
          <w:rFonts w:asciiTheme="minorHAnsi" w:hAnsiTheme="minorHAnsi" w:cstheme="minorHAnsi"/>
          <w:color w:val="555555"/>
          <w:sz w:val="22"/>
          <w:szCs w:val="22"/>
        </w:rPr>
        <w:t> </w:t>
      </w:r>
      <w:hyperlink r:id="rId242" w:history="1">
        <w:r w:rsidRPr="00BD6225">
          <w:rPr>
            <w:rStyle w:val="Hyperlink"/>
            <w:rFonts w:asciiTheme="minorHAnsi" w:hAnsiTheme="minorHAnsi" w:cstheme="minorHAnsi"/>
            <w:color w:val="517781"/>
            <w:sz w:val="22"/>
            <w:szCs w:val="22"/>
          </w:rPr>
          <w:t>Part Three</w:t>
        </w:r>
      </w:hyperlink>
      <w:r w:rsidRPr="00BD6225">
        <w:rPr>
          <w:rFonts w:asciiTheme="minorHAnsi" w:hAnsiTheme="minorHAnsi" w:cstheme="minorHAnsi"/>
          <w:color w:val="555555"/>
          <w:sz w:val="22"/>
          <w:szCs w:val="22"/>
        </w:rPr>
        <w:t>) and another freed prisoner, Hafiz Ehsan Saeed (discussed in</w:t>
      </w:r>
      <w:r w:rsidRPr="00BD6225">
        <w:rPr>
          <w:rStyle w:val="apple-converted-space"/>
          <w:rFonts w:asciiTheme="minorHAnsi" w:hAnsiTheme="minorHAnsi" w:cstheme="minorHAnsi"/>
          <w:color w:val="555555"/>
          <w:sz w:val="22"/>
          <w:szCs w:val="22"/>
        </w:rPr>
        <w:t> </w:t>
      </w:r>
      <w:hyperlink r:id="rId243"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in saying that the prisoners were prevented from practicing their religion for the first year of their imprisonment, but that they were “given some religious freedom after the Red Cross’s intervention.”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44" w:history="1">
        <w:r w:rsidRPr="00BD6225">
          <w:rPr>
            <w:rStyle w:val="Hyperlink"/>
            <w:rFonts w:asciiTheme="minorHAnsi" w:hAnsiTheme="minorHAnsi" w:cstheme="minorHAnsi"/>
            <w:color w:val="517781"/>
            <w:sz w:val="22"/>
            <w:szCs w:val="22"/>
          </w:rPr>
          <w:t>dated September 13, 2003</w:t>
        </w:r>
      </w:hyperlink>
      <w:r w:rsidRPr="00BD6225">
        <w:rPr>
          <w:rFonts w:asciiTheme="minorHAnsi" w:hAnsiTheme="minorHAnsi" w:cstheme="minorHAnsi"/>
          <w:color w:val="555555"/>
          <w:sz w:val="22"/>
          <w:szCs w:val="22"/>
        </w:rPr>
        <w:t>, he was described as Mohammed Hanif, born in 1981, and it was also stated that he claimed he was “tricked” into visiting Afghanistan to participate in the jihad against the Northern Alliance and the Americans by a man named Shoeb Nadim, who “never told [him] how bad things were,” and, as a result, “he felt betrayed.” He “claimed he was stranded with the Taliban and forced to train and fight with them in Kabul,” and he also “claimed he was abandoned with 200 Taliban personnel after a 2-3 hour drive northwest of Kabul,” although, according to the Task Force, he “refused to talk about ‘why’ they were abandon [sic].” He also “claimed to have fought in several conflicts north of Kunduz for one month,” although it was also noted that he “surrendered to NA forces at an unspecified location away from the front lines.” After being held in Northern Alliance custody for two months, he was sent to Guantánamo on February 11, 2002 on the spurious basis that it was “because of his involvement with the Taliban as a foreign fighter.”</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Analyzing Hanif’s story, the Task Force stated that he had been “generally cooperative but untruthful,” because he had “lied repeatedly during his interviews,” and had “refused to answer specific questions.” It was also noted that his “claims of having been forced to fight with the Taliban” were “assessed as completely false and he ha[d] shown clear motivation to participate in what he [saw] as his religious duty.” It was also stated that he “remain[ed] defiant and dedicated to the cause of Islamic extremism.” These were not necessarily accurate claims, of course, but they led to an assessment of Hanif in which, although he was recognized as “not being a member of Al-Qaida, or a Taliban leader,” and as being “of no intelligence value to the United States,” he was assessed as posing “a medium threat risk to the US, its interests or its allies.” As a result, he was not released for another year.</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Sherghulab Mirmuhammed (ISN 313, Afghanistan) Released March 2003</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w:t>
      </w:r>
      <w:hyperlink r:id="rId245" w:history="1">
        <w:r w:rsidRPr="00BD6225">
          <w:rPr>
            <w:rStyle w:val="Hyperlink"/>
            <w:rFonts w:asciiTheme="minorHAnsi" w:hAnsiTheme="minorHAnsi" w:cstheme="minorHAnsi"/>
            <w:color w:val="517781"/>
            <w:sz w:val="22"/>
            <w:szCs w:val="22"/>
          </w:rPr>
          <w:t>The Guantánamo Files: Website Extras (9) – Seized in Pakistan (Part One)</w:t>
        </w:r>
      </w:hyperlink>
      <w:r w:rsidRPr="00BD6225">
        <w:rPr>
          <w:rFonts w:asciiTheme="minorHAnsi" w:hAnsiTheme="minorHAnsi" w:cstheme="minorHAnsi"/>
          <w:color w:val="555555"/>
          <w:sz w:val="22"/>
          <w:szCs w:val="22"/>
        </w:rPr>
        <w:t xml:space="preserve">,” Shergulab Mirmuhammed could easily be described as a prisoner who “fitted into [a] category of blank slates to be filled with whatever allegations the authorities thought they could get away with.” A 29 year old Afghan working as a laborer in Pakistan, he was one of the first prisoners to be released from </w:t>
      </w:r>
      <w:r w:rsidRPr="00BD6225">
        <w:rPr>
          <w:rFonts w:asciiTheme="minorHAnsi" w:hAnsiTheme="minorHAnsi" w:cstheme="minorHAnsi"/>
          <w:color w:val="555555"/>
          <w:sz w:val="22"/>
          <w:szCs w:val="22"/>
        </w:rPr>
        <w:lastRenderedPageBreak/>
        <w:t>Guantánamo, in March 2003, but all that was known about him, prior to WikiLeaks’ release of the Detainee Assessment Briefs, were two comments he made as he was set free in Kabul, when he said, “I am not angry at the Americans, but I am angry at the Pakistanis because they arrested me,”  and when he also said that he did not have a hard time in Cuba “because God was with me.”</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46" w:history="1">
        <w:r w:rsidRPr="00BD6225">
          <w:rPr>
            <w:rStyle w:val="Hyperlink"/>
            <w:rFonts w:asciiTheme="minorHAnsi" w:hAnsiTheme="minorHAnsi" w:cstheme="minorHAnsi"/>
            <w:color w:val="517781"/>
            <w:sz w:val="22"/>
            <w:szCs w:val="22"/>
          </w:rPr>
          <w:t>dated February 1, 2003</w:t>
        </w:r>
      </w:hyperlink>
      <w:r w:rsidRPr="00BD6225">
        <w:rPr>
          <w:rFonts w:asciiTheme="minorHAnsi" w:hAnsiTheme="minorHAnsi" w:cstheme="minorHAnsi"/>
          <w:color w:val="555555"/>
          <w:sz w:val="22"/>
          <w:szCs w:val="22"/>
        </w:rPr>
        <w:t>, in which he was described as Sharhulab Mirmuhammed, born in 1972, it was stated that, after traveling to a neighbouring village in Jalalabad province for Eid, he met someone who told him there was work in Pakistan. He set off for Wacha Dara in Pakistan on January 4, 2002, but “[w]hen [he] arrived at the Afghanistan-Pakistan border, Pakistani officials approached and questioned him concerning four Arabs who were just apprehended,” apparently believing that he was a guide for the four Arabs. Taken to the police station in Parachinar, he was handed over to US forces the day after. That was, of course, undue haste when no attempt could possibly have been made to verify who he was, and just 10 days later, on January 15, 2002, he was sent to Guantánamo, on the spurious basis that it was “because of his knowledge of covert routes though [the] Tora Bora mountains south of Jalalabad, Afghanistan to Parachinar, Pakistan.”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Joint Task Force stated that it “consider[ed] the information obtained from and about him as not valuable or tactically exploitable,” and added, “Based on current information, detainee [313] is assessed as being neither affiliated with al-Qaida nor a Taliban leader. Moreover … the detainee has no further intelligence value to the United States and will not be seen for further intelligence purposes. [He] has not expressed thoughts of violence nor made threats toward the US or its allies during interrogations or in the course of his detention. Based on all the above, detainee does not pose a future threat to the US or its interests.” As a result, Maj. Gen. Miller recommended that he be “considered for transfer or release to the control of another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Slimane Hadj Abderrahmane (ISN 323, Denmark) Released February 2004</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247"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Slimane Hadj Abderrahmane,  the only Danish citizen in Guantánamo, who was 28 years old when he was seized, went to Afghanistan to receive military training, but he insisted that his intention was to fight in Chechnya, where, he said later, “The Muslims are oppressed … and the Russians are carrying out terror against them.” After fleeing from the war and crossing the border, he was captured by locals who held him in a village prison before handing him over to the Pakistani authorities.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 also explained: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Slimane Hadj Abderrahmane described the conditions at Kohat jail, where he was taken after the villagers who captured him handed him over to the Pakistani authorities. He and dozens of other prisoners were blindfolded and bound and herded onto trucks, and after several hours’ drive he ‘could hardly move as his legs and hands were badly swollen.’ On arrival at Kohat, they were made to stand for several hours in the prison yard, ’still tied with ropes,’ and ‘were not given anything to eat or allowed to relieve themselves.’ After a brief interrogation by army personnel, he was taken to a cell, where iron rings were fastened around his ankles to which iron poles were attached which had to be lifted when walking. Ten days later, he was brought before two US interrogators, who did nothing to end his ill-treatment, and was then transferred to US custody.</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hyperlink r:id="rId248" w:history="1">
        <w:r w:rsidRPr="00BD6225">
          <w:rPr>
            <w:rStyle w:val="Hyperlink"/>
            <w:rFonts w:asciiTheme="minorHAnsi" w:hAnsiTheme="minorHAnsi" w:cstheme="minorHAnsi"/>
            <w:color w:val="517781"/>
            <w:sz w:val="22"/>
            <w:szCs w:val="22"/>
          </w:rPr>
          <w:t>Describing</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 xml:space="preserve">his time in Kandahar, where, like every prisoner, he was photographed naked, he also said that soldiers “made fun of his genitals while he was chained, hooded and naked,” adding, “The </w:t>
      </w:r>
      <w:r w:rsidRPr="00BD6225">
        <w:rPr>
          <w:rFonts w:asciiTheme="minorHAnsi" w:hAnsiTheme="minorHAnsi" w:cstheme="minorHAnsi"/>
          <w:color w:val="555555"/>
          <w:sz w:val="22"/>
          <w:szCs w:val="22"/>
        </w:rPr>
        <w:lastRenderedPageBreak/>
        <w:t>Americans did it all to humiliate us. Why else should we be naked in the middle of a tent? Why should they hit me and shave me against my religion? Because it was a psychological fight.”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also inadvertently revealed that, once he was in Guantánamo, he was not regarded as particularly significant. He told the Danish media that “he was not abused as such during his 747 days at Guantánamo but felt like an animal in his four-square-meter ‘cage,’” and he also “said the prison guards did not use the same methods in Cuba as they did in Kandahar,” explaining that an officer told him, ”We don’t do that here. We let time work for us.”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49" w:history="1">
        <w:r w:rsidRPr="00BD6225">
          <w:rPr>
            <w:rStyle w:val="Hyperlink"/>
            <w:rFonts w:asciiTheme="minorHAnsi" w:hAnsiTheme="minorHAnsi" w:cstheme="minorHAnsi"/>
            <w:color w:val="517781"/>
            <w:sz w:val="22"/>
            <w:szCs w:val="22"/>
          </w:rPr>
          <w:t>dated December 6, 2003</w:t>
        </w:r>
      </w:hyperlink>
      <w:r w:rsidRPr="00BD6225">
        <w:rPr>
          <w:rFonts w:asciiTheme="minorHAnsi" w:hAnsiTheme="minorHAnsi" w:cstheme="minorHAnsi"/>
          <w:color w:val="555555"/>
          <w:sz w:val="22"/>
          <w:szCs w:val="22"/>
        </w:rPr>
        <w:t>, in which he was described as Suliman Hadj Abd Al Rahman, born in 1973, it was claimed that he had been recruited as a courier for the Salafist Group for Preaching and Combat (GSPC), and had “transported equipment, money and false documents between the United Kingdom (UK), Algeria, Germany, Spain, Mali, and Denmark,” although it  is not known whether there is any truth to these allegations. He apparently traveled to Afghanistan “with the intent to join the Jihad” in August 2001, and sought out “an Al-Qaida operative/facilitator who assisted in arranging for Algerians to attend training camps” (Abderrahmane’s mother is Danish and his father is Algerian).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staying in a guest-house in Jalalabad, “where he was taught basic skills on several weapons,” he learned of the 9/11 attacks, and he and other recruits were “given the opportunity to stay and fight or to leave.” Choosing the latter, he made his way “with a group” into the mountains, and then crossed into Pakistan, where this group was seized. He was sent to Guantánamo on February 9, 2002 on the spurious basis that  it was “because of his knowledge of personnel running safehouses throughout Afghanistan and facilitators assisting those entering Afghanistan for Europe.”</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its assessment, the Task Force decided that Abderrahmane was “an Al-Qaida sympathiser and a GSPC member.” It was also claimed that he supported the Front Islamique du Salut in Algeria (the popular Islamist party in Algeria whose dissolution in 1992 prompted a bloody civil war), and had connections with several individuals allegedly associated with terrorism, including Belkacem Bensayah, one of six Algerians kidnapped in Bosnia-Herzegovina in January 2002 and sent to Guantánamo. Interestingly, Bensayah was described as “an Al-Qaida contact and Osama bin Laden’s representative in the Balkans,” even though there is no basis for this analysis, because the case against Bensayah unravelled as part of the  Guantánamo prisoners’ habeas corpus petitions. Although</w:t>
      </w:r>
      <w:r w:rsidRPr="00BD6225">
        <w:rPr>
          <w:rStyle w:val="apple-converted-space"/>
          <w:rFonts w:asciiTheme="minorHAnsi" w:hAnsiTheme="minorHAnsi" w:cstheme="minorHAnsi"/>
          <w:color w:val="555555"/>
          <w:sz w:val="22"/>
          <w:szCs w:val="22"/>
        </w:rPr>
        <w:t> </w:t>
      </w:r>
      <w:hyperlink r:id="rId250" w:history="1">
        <w:r w:rsidRPr="00BD6225">
          <w:rPr>
            <w:rStyle w:val="Hyperlink"/>
            <w:rFonts w:asciiTheme="minorHAnsi" w:hAnsiTheme="minorHAnsi" w:cstheme="minorHAnsi"/>
            <w:color w:val="517781"/>
            <w:sz w:val="22"/>
            <w:szCs w:val="22"/>
          </w:rPr>
          <w:t>he lost his habeas petition in November 2008</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and is still held, the court of appeals in Washington D.C.</w:t>
      </w:r>
      <w:hyperlink r:id="rId251" w:history="1">
        <w:r w:rsidRPr="00BD6225">
          <w:rPr>
            <w:rStyle w:val="Hyperlink"/>
            <w:rFonts w:asciiTheme="minorHAnsi" w:hAnsiTheme="minorHAnsi" w:cstheme="minorHAnsi"/>
            <w:color w:val="517781"/>
            <w:sz w:val="22"/>
            <w:szCs w:val="22"/>
          </w:rPr>
          <w:t>ruled last June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the lower court should reconsider is opinion, essentially because there was no evidence whatsoever that Bensayah was involved with al-Qaeda.</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conclusion, the Task Force described Abderrahmane as being “of intelligence value to the United States,” and of posing “a high threat to the US, its interests, or its allies,” It was also noted that the Criminal Investigative Task Force (CITF) had assessed him as “as high threat” on May 22, 2003, and as a result Maj. Gen. Miller recommended that he be retained under DoD control. Nevertheless, he was released just two months later.</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he caused some consternation in Denmark and elsewhere when, on a TV show in September 2004, he said that he wanted to “try to find a way to Chechnya.” explaining, “I am going to Chechnya and fight for the Muslims. The Muslims are oppressed in Chechnya and the Russians are carrying out terror against them.” He also stated that “a contract signed with US authorities when he was released, agreeing not to take part in terrorist activities or conspire against the US or their allies,” as</w:t>
      </w:r>
      <w:r w:rsidRPr="00BD6225">
        <w:rPr>
          <w:rStyle w:val="apple-converted-space"/>
          <w:rFonts w:asciiTheme="minorHAnsi" w:hAnsiTheme="minorHAnsi" w:cstheme="minorHAnsi"/>
          <w:color w:val="555555"/>
          <w:sz w:val="22"/>
          <w:szCs w:val="22"/>
        </w:rPr>
        <w:t> </w:t>
      </w:r>
      <w:hyperlink r:id="rId252" w:history="1">
        <w:r w:rsidRPr="00BD6225">
          <w:rPr>
            <w:rStyle w:val="Hyperlink"/>
            <w:rFonts w:asciiTheme="minorHAnsi" w:hAnsiTheme="minorHAnsi" w:cstheme="minorHAnsi"/>
            <w:color w:val="517781"/>
            <w:sz w:val="22"/>
            <w:szCs w:val="22"/>
          </w:rPr>
          <w:t>the BBC described it</w:t>
        </w:r>
      </w:hyperlink>
      <w:r w:rsidRPr="00BD6225">
        <w:rPr>
          <w:rFonts w:asciiTheme="minorHAnsi" w:hAnsiTheme="minorHAnsi" w:cstheme="minorHAnsi"/>
          <w:color w:val="555555"/>
          <w:sz w:val="22"/>
          <w:szCs w:val="22"/>
        </w:rPr>
        <w:t xml:space="preserve">, was as worthless as toilet paper. “This document is toilet paper for the </w:t>
      </w:r>
      <w:r w:rsidRPr="00BD6225">
        <w:rPr>
          <w:rFonts w:asciiTheme="minorHAnsi" w:hAnsiTheme="minorHAnsi" w:cstheme="minorHAnsi"/>
          <w:color w:val="555555"/>
          <w:sz w:val="22"/>
          <w:szCs w:val="22"/>
        </w:rPr>
        <w:lastRenderedPageBreak/>
        <w:t>Americans if they want it,” he said, adding that he was “not afraid of being thrown in jail” by the Danish authorities.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October 2007, he</w:t>
      </w:r>
      <w:r w:rsidRPr="00BD6225">
        <w:rPr>
          <w:rStyle w:val="apple-converted-space"/>
          <w:rFonts w:asciiTheme="minorHAnsi" w:hAnsiTheme="minorHAnsi" w:cstheme="minorHAnsi"/>
          <w:color w:val="555555"/>
          <w:sz w:val="22"/>
          <w:szCs w:val="22"/>
        </w:rPr>
        <w:t> </w:t>
      </w:r>
      <w:hyperlink r:id="rId253" w:history="1">
        <w:r w:rsidRPr="00BD6225">
          <w:rPr>
            <w:rStyle w:val="Hyperlink"/>
            <w:rFonts w:asciiTheme="minorHAnsi" w:hAnsiTheme="minorHAnsi" w:cstheme="minorHAnsi"/>
            <w:color w:val="517781"/>
            <w:sz w:val="22"/>
            <w:szCs w:val="22"/>
          </w:rPr>
          <w:t>received a ten-month jail sentence</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for the theft of two passports and three credit cards, which he used to withdraw more than 110,000 Danish kroner ($20,000), and which he apparently stole from a mail sorting office where he had been working under a new name given to him by the Danish government.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Strong"/>
          <w:rFonts w:asciiTheme="minorHAnsi" w:hAnsiTheme="minorHAnsi" w:cstheme="minorHAnsi"/>
          <w:b w:val="0"/>
          <w:color w:val="555555"/>
          <w:sz w:val="22"/>
          <w:szCs w:val="22"/>
        </w:rPr>
        <w:t>Nizar Sassi (ISN 325, France) Released July 2004</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I explained in Chapter 7 of</w:t>
      </w:r>
      <w:r w:rsidRPr="00BD6225">
        <w:rPr>
          <w:rStyle w:val="apple-converted-space"/>
          <w:rFonts w:asciiTheme="minorHAnsi" w:hAnsiTheme="minorHAnsi" w:cstheme="minorHAnsi"/>
          <w:color w:val="555555"/>
          <w:sz w:val="22"/>
          <w:szCs w:val="22"/>
        </w:rPr>
        <w:t> </w:t>
      </w:r>
      <w:hyperlink r:id="rId254" w:history="1">
        <w:r w:rsidRPr="00BD6225">
          <w:rPr>
            <w:rStyle w:val="Hyperlink"/>
            <w:rFonts w:asciiTheme="minorHAnsi" w:hAnsiTheme="minorHAnsi" w:cstheme="minorHAnsi"/>
            <w:color w:val="517781"/>
            <w:sz w:val="22"/>
            <w:szCs w:val="22"/>
          </w:rPr>
          <w:t>The Guantánamo Files</w:t>
        </w:r>
      </w:hyperlink>
      <w:r w:rsidRPr="00BD6225">
        <w:rPr>
          <w:rFonts w:asciiTheme="minorHAnsi" w:hAnsiTheme="minorHAnsi" w:cstheme="minorHAnsi"/>
          <w:color w:val="555555"/>
          <w:sz w:val="22"/>
          <w:szCs w:val="22"/>
        </w:rPr>
        <w:t>, Nizar Sassi, who was 22 years old when he was seized, traveled to Afghanistan in summer 2001 from Venissieux, a poor suburb of Lyons, with his friend Mourad Benchellali (ISN 161, also see</w:t>
      </w:r>
      <w:r w:rsidRPr="00BD6225">
        <w:rPr>
          <w:rStyle w:val="apple-converted-space"/>
          <w:rFonts w:asciiTheme="minorHAnsi" w:hAnsiTheme="minorHAnsi" w:cstheme="minorHAnsi"/>
          <w:color w:val="555555"/>
          <w:sz w:val="22"/>
          <w:szCs w:val="22"/>
        </w:rPr>
        <w:t> </w:t>
      </w:r>
      <w:hyperlink r:id="rId255" w:history="1">
        <w:r w:rsidRPr="00BD6225">
          <w:rPr>
            <w:rStyle w:val="Hyperlink"/>
            <w:rFonts w:asciiTheme="minorHAnsi" w:hAnsiTheme="minorHAnsi" w:cstheme="minorHAnsi"/>
            <w:color w:val="517781"/>
            <w:sz w:val="22"/>
            <w:szCs w:val="22"/>
          </w:rPr>
          <w:t>Part Three</w:t>
        </w:r>
      </w:hyperlink>
      <w:r w:rsidRPr="00BD6225">
        <w:rPr>
          <w:rFonts w:asciiTheme="minorHAnsi" w:hAnsiTheme="minorHAnsi" w:cstheme="minorHAnsi"/>
          <w:color w:val="555555"/>
          <w:sz w:val="22"/>
          <w:szCs w:val="22"/>
        </w:rPr>
        <w:t>). As I also explained:</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attending a training camp, Benchellali and Sassi spent some time in Jalalabad, where they met up with Hervé Djamel Loiseau, a convert to Islam from Paris. Loiseau was a close friend of another French prisoner, Brahim Yadel, a Parisian who arrived in Afghanistan in July 2001, accompanied by Redouane Khalid, who was also from Paris. Completing the connections between the men, Khalid traveled in Afghanistan with Khaled bin Mustafa, from Lyons, who had met him at his wedding in Paris. Yadel, like Benchellali and Sassi, was</w:t>
      </w:r>
      <w:r w:rsidRPr="00BD6225">
        <w:rPr>
          <w:rStyle w:val="apple-converted-space"/>
          <w:rFonts w:asciiTheme="minorHAnsi" w:hAnsiTheme="minorHAnsi" w:cstheme="minorHAnsi"/>
          <w:color w:val="555555"/>
          <w:sz w:val="22"/>
          <w:szCs w:val="22"/>
        </w:rPr>
        <w:t> </w:t>
      </w:r>
      <w:hyperlink r:id="rId256" w:history="1">
        <w:r w:rsidRPr="00BD6225">
          <w:rPr>
            <w:rStyle w:val="Hyperlink"/>
            <w:rFonts w:asciiTheme="minorHAnsi" w:hAnsiTheme="minorHAnsi" w:cstheme="minorHAnsi"/>
            <w:color w:val="517781"/>
            <w:sz w:val="22"/>
            <w:szCs w:val="22"/>
          </w:rPr>
          <w:t>released in July 2004</w:t>
        </w:r>
      </w:hyperlink>
      <w:r w:rsidRPr="00BD6225">
        <w:rPr>
          <w:rFonts w:asciiTheme="minorHAnsi" w:hAnsiTheme="minorHAnsi" w:cstheme="minorHAnsi"/>
          <w:color w:val="555555"/>
          <w:sz w:val="22"/>
          <w:szCs w:val="22"/>
        </w:rPr>
        <w:t>, while the others were</w:t>
      </w:r>
      <w:r w:rsidRPr="00BD6225">
        <w:rPr>
          <w:rStyle w:val="apple-converted-space"/>
          <w:rFonts w:asciiTheme="minorHAnsi" w:hAnsiTheme="minorHAnsi" w:cstheme="minorHAnsi"/>
          <w:color w:val="555555"/>
          <w:sz w:val="22"/>
          <w:szCs w:val="22"/>
        </w:rPr>
        <w:t> </w:t>
      </w:r>
      <w:hyperlink r:id="rId257" w:history="1">
        <w:r w:rsidRPr="00BD6225">
          <w:rPr>
            <w:rStyle w:val="Hyperlink"/>
            <w:rFonts w:asciiTheme="minorHAnsi" w:hAnsiTheme="minorHAnsi" w:cstheme="minorHAnsi"/>
            <w:color w:val="517781"/>
            <w:sz w:val="22"/>
            <w:szCs w:val="22"/>
          </w:rPr>
          <w:t>freed in March 2005</w:t>
        </w:r>
      </w:hyperlink>
      <w:r w:rsidRPr="00BD6225">
        <w:rPr>
          <w:rFonts w:asciiTheme="minorHAnsi" w:hAnsiTheme="minorHAnsi" w:cstheme="minorHAnsi"/>
          <w:color w:val="555555"/>
          <w:sz w:val="22"/>
          <w:szCs w:val="22"/>
        </w:rPr>
        <w:t>.</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It was also alleged, in the Detainee Assessment Brief for another French prisoner, Imad Kanouni (ISN 164, also discussed in</w:t>
      </w:r>
      <w:r w:rsidRPr="00BD6225">
        <w:rPr>
          <w:rStyle w:val="apple-converted-space"/>
          <w:rFonts w:asciiTheme="minorHAnsi" w:hAnsiTheme="minorHAnsi" w:cstheme="minorHAnsi"/>
          <w:color w:val="555555"/>
          <w:sz w:val="22"/>
          <w:szCs w:val="22"/>
        </w:rPr>
        <w:t> </w:t>
      </w:r>
      <w:hyperlink r:id="rId258" w:history="1">
        <w:r w:rsidRPr="00BD6225">
          <w:rPr>
            <w:rStyle w:val="Hyperlink"/>
            <w:rFonts w:asciiTheme="minorHAnsi" w:hAnsiTheme="minorHAnsi" w:cstheme="minorHAnsi"/>
            <w:color w:val="517781"/>
            <w:sz w:val="22"/>
            <w:szCs w:val="22"/>
          </w:rPr>
          <w:t>Part Three</w:t>
        </w:r>
      </w:hyperlink>
      <w:r w:rsidRPr="00BD6225">
        <w:rPr>
          <w:rFonts w:asciiTheme="minorHAnsi" w:hAnsiTheme="minorHAnsi" w:cstheme="minorHAnsi"/>
          <w:color w:val="555555"/>
          <w:sz w:val="22"/>
          <w:szCs w:val="22"/>
        </w:rPr>
        <w:t>), that he had connections with Sassi and bin Mustafa (apparently having fled with them from Kabul to Jalalabad), and had also reportedly lived with Sassi and Benchellali (presumably in Jalalabad), although it is not known whether these allegations are at all accurate. When it came to fleeing Afghanistan for Pakistan, Sassi and Benchellali traveled with Loiseau, but their companion died on the way. When they arrived in Pakistan, they were captured by locals and handed over to the Pakistani army, who sold them for $5,000 each to the Americans.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the French press, Sassi was described as Benchellali’s “double,” and it was stated that he had tagged along with his friend. Prior to his departure for Afghanistan, he had been a night watchman for the council, and he was described by his brother Aymen as “a normal guy who liked to go nightclubbing,” who had “no fundamental terrorist leanings.”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He “had just purchased a new car and was intending to leave his job with the municipal government to open a restaurant,”</w:t>
      </w:r>
      <w:r w:rsidRPr="00BD6225">
        <w:rPr>
          <w:rStyle w:val="apple-converted-space"/>
          <w:rFonts w:asciiTheme="minorHAnsi" w:hAnsiTheme="minorHAnsi" w:cstheme="minorHAnsi"/>
          <w:color w:val="555555"/>
          <w:sz w:val="22"/>
          <w:szCs w:val="22"/>
        </w:rPr>
        <w:t> </w:t>
      </w:r>
      <w:hyperlink r:id="rId259" w:history="1">
        <w:r w:rsidRPr="00BD6225">
          <w:rPr>
            <w:rStyle w:val="Hyperlink"/>
            <w:rFonts w:asciiTheme="minorHAnsi" w:hAnsiTheme="minorHAnsi" w:cstheme="minorHAnsi"/>
            <w:color w:val="517781"/>
            <w:sz w:val="22"/>
            <w:szCs w:val="22"/>
          </w:rPr>
          <w:t>Aymen explained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during a visit to the US to raise his brother’s plight in March 2004, as part of a delegation that also included included Rabiye Kurnaz, the mother of the German-born prisoner Murat Kurnaz, and Azmat Begg, the father of British prisoner Moazzam Begg.</w:t>
      </w:r>
      <w:r w:rsidRPr="00BD6225">
        <w:rPr>
          <w:rStyle w:val="apple-converted-space"/>
          <w:rFonts w:asciiTheme="minorHAnsi" w:hAnsiTheme="minorHAnsi" w:cstheme="minorHAnsi"/>
          <w:color w:val="555555"/>
          <w:sz w:val="22"/>
          <w:szCs w:val="22"/>
        </w:rPr>
        <w:t> </w:t>
      </w:r>
      <w:hyperlink r:id="rId260" w:history="1">
        <w:r w:rsidRPr="00BD6225">
          <w:rPr>
            <w:rStyle w:val="Hyperlink"/>
            <w:rFonts w:asciiTheme="minorHAnsi" w:hAnsiTheme="minorHAnsi" w:cstheme="minorHAnsi"/>
            <w:color w:val="517781"/>
            <w:sz w:val="22"/>
            <w:szCs w:val="22"/>
          </w:rPr>
          <w:t>The ACLU reported</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that Aymen also stated that his parents were “deeply disturbed by Nizar’s arrest — his father didn’t eat for a week when told he had been detained and was nearly hospitalized due to the stressful developments.”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August 2002, Sassi sent his family a postcard, which was critical of the regime at Guantánamo, and which somehow managed to slip past the Pentagon’s censors. He wrote, “If you want a definition of this place, you don’t have the right to have rights.”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In his Detainee Assessment Brief,</w:t>
      </w:r>
      <w:r w:rsidRPr="00BD6225">
        <w:rPr>
          <w:rStyle w:val="apple-converted-space"/>
          <w:rFonts w:asciiTheme="minorHAnsi" w:hAnsiTheme="minorHAnsi" w:cstheme="minorHAnsi"/>
          <w:color w:val="555555"/>
          <w:sz w:val="22"/>
          <w:szCs w:val="22"/>
        </w:rPr>
        <w:t> </w:t>
      </w:r>
      <w:hyperlink r:id="rId261" w:history="1">
        <w:r w:rsidRPr="00BD6225">
          <w:rPr>
            <w:rStyle w:val="Hyperlink"/>
            <w:rFonts w:asciiTheme="minorHAnsi" w:hAnsiTheme="minorHAnsi" w:cstheme="minorHAnsi"/>
            <w:color w:val="517781"/>
            <w:sz w:val="22"/>
            <w:szCs w:val="22"/>
          </w:rPr>
          <w:t>dated March 27, 2004</w:t>
        </w:r>
      </w:hyperlink>
      <w:r w:rsidRPr="00BD6225">
        <w:rPr>
          <w:rFonts w:asciiTheme="minorHAnsi" w:hAnsiTheme="minorHAnsi" w:cstheme="minorHAnsi"/>
          <w:color w:val="555555"/>
          <w:sz w:val="22"/>
          <w:szCs w:val="22"/>
        </w:rPr>
        <w:t xml:space="preserve">, it was noted that he was born in January 1979, and everything he and Benchellali stated regarding their “adventure,” and their recruitment by Benchellali’s brother was corroborated. The two men traveled first to the UK, then flew to Afghanistan </w:t>
      </w:r>
      <w:r w:rsidRPr="00BD6225">
        <w:rPr>
          <w:rFonts w:asciiTheme="minorHAnsi" w:hAnsiTheme="minorHAnsi" w:cstheme="minorHAnsi"/>
          <w:color w:val="555555"/>
          <w:sz w:val="22"/>
          <w:szCs w:val="22"/>
        </w:rPr>
        <w:lastRenderedPageBreak/>
        <w:t>on June 29, 2001, training at al-Farouq in the summer, and finally fleeing to Pakistan, where they were seized on December 15, 2001. The reason given for Sassi’s transfer to Guantánamo on February 15, 2002 was “because of his affiliation with Al-Qaida as a foreign fighter in Afghanistan,” although, as with all the prisoners, this was a reason that was grafted on afterwards.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Under “Reasons for Continued Detention in Another Country,” as well as his connections with Benchellali and his family, and allegedly the Salafist Group for Prayer and Combat, and the supposed al-Qaeda connections at the “Algerian House” in Jalalabad, were additional claims, from an unknown source, that he had “probable knowledge, and possible participation in the procurement and manufacture of chemical weapons,” and had been “trained on the building and use of explosive devices and the possible incorporation of explosives and chemicals.” These claims should be regarded with deep suspicion, as they are not echoed elsewhere and were probably, therefore, extracted under dubious circumstances from one or more of Sassi’s fellow prisoners.</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As a result, however, Sassi was assessed as being “of medium intelligence value,” and “a probable member of Al-Qaida,” who also had “possible ties to another global terrorist network,” and he was also assessed as posing “a high risk, as he [was] likely to pose a threat to the US, its interests and allies,” so that Brig. Gen. Jay W. Hood of the US Army recommended that he “be transferred to the control of another country for continued detention.”</w:t>
      </w:r>
    </w:p>
    <w:p w:rsidR="000D0F88" w:rsidRPr="00BD6225" w:rsidRDefault="000D0F88" w:rsidP="000D0F88">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Fonts w:asciiTheme="minorHAnsi" w:hAnsiTheme="minorHAnsi" w:cstheme="minorHAnsi"/>
          <w:color w:val="555555"/>
          <w:sz w:val="22"/>
          <w:szCs w:val="22"/>
        </w:rPr>
        <w:t>After his release, Sassi wrote a book about his experiences,</w:t>
      </w:r>
      <w:r w:rsidRPr="00BD6225">
        <w:rPr>
          <w:rStyle w:val="apple-converted-space"/>
          <w:rFonts w:asciiTheme="minorHAnsi" w:hAnsiTheme="minorHAnsi" w:cstheme="minorHAnsi"/>
          <w:color w:val="555555"/>
          <w:sz w:val="22"/>
          <w:szCs w:val="22"/>
        </w:rPr>
        <w:t> </w:t>
      </w:r>
      <w:hyperlink r:id="rId262" w:history="1">
        <w:r w:rsidRPr="00BD6225">
          <w:rPr>
            <w:rStyle w:val="Hyperlink"/>
            <w:rFonts w:asciiTheme="minorHAnsi" w:hAnsiTheme="minorHAnsi" w:cstheme="minorHAnsi"/>
            <w:color w:val="517781"/>
            <w:sz w:val="22"/>
            <w:szCs w:val="22"/>
          </w:rPr>
          <w:t>Prisonnier 325, Camp Delta</w:t>
        </w:r>
      </w:hyperlink>
      <w:r w:rsidRPr="00BD6225">
        <w:rPr>
          <w:rStyle w:val="apple-converted-space"/>
          <w:rFonts w:asciiTheme="minorHAnsi" w:hAnsiTheme="minorHAnsi" w:cstheme="minorHAnsi"/>
          <w:color w:val="555555"/>
          <w:sz w:val="22"/>
          <w:szCs w:val="22"/>
        </w:rPr>
        <w:t> </w:t>
      </w:r>
      <w:r w:rsidRPr="00BD6225">
        <w:rPr>
          <w:rFonts w:asciiTheme="minorHAnsi" w:hAnsiTheme="minorHAnsi" w:cstheme="minorHAnsi"/>
          <w:color w:val="555555"/>
          <w:sz w:val="22"/>
          <w:szCs w:val="22"/>
        </w:rPr>
        <w:t>(published in March 2006), and an interview (in French) can be found</w:t>
      </w:r>
      <w:r w:rsidRPr="00BD6225">
        <w:rPr>
          <w:rStyle w:val="apple-converted-space"/>
          <w:rFonts w:asciiTheme="minorHAnsi" w:hAnsiTheme="minorHAnsi" w:cstheme="minorHAnsi"/>
          <w:color w:val="555555"/>
          <w:sz w:val="22"/>
          <w:szCs w:val="22"/>
        </w:rPr>
        <w:t> </w:t>
      </w:r>
      <w:hyperlink r:id="rId263" w:history="1">
        <w:r w:rsidRPr="00BD6225">
          <w:rPr>
            <w:rStyle w:val="Hyperlink"/>
            <w:rFonts w:asciiTheme="minorHAnsi" w:hAnsiTheme="minorHAnsi" w:cstheme="minorHAnsi"/>
            <w:color w:val="517781"/>
            <w:sz w:val="22"/>
            <w:szCs w:val="22"/>
          </w:rPr>
          <w:t>here</w:t>
        </w:r>
      </w:hyperlink>
      <w:r w:rsidRPr="00BD6225">
        <w:rPr>
          <w:rFonts w:asciiTheme="minorHAnsi" w:hAnsiTheme="minorHAnsi" w:cstheme="minorHAnsi"/>
          <w:color w:val="555555"/>
          <w:sz w:val="22"/>
          <w:szCs w:val="22"/>
        </w:rPr>
        <w:t>.</w:t>
      </w:r>
    </w:p>
    <w:p w:rsidR="003F2C01" w:rsidRPr="00BD6225" w:rsidRDefault="000D0F88" w:rsidP="003F2C01">
      <w:pPr>
        <w:pStyle w:val="NormalWeb"/>
        <w:spacing w:before="0" w:beforeAutospacing="0" w:after="225" w:afterAutospacing="0" w:line="270" w:lineRule="atLeast"/>
        <w:ind w:firstLine="225"/>
        <w:rPr>
          <w:rFonts w:asciiTheme="minorHAnsi" w:hAnsiTheme="minorHAnsi" w:cstheme="minorHAnsi"/>
          <w:color w:val="555555"/>
          <w:sz w:val="22"/>
          <w:szCs w:val="22"/>
        </w:rPr>
      </w:pPr>
      <w:r w:rsidRPr="00BD6225">
        <w:rPr>
          <w:rStyle w:val="apple-style-span"/>
          <w:rFonts w:asciiTheme="minorHAnsi" w:hAnsiTheme="minorHAnsi" w:cstheme="minorHAnsi"/>
          <w:color w:val="555555"/>
          <w:sz w:val="22"/>
          <w:szCs w:val="22"/>
        </w:rPr>
        <w:t>Parts Five to Ten Coming soon.</w:t>
      </w:r>
    </w:p>
    <w:p w:rsidR="00E31F46" w:rsidRPr="00BD6225" w:rsidRDefault="00E31F46">
      <w:pPr>
        <w:rPr>
          <w:rFonts w:cstheme="minorHAnsi"/>
        </w:rPr>
      </w:pPr>
      <w:r w:rsidRPr="00BD6225">
        <w:rPr>
          <w:rFonts w:cstheme="minorHAnsi"/>
        </w:rPr>
        <w:br w:type="page"/>
      </w:r>
    </w:p>
    <w:p w:rsidR="00E31F46" w:rsidRPr="00BD6225" w:rsidRDefault="00E31F46" w:rsidP="00E31F46">
      <w:pPr>
        <w:pStyle w:val="Heading1"/>
        <w:spacing w:before="0" w:beforeAutospacing="0" w:after="120" w:afterAutospacing="0" w:line="240" w:lineRule="atLeast"/>
        <w:rPr>
          <w:rFonts w:asciiTheme="minorHAnsi" w:hAnsiTheme="minorHAnsi" w:cstheme="minorHAnsi"/>
          <w:b w:val="0"/>
          <w:bCs w:val="0"/>
          <w:color w:val="000000" w:themeColor="text1"/>
          <w:spacing w:val="-15"/>
          <w:sz w:val="22"/>
          <w:szCs w:val="22"/>
        </w:rPr>
      </w:pPr>
      <w:r w:rsidRPr="00BD6225">
        <w:rPr>
          <w:rFonts w:asciiTheme="minorHAnsi" w:hAnsiTheme="minorHAnsi" w:cstheme="minorHAnsi"/>
          <w:b w:val="0"/>
          <w:bCs w:val="0"/>
          <w:color w:val="000000" w:themeColor="text1"/>
          <w:spacing w:val="-15"/>
          <w:sz w:val="22"/>
          <w:szCs w:val="22"/>
        </w:rPr>
        <w:lastRenderedPageBreak/>
        <w:t xml:space="preserve">Is it time we started </w:t>
      </w:r>
      <w:r w:rsidRPr="00BD6225">
        <w:rPr>
          <w:rFonts w:asciiTheme="minorHAnsi" w:hAnsiTheme="minorHAnsi" w:cstheme="minorHAnsi"/>
          <w:b w:val="0"/>
          <w:sz w:val="22"/>
          <w:szCs w:val="22"/>
        </w:rPr>
        <w:t>killing spammers</w:t>
      </w:r>
      <w:r w:rsidRPr="00BD6225">
        <w:rPr>
          <w:rFonts w:asciiTheme="minorHAnsi" w:hAnsiTheme="minorHAnsi" w:cstheme="minorHAnsi"/>
          <w:b w:val="0"/>
          <w:bCs w:val="0"/>
          <w:color w:val="000000" w:themeColor="text1"/>
          <w:spacing w:val="-15"/>
          <w:sz w:val="22"/>
          <w:szCs w:val="22"/>
        </w:rPr>
        <w:t xml:space="preserve"> ?</w:t>
      </w:r>
    </w:p>
    <w:p w:rsidR="00E31F46" w:rsidRPr="00BD6225" w:rsidRDefault="00E31F46" w:rsidP="00E31F46">
      <w:pPr>
        <w:pStyle w:val="NormalWeb"/>
        <w:spacing w:before="0" w:beforeAutospacing="0" w:after="0" w:afterAutospacing="0" w:line="432" w:lineRule="atLeast"/>
        <w:rPr>
          <w:rFonts w:asciiTheme="minorHAnsi" w:hAnsiTheme="minorHAnsi" w:cstheme="minorHAnsi"/>
          <w:caps/>
          <w:color w:val="000000" w:themeColor="text1"/>
          <w:spacing w:val="30"/>
          <w:sz w:val="22"/>
          <w:szCs w:val="22"/>
        </w:rPr>
      </w:pPr>
      <w:r w:rsidRPr="00BD6225">
        <w:rPr>
          <w:rFonts w:asciiTheme="minorHAnsi" w:hAnsiTheme="minorHAnsi" w:cstheme="minorHAnsi"/>
          <w:caps/>
          <w:color w:val="000000" w:themeColor="text1"/>
          <w:spacing w:val="30"/>
          <w:sz w:val="22"/>
          <w:szCs w:val="22"/>
        </w:rPr>
        <w:t>28TH DECEMBER 2010</w:t>
      </w:r>
      <w:r w:rsidRPr="00BD6225">
        <w:rPr>
          <w:rStyle w:val="apple-converted-space"/>
          <w:rFonts w:asciiTheme="minorHAnsi" w:hAnsiTheme="minorHAnsi" w:cstheme="minorHAnsi"/>
          <w:caps/>
          <w:color w:val="000000" w:themeColor="text1"/>
          <w:spacing w:val="30"/>
          <w:sz w:val="22"/>
          <w:szCs w:val="22"/>
        </w:rPr>
        <w:t> </w:t>
      </w:r>
      <w:r w:rsidRPr="00BD6225">
        <w:rPr>
          <w:rStyle w:val="by"/>
          <w:rFonts w:asciiTheme="minorHAnsi" w:hAnsiTheme="minorHAnsi" w:cstheme="minorHAnsi"/>
          <w:i/>
          <w:iCs/>
          <w:color w:val="000000" w:themeColor="text1"/>
          <w:sz w:val="22"/>
          <w:szCs w:val="22"/>
        </w:rPr>
        <w:t>by</w:t>
      </w:r>
      <w:r w:rsidRPr="00BD6225">
        <w:rPr>
          <w:rStyle w:val="apple-converted-space"/>
          <w:rFonts w:asciiTheme="minorHAnsi" w:hAnsiTheme="minorHAnsi" w:cstheme="minorHAnsi"/>
          <w:caps/>
          <w:color w:val="000000" w:themeColor="text1"/>
          <w:spacing w:val="30"/>
          <w:sz w:val="22"/>
          <w:szCs w:val="22"/>
        </w:rPr>
        <w:t> </w:t>
      </w:r>
      <w:hyperlink r:id="rId264" w:tooltip="Posts by Boris" w:history="1">
        <w:r w:rsidRPr="00BD6225">
          <w:rPr>
            <w:rStyle w:val="Hyperlink"/>
            <w:rFonts w:asciiTheme="minorHAnsi" w:hAnsiTheme="minorHAnsi" w:cstheme="minorHAnsi"/>
            <w:caps/>
            <w:color w:val="000000" w:themeColor="text1"/>
            <w:spacing w:val="30"/>
            <w:sz w:val="22"/>
            <w:szCs w:val="22"/>
            <w:bdr w:val="none" w:sz="0" w:space="0" w:color="auto" w:frame="1"/>
          </w:rPr>
          <w:t>BORIS</w:t>
        </w:r>
      </w:hyperlink>
    </w:p>
    <w:p w:rsidR="003F2C01" w:rsidRPr="00BD6225" w:rsidRDefault="003F2C01" w:rsidP="00947D2D">
      <w:pPr>
        <w:rPr>
          <w:rFonts w:cstheme="minorHAnsi"/>
        </w:rPr>
      </w:pP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i/>
          <w:iCs/>
          <w:color w:val="000000" w:themeColor="text1"/>
          <w:sz w:val="22"/>
          <w:szCs w:val="22"/>
        </w:rPr>
      </w:pPr>
      <w:r w:rsidRPr="00BD6225">
        <w:rPr>
          <w:rFonts w:asciiTheme="minorHAnsi" w:hAnsiTheme="minorHAnsi" w:cstheme="minorHAnsi"/>
          <w:i/>
          <w:iCs/>
          <w:color w:val="000000" w:themeColor="text1"/>
          <w:sz w:val="22"/>
          <w:szCs w:val="22"/>
        </w:rPr>
        <w:t>Nothing is ever done in this world until men are prepared to kill one another if it is not done.</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That is a quote by George Bernard Shaw. A rather bleak outlook on the future of mankind and probably, and unfortunately, true. The reason I used it here is because I wanted to talk about spam.</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In January 2004 Bill Gates</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promised us a world without spam</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within 2 years. Now, we know we should take Microsoft predictions with a grain of salt, or two, but we also know that generally they get it right the third time, right? So even with missing deadlines and a few tries to get it right they should have at least halved spam by 2008? No such luck. I have no idea what Bill was thinking about when he made that promise but it certainly didn’t pan out.</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The latest estimates concerning spam are that</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over 98% of all email is ‘unwanted’</w:t>
      </w:r>
      <w:r w:rsidRPr="00BD6225">
        <w:rPr>
          <w:rFonts w:asciiTheme="minorHAnsi" w:hAnsiTheme="minorHAnsi" w:cstheme="minorHAnsi"/>
          <w:color w:val="434343"/>
          <w:sz w:val="22"/>
          <w:szCs w:val="22"/>
        </w:rPr>
        <w:t>. According to some studies a whopping 183 billion spam messages are being sent per day. Every day, 365 days a year, no breaks. In 2004 we received an average of 11 billion emails a day and someone calculated that this cost the world about 50 billion a year. We now get 16.6 times as many spam messages which would mean the cost would have risen to 830 billion a year.</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$830 billion in lost time and resources. Add to that the annoyance and frustration spam can cause, even if it is distributed over small messages daily. I must admit, most spam I don’t even see. Maybe 20 or 30 messages a day get through my spam filter. About 30,000 a month are filtered out by Gmail and the many other filters I use before email reaches my inbox. Still, I can’t help but imagine what the world would be like without any spam.</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So how do we get rid of spam for-good? It is all about economics really. In 2001 one spam was</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estimated</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to cost $0.10 for the receiver and $0.00001 (0.01% of the cost) for the sender. It is probably fair to say the cost of receiving has declined over the years as we have all become better at deleting it and filtering it out. Still, it is probably still very cheap to send spam.</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lastRenderedPageBreak/>
        <w:t>So how do we make sending spam very expensive? How about if we would start killing spammers? I know, I know. Not really in the Christmas spirit. But come-on, we have been putting up with this shit for years now. Tolerating that 98% of all messages are spam? What are we??? Spineless?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Why can’t we just kill a few? Not even all of them, and not the amateurs, but just the really big ones. Find out where they live, and you know, shoot some. Maybe burn down a few houses and offices and trash their cars.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I must admit that I’m not the person most fit to do it. Not my style. And it would take some money too. But that is something we can all do together right? Learn from Al-Qaeda and set-up an</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anonymous</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and untraceable organization to do the actual dirty work. Don’t use</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PayPal</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or</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MasterCard</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to get the money together but go straight to</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Switzerland</w:t>
      </w:r>
      <w:r w:rsidRPr="00BD6225">
        <w:rPr>
          <w:rFonts w:asciiTheme="minorHAnsi" w:hAnsiTheme="minorHAnsi" w:cstheme="minorHAnsi"/>
          <w:color w:val="434343"/>
          <w:sz w:val="22"/>
          <w:szCs w:val="22"/>
        </w:rPr>
        <w:t>.</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I’m pretty sure it wouldn’t be hard to raise a few million within a few days. So many Internet users out there who HATE spam and would eagerly deposit $50 to be able to do something back. I’m starting to wonder why this hasn’t happened yet?</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Of course there are more unconventional ways to make life hard for spammers: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1: hire 10,000 chinese girls to reply to every spam message we could find, order everything they would have for sale with fake credit cards and email them lots and lots of serious sounding bullshit questions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2: get together a hitsquad of black belt, dark ops, green beret mercenaries and hunt down each on of them. Depending on how long they have been sending email and how many I would either have them killed, tortured or just spanked really hard.</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3: just make illegal anything spammers would try spamming. Cut out Viaggra and you eliminate 80% of spam anyway.</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One person is trying something interesting: just sue them.</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Daniel Balsam</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is a former marketeer who found a way to make money off of spammers; sue them, then settle and use the money from the settlements to sue more spammers. So far he has made more than a million. Not bad! Annoy the bad guys, make some money in the process!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lastRenderedPageBreak/>
        <w:t>So, where do we go from here? Am I seriously asking you to start killing off spammers? Start our own little</w:t>
      </w:r>
      <w:r w:rsidRPr="00BD6225">
        <w:rPr>
          <w:rStyle w:val="apple-converted-space"/>
          <w:rFonts w:asciiTheme="minorHAnsi" w:hAnsiTheme="minorHAnsi" w:cstheme="minorHAnsi"/>
          <w:color w:val="434343"/>
          <w:sz w:val="22"/>
          <w:szCs w:val="22"/>
        </w:rPr>
        <w:t> </w:t>
      </w:r>
      <w:r w:rsidRPr="00BD6225">
        <w:rPr>
          <w:rFonts w:asciiTheme="minorHAnsi" w:hAnsiTheme="minorHAnsi" w:cstheme="minorHAnsi"/>
          <w:color w:val="434343"/>
          <w:sz w:val="22"/>
          <w:szCs w:val="22"/>
        </w:rPr>
        <w:t>fatwa</w:t>
      </w:r>
      <w:r w:rsidRPr="00BD6225">
        <w:rPr>
          <w:rFonts w:asciiTheme="minorHAnsi" w:hAnsiTheme="minorHAnsi" w:cstheme="minorHAnsi"/>
          <w:color w:val="434343"/>
          <w:sz w:val="22"/>
          <w:szCs w:val="22"/>
        </w:rPr>
        <w:t>? Nah, not really. I don’t hate anyone enough to wish them death. But I do wonder how far we are going to let this go before we reach for more drastic measures. After all, Bill Gates isn’t going to solve this for us so maybe it is time we start thinking about fixing it ourselves.</w:t>
      </w:r>
    </w:p>
    <w:p w:rsidR="00BD6225" w:rsidRPr="00BD6225" w:rsidRDefault="00BD6225" w:rsidP="00BD6225">
      <w:pPr>
        <w:pStyle w:val="NormalWeb"/>
        <w:shd w:val="clear" w:color="auto" w:fill="FFFFFF"/>
        <w:spacing w:before="0" w:beforeAutospacing="0" w:after="240" w:afterAutospacing="0" w:line="432" w:lineRule="atLeast"/>
        <w:rPr>
          <w:rFonts w:asciiTheme="minorHAnsi" w:hAnsiTheme="minorHAnsi" w:cstheme="minorHAnsi"/>
          <w:color w:val="434343"/>
          <w:sz w:val="22"/>
          <w:szCs w:val="22"/>
        </w:rPr>
      </w:pPr>
      <w:r w:rsidRPr="00BD6225">
        <w:rPr>
          <w:rFonts w:asciiTheme="minorHAnsi" w:hAnsiTheme="minorHAnsi" w:cstheme="minorHAnsi"/>
          <w:color w:val="434343"/>
          <w:sz w:val="22"/>
          <w:szCs w:val="22"/>
        </w:rPr>
        <w:t>To end off with a lighter mood check out this “If spammers wrote Cialis ads” video:</w:t>
      </w:r>
    </w:p>
    <w:p w:rsidR="00BD6225" w:rsidRPr="00274EF1" w:rsidRDefault="00BD6225" w:rsidP="00BD6225"/>
    <w:sectPr w:rsidR="00BD6225" w:rsidRPr="00274EF1">
      <w:headerReference w:type="even" r:id="rId265"/>
      <w:headerReference w:type="default" r:id="rId266"/>
      <w:footerReference w:type="even" r:id="rId267"/>
      <w:footerReference w:type="default" r:id="rId268"/>
      <w:headerReference w:type="first" r:id="rId269"/>
      <w:footerReference w:type="first" r:id="rId2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C081F" w:rsidRDefault="00AC081F" w:rsidP="00C3652D">
      <w:pPr>
        <w:spacing w:after="0" w:line="240" w:lineRule="auto"/>
      </w:pPr>
      <w:r>
        <w:separator/>
      </w:r>
    </w:p>
  </w:endnote>
  <w:endnote w:type="continuationSeparator" w:id="0">
    <w:p w:rsidR="00AC081F" w:rsidRDefault="00AC081F" w:rsidP="00C365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A5" w:rsidRDefault="006358A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A5" w:rsidRDefault="006358A5">
    <w:pPr>
      <w:pStyle w:val="Footer"/>
    </w:pPr>
    <w:r>
      <w:t>Dustyne Brown</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A5" w:rsidRDefault="006358A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C081F" w:rsidRDefault="00AC081F" w:rsidP="00C3652D">
      <w:pPr>
        <w:spacing w:after="0" w:line="240" w:lineRule="auto"/>
      </w:pPr>
      <w:r>
        <w:separator/>
      </w:r>
    </w:p>
  </w:footnote>
  <w:footnote w:type="continuationSeparator" w:id="0">
    <w:p w:rsidR="00AC081F" w:rsidRDefault="00AC081F" w:rsidP="00C365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A5" w:rsidRDefault="006358A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0F88" w:rsidRDefault="000D0F88">
    <w:pPr>
      <w:pStyle w:val="Header"/>
    </w:pPr>
    <w:r>
      <w:t>Internet Evaluation Assignment Mileston</w:t>
    </w:r>
    <w:r w:rsidR="006358A5">
      <w:t>e 3</w:t>
    </w:r>
    <w:r>
      <w:ptab w:relativeTo="margin" w:alignment="center" w:leader="none"/>
    </w:r>
    <w:r w:rsidR="006358A5">
      <w:t>11/9/11</w:t>
    </w:r>
    <w:r>
      <w:ptab w:relativeTo="margin" w:alignment="right" w:leader="none"/>
    </w:r>
    <w:r>
      <w:t>Section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358A5" w:rsidRDefault="006358A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7D2D"/>
    <w:rsid w:val="00011F6E"/>
    <w:rsid w:val="000C28CE"/>
    <w:rsid w:val="000D0F88"/>
    <w:rsid w:val="00140EBF"/>
    <w:rsid w:val="00274EF1"/>
    <w:rsid w:val="0030223B"/>
    <w:rsid w:val="003B5022"/>
    <w:rsid w:val="003F2C01"/>
    <w:rsid w:val="00541144"/>
    <w:rsid w:val="005863E8"/>
    <w:rsid w:val="006358A5"/>
    <w:rsid w:val="006B6678"/>
    <w:rsid w:val="006F021A"/>
    <w:rsid w:val="007A033C"/>
    <w:rsid w:val="007D421D"/>
    <w:rsid w:val="00947D2D"/>
    <w:rsid w:val="00AC081F"/>
    <w:rsid w:val="00B6684A"/>
    <w:rsid w:val="00BD6225"/>
    <w:rsid w:val="00C3652D"/>
    <w:rsid w:val="00E31F46"/>
    <w:rsid w:val="00F74F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03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52D"/>
  </w:style>
  <w:style w:type="paragraph" w:styleId="Footer">
    <w:name w:val="footer"/>
    <w:basedOn w:val="Normal"/>
    <w:link w:val="FooterChar"/>
    <w:uiPriority w:val="99"/>
    <w:unhideWhenUsed/>
    <w:rsid w:val="00C36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52D"/>
  </w:style>
  <w:style w:type="paragraph" w:styleId="BalloonText">
    <w:name w:val="Balloon Text"/>
    <w:basedOn w:val="Normal"/>
    <w:link w:val="BalloonTextChar"/>
    <w:uiPriority w:val="99"/>
    <w:semiHidden/>
    <w:unhideWhenUsed/>
    <w:rsid w:val="00C36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52D"/>
    <w:rPr>
      <w:rFonts w:ascii="Tahoma" w:hAnsi="Tahoma" w:cs="Tahoma"/>
      <w:sz w:val="16"/>
      <w:szCs w:val="16"/>
    </w:rPr>
  </w:style>
  <w:style w:type="character" w:customStyle="1" w:styleId="apple-style-span">
    <w:name w:val="apple-style-span"/>
    <w:basedOn w:val="DefaultParagraphFont"/>
    <w:rsid w:val="007A033C"/>
  </w:style>
  <w:style w:type="character" w:styleId="Hyperlink">
    <w:name w:val="Hyperlink"/>
    <w:basedOn w:val="DefaultParagraphFont"/>
    <w:uiPriority w:val="99"/>
    <w:unhideWhenUsed/>
    <w:rsid w:val="007A033C"/>
    <w:rPr>
      <w:color w:val="0000FF"/>
      <w:u w:val="single"/>
    </w:rPr>
  </w:style>
  <w:style w:type="character" w:customStyle="1" w:styleId="apple-converted-space">
    <w:name w:val="apple-converted-space"/>
    <w:basedOn w:val="DefaultParagraphFont"/>
    <w:rsid w:val="007A033C"/>
  </w:style>
  <w:style w:type="character" w:customStyle="1" w:styleId="Heading1Char">
    <w:name w:val="Heading 1 Char"/>
    <w:basedOn w:val="DefaultParagraphFont"/>
    <w:link w:val="Heading1"/>
    <w:uiPriority w:val="9"/>
    <w:rsid w:val="007A033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40EBF"/>
    <w:rPr>
      <w:b/>
      <w:bCs/>
    </w:rPr>
  </w:style>
  <w:style w:type="character" w:styleId="FollowedHyperlink">
    <w:name w:val="FollowedHyperlink"/>
    <w:basedOn w:val="DefaultParagraphFont"/>
    <w:uiPriority w:val="99"/>
    <w:semiHidden/>
    <w:unhideWhenUsed/>
    <w:rsid w:val="006B6678"/>
    <w:rPr>
      <w:color w:val="800080" w:themeColor="followedHyperlink"/>
      <w:u w:val="single"/>
    </w:rPr>
  </w:style>
  <w:style w:type="paragraph" w:styleId="NormalWeb">
    <w:name w:val="Normal (Web)"/>
    <w:basedOn w:val="Normal"/>
    <w:uiPriority w:val="99"/>
    <w:semiHidden/>
    <w:unhideWhenUsed/>
    <w:rsid w:val="003F2C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
    <w:name w:val="by"/>
    <w:basedOn w:val="DefaultParagraphFont"/>
    <w:rsid w:val="00E31F4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03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65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652D"/>
  </w:style>
  <w:style w:type="paragraph" w:styleId="Footer">
    <w:name w:val="footer"/>
    <w:basedOn w:val="Normal"/>
    <w:link w:val="FooterChar"/>
    <w:uiPriority w:val="99"/>
    <w:unhideWhenUsed/>
    <w:rsid w:val="00C365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652D"/>
  </w:style>
  <w:style w:type="paragraph" w:styleId="BalloonText">
    <w:name w:val="Balloon Text"/>
    <w:basedOn w:val="Normal"/>
    <w:link w:val="BalloonTextChar"/>
    <w:uiPriority w:val="99"/>
    <w:semiHidden/>
    <w:unhideWhenUsed/>
    <w:rsid w:val="00C3652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3652D"/>
    <w:rPr>
      <w:rFonts w:ascii="Tahoma" w:hAnsi="Tahoma" w:cs="Tahoma"/>
      <w:sz w:val="16"/>
      <w:szCs w:val="16"/>
    </w:rPr>
  </w:style>
  <w:style w:type="character" w:customStyle="1" w:styleId="apple-style-span">
    <w:name w:val="apple-style-span"/>
    <w:basedOn w:val="DefaultParagraphFont"/>
    <w:rsid w:val="007A033C"/>
  </w:style>
  <w:style w:type="character" w:styleId="Hyperlink">
    <w:name w:val="Hyperlink"/>
    <w:basedOn w:val="DefaultParagraphFont"/>
    <w:uiPriority w:val="99"/>
    <w:unhideWhenUsed/>
    <w:rsid w:val="007A033C"/>
    <w:rPr>
      <w:color w:val="0000FF"/>
      <w:u w:val="single"/>
    </w:rPr>
  </w:style>
  <w:style w:type="character" w:customStyle="1" w:styleId="apple-converted-space">
    <w:name w:val="apple-converted-space"/>
    <w:basedOn w:val="DefaultParagraphFont"/>
    <w:rsid w:val="007A033C"/>
  </w:style>
  <w:style w:type="character" w:customStyle="1" w:styleId="Heading1Char">
    <w:name w:val="Heading 1 Char"/>
    <w:basedOn w:val="DefaultParagraphFont"/>
    <w:link w:val="Heading1"/>
    <w:uiPriority w:val="9"/>
    <w:rsid w:val="007A033C"/>
    <w:rPr>
      <w:rFonts w:ascii="Times New Roman" w:eastAsia="Times New Roman" w:hAnsi="Times New Roman" w:cs="Times New Roman"/>
      <w:b/>
      <w:bCs/>
      <w:kern w:val="36"/>
      <w:sz w:val="48"/>
      <w:szCs w:val="48"/>
    </w:rPr>
  </w:style>
  <w:style w:type="character" w:styleId="Strong">
    <w:name w:val="Strong"/>
    <w:basedOn w:val="DefaultParagraphFont"/>
    <w:uiPriority w:val="22"/>
    <w:qFormat/>
    <w:rsid w:val="00140EBF"/>
    <w:rPr>
      <w:b/>
      <w:bCs/>
    </w:rPr>
  </w:style>
  <w:style w:type="character" w:styleId="FollowedHyperlink">
    <w:name w:val="FollowedHyperlink"/>
    <w:basedOn w:val="DefaultParagraphFont"/>
    <w:uiPriority w:val="99"/>
    <w:semiHidden/>
    <w:unhideWhenUsed/>
    <w:rsid w:val="006B6678"/>
    <w:rPr>
      <w:color w:val="800080" w:themeColor="followedHyperlink"/>
      <w:u w:val="single"/>
    </w:rPr>
  </w:style>
  <w:style w:type="paragraph" w:styleId="NormalWeb">
    <w:name w:val="Normal (Web)"/>
    <w:basedOn w:val="Normal"/>
    <w:uiPriority w:val="99"/>
    <w:semiHidden/>
    <w:unhideWhenUsed/>
    <w:rsid w:val="003F2C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y">
    <w:name w:val="by"/>
    <w:basedOn w:val="DefaultParagraphFont"/>
    <w:rsid w:val="00E31F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9095055">
      <w:bodyDiv w:val="1"/>
      <w:marLeft w:val="0"/>
      <w:marRight w:val="0"/>
      <w:marTop w:val="0"/>
      <w:marBottom w:val="0"/>
      <w:divBdr>
        <w:top w:val="none" w:sz="0" w:space="0" w:color="auto"/>
        <w:left w:val="none" w:sz="0" w:space="0" w:color="auto"/>
        <w:bottom w:val="none" w:sz="0" w:space="0" w:color="auto"/>
        <w:right w:val="none" w:sz="0" w:space="0" w:color="auto"/>
      </w:divBdr>
      <w:divsChild>
        <w:div w:id="579602526">
          <w:blockQuote w:val="1"/>
          <w:marLeft w:val="0"/>
          <w:marRight w:val="0"/>
          <w:marTop w:val="240"/>
          <w:marBottom w:val="240"/>
          <w:divBdr>
            <w:top w:val="none" w:sz="0" w:space="0" w:color="auto"/>
            <w:left w:val="single" w:sz="36" w:space="23" w:color="E2E2E2"/>
            <w:bottom w:val="none" w:sz="0" w:space="0" w:color="auto"/>
            <w:right w:val="none" w:sz="0" w:space="0" w:color="auto"/>
          </w:divBdr>
        </w:div>
      </w:divsChild>
    </w:div>
    <w:div w:id="256603416">
      <w:bodyDiv w:val="1"/>
      <w:marLeft w:val="0"/>
      <w:marRight w:val="0"/>
      <w:marTop w:val="0"/>
      <w:marBottom w:val="0"/>
      <w:divBdr>
        <w:top w:val="none" w:sz="0" w:space="0" w:color="auto"/>
        <w:left w:val="none" w:sz="0" w:space="0" w:color="auto"/>
        <w:bottom w:val="none" w:sz="0" w:space="0" w:color="auto"/>
        <w:right w:val="none" w:sz="0" w:space="0" w:color="auto"/>
      </w:divBdr>
    </w:div>
    <w:div w:id="897012225">
      <w:bodyDiv w:val="1"/>
      <w:marLeft w:val="0"/>
      <w:marRight w:val="0"/>
      <w:marTop w:val="0"/>
      <w:marBottom w:val="0"/>
      <w:divBdr>
        <w:top w:val="none" w:sz="0" w:space="0" w:color="auto"/>
        <w:left w:val="none" w:sz="0" w:space="0" w:color="auto"/>
        <w:bottom w:val="none" w:sz="0" w:space="0" w:color="auto"/>
        <w:right w:val="none" w:sz="0" w:space="0" w:color="auto"/>
      </w:divBdr>
    </w:div>
    <w:div w:id="1041200439">
      <w:bodyDiv w:val="1"/>
      <w:marLeft w:val="0"/>
      <w:marRight w:val="0"/>
      <w:marTop w:val="0"/>
      <w:marBottom w:val="0"/>
      <w:divBdr>
        <w:top w:val="none" w:sz="0" w:space="0" w:color="auto"/>
        <w:left w:val="none" w:sz="0" w:space="0" w:color="auto"/>
        <w:bottom w:val="none" w:sz="0" w:space="0" w:color="auto"/>
        <w:right w:val="none" w:sz="0" w:space="0" w:color="auto"/>
      </w:divBdr>
    </w:div>
    <w:div w:id="1074859905">
      <w:bodyDiv w:val="1"/>
      <w:marLeft w:val="0"/>
      <w:marRight w:val="0"/>
      <w:marTop w:val="0"/>
      <w:marBottom w:val="0"/>
      <w:divBdr>
        <w:top w:val="none" w:sz="0" w:space="0" w:color="auto"/>
        <w:left w:val="none" w:sz="0" w:space="0" w:color="auto"/>
        <w:bottom w:val="none" w:sz="0" w:space="0" w:color="auto"/>
        <w:right w:val="none" w:sz="0" w:space="0" w:color="auto"/>
      </w:divBdr>
    </w:div>
    <w:div w:id="1638872257">
      <w:bodyDiv w:val="1"/>
      <w:marLeft w:val="0"/>
      <w:marRight w:val="0"/>
      <w:marTop w:val="0"/>
      <w:marBottom w:val="0"/>
      <w:divBdr>
        <w:top w:val="none" w:sz="0" w:space="0" w:color="auto"/>
        <w:left w:val="none" w:sz="0" w:space="0" w:color="auto"/>
        <w:bottom w:val="none" w:sz="0" w:space="0" w:color="auto"/>
        <w:right w:val="none" w:sz="0" w:space="0" w:color="auto"/>
      </w:divBdr>
    </w:div>
    <w:div w:id="1699508756">
      <w:bodyDiv w:val="1"/>
      <w:marLeft w:val="0"/>
      <w:marRight w:val="0"/>
      <w:marTop w:val="0"/>
      <w:marBottom w:val="0"/>
      <w:divBdr>
        <w:top w:val="none" w:sz="0" w:space="0" w:color="auto"/>
        <w:left w:val="none" w:sz="0" w:space="0" w:color="auto"/>
        <w:bottom w:val="none" w:sz="0" w:space="0" w:color="auto"/>
        <w:right w:val="none" w:sz="0" w:space="0" w:color="auto"/>
      </w:divBdr>
    </w:div>
    <w:div w:id="1972713312">
      <w:bodyDiv w:val="1"/>
      <w:marLeft w:val="0"/>
      <w:marRight w:val="0"/>
      <w:marTop w:val="0"/>
      <w:marBottom w:val="0"/>
      <w:divBdr>
        <w:top w:val="none" w:sz="0" w:space="0" w:color="auto"/>
        <w:left w:val="none" w:sz="0" w:space="0" w:color="auto"/>
        <w:bottom w:val="none" w:sz="0" w:space="0" w:color="auto"/>
        <w:right w:val="none" w:sz="0" w:space="0" w:color="auto"/>
      </w:divBdr>
    </w:div>
    <w:div w:id="2115393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guardian.co.uk/world/2003/dec/03/guantanamo.usa1" TargetMode="External"/><Relationship Id="rId21" Type="http://schemas.openxmlformats.org/officeDocument/2006/relationships/hyperlink" Target="http://www.andyworthington.co.uk/2011/05/05/osama-bin-ladens-death-and-the-unjustifiable-defense-of-torture-and-guantanamo/" TargetMode="External"/><Relationship Id="rId63" Type="http://schemas.openxmlformats.org/officeDocument/2006/relationships/hyperlink" Target="http://services.mcclatchyinteractive.com/detainees/7" TargetMode="External"/><Relationship Id="rId159" Type="http://schemas.openxmlformats.org/officeDocument/2006/relationships/hyperlink" Target="http://www.surfcanyon.com/search?f=sl&amp;q=flight&amp;partner=wtigca" TargetMode="External"/><Relationship Id="rId170" Type="http://schemas.openxmlformats.org/officeDocument/2006/relationships/hyperlink" Target="http://www.nytimes.com/2006/06/14/opinion/14benchellali.html" TargetMode="External"/><Relationship Id="rId226" Type="http://schemas.openxmlformats.org/officeDocument/2006/relationships/hyperlink" Target="http://wikileaks.org/gitmo/prisoner/291.html" TargetMode="External"/><Relationship Id="rId268" Type="http://schemas.openxmlformats.org/officeDocument/2006/relationships/footer" Target="footer2.xml"/><Relationship Id="rId11" Type="http://schemas.openxmlformats.org/officeDocument/2006/relationships/hyperlink" Target="http://www.guardian.co.uk/media/wikileaks" TargetMode="External"/><Relationship Id="rId32" Type="http://schemas.openxmlformats.org/officeDocument/2006/relationships/hyperlink" Target="http://www.andyworthington.co.uk/2009/05/27/guantanamo-and-the-many-failures-of-us-politicians/" TargetMode="External"/><Relationship Id="rId53" Type="http://schemas.openxmlformats.org/officeDocument/2006/relationships/hyperlink" Target="http://www.andyworthington.co.uk/the-guantanamo-files-website-extras-7-from-sheberghan-to-kandahar/" TargetMode="External"/><Relationship Id="rId74" Type="http://schemas.openxmlformats.org/officeDocument/2006/relationships/hyperlink" Target="http://hrw.org/english/docs/2006/05/26/saudia13469.htm" TargetMode="External"/><Relationship Id="rId128" Type="http://schemas.openxmlformats.org/officeDocument/2006/relationships/hyperlink" Target="http://www.andyworthington.co.uk/the-guantanamo-files-website-extras-the-qala-i-janghi-massacre/" TargetMode="External"/><Relationship Id="rId149" Type="http://schemas.openxmlformats.org/officeDocument/2006/relationships/hyperlink" Target="http://www.andyworthington.co.uk/the-guantanamo-files-website-extras-7-from-sheberghan-to-kandahar/" TargetMode="External"/><Relationship Id="rId5" Type="http://schemas.openxmlformats.org/officeDocument/2006/relationships/footnotes" Target="footnotes.xml"/><Relationship Id="rId95" Type="http://schemas.openxmlformats.org/officeDocument/2006/relationships/hyperlink" Target="http://www.independent.co.uk/news/uk/crime/tiptons-forgotten-fourth-man-familys-fears-for-missing-monir-571536.html" TargetMode="External"/><Relationship Id="rId160" Type="http://schemas.openxmlformats.org/officeDocument/2006/relationships/hyperlink" Target="http://services.mcclatchyinteractive.com/detainees/17" TargetMode="External"/><Relationship Id="rId181" Type="http://schemas.openxmlformats.org/officeDocument/2006/relationships/hyperlink" Target="http://www.cageprisoners.com/our-work/interviews/item/1442-exclusive-cageprisoners-interview-with-french-former-guantanamo-detainee-khaled-ben-mustapha" TargetMode="External"/><Relationship Id="rId216" Type="http://schemas.openxmlformats.org/officeDocument/2006/relationships/hyperlink" Target="http://www.andyworthington.co.uk/2011/03/01/the-case-of-lahcen-ikassrien-torture-in-kandahar-and-guantanamo/" TargetMode="External"/><Relationship Id="rId237" Type="http://schemas.openxmlformats.org/officeDocument/2006/relationships/hyperlink" Target="http://www.andyworthington.co.uk/the-guantanamo-files-website-extras-7-from-sheberghan-to-kandahar/" TargetMode="External"/><Relationship Id="rId258" Type="http://schemas.openxmlformats.org/officeDocument/2006/relationships/hyperlink" Target="http://wikileaks.org/WikiLeaks-and-the-Guantanamo,117.html" TargetMode="External"/><Relationship Id="rId22" Type="http://schemas.openxmlformats.org/officeDocument/2006/relationships/hyperlink" Target="http://www.andyworthington.co.uk/2010/02/23/torture-whitewash-how-professional-misconduct-became-poor-judgment-in-the-opr-report/" TargetMode="External"/><Relationship Id="rId43" Type="http://schemas.openxmlformats.org/officeDocument/2006/relationships/hyperlink" Target="http://www.andyworthington.co.uk/2007/09/04/jose-padilla-more-sinned-against-than-sinning/" TargetMode="External"/><Relationship Id="rId64" Type="http://schemas.openxmlformats.org/officeDocument/2006/relationships/hyperlink" Target="http://www.andyworthington.co.uk/the-guantanamo-files-website-extras-3-osamas-bodyguards/" TargetMode="External"/><Relationship Id="rId118" Type="http://schemas.openxmlformats.org/officeDocument/2006/relationships/hyperlink" Target="http://wikileaks.org/gitmo/prisoner/99.html" TargetMode="External"/><Relationship Id="rId139" Type="http://schemas.openxmlformats.org/officeDocument/2006/relationships/hyperlink" Target="http://www.wikileaks.org/gitmo/" TargetMode="External"/><Relationship Id="rId85" Type="http://schemas.openxmlformats.org/officeDocument/2006/relationships/hyperlink" Target="http://old.cageprisoners.com/articles.php?id=11419" TargetMode="External"/><Relationship Id="rId150" Type="http://schemas.openxmlformats.org/officeDocument/2006/relationships/hyperlink" Target="http://detainees.mcclatchydc.com/detainees/15" TargetMode="External"/><Relationship Id="rId171" Type="http://schemas.openxmlformats.org/officeDocument/2006/relationships/hyperlink" Target="http://news.bbc.co.uk/1/hi/world/americas/3928767.stm" TargetMode="External"/><Relationship Id="rId192" Type="http://schemas.openxmlformats.org/officeDocument/2006/relationships/hyperlink" Target="http://www.andyworthington.co.uk/the-guantanamo-files-website-extras-the-qala-i-janghi-massacre/" TargetMode="External"/><Relationship Id="rId206" Type="http://schemas.openxmlformats.org/officeDocument/2006/relationships/hyperlink" Target="http://www.hrw.org/es/node/10989/section/8" TargetMode="External"/><Relationship Id="rId227" Type="http://schemas.openxmlformats.org/officeDocument/2006/relationships/hyperlink" Target="http://www.andyworthington.co.uk/the-guantanamo-files/" TargetMode="External"/><Relationship Id="rId248" Type="http://schemas.openxmlformats.org/officeDocument/2006/relationships/hyperlink" Target="http://www.theage.com.au/articles/2004/06/06/1086460160448.html?from=storylhs" TargetMode="External"/><Relationship Id="rId269" Type="http://schemas.openxmlformats.org/officeDocument/2006/relationships/header" Target="header3.xml"/><Relationship Id="rId12" Type="http://schemas.openxmlformats.org/officeDocument/2006/relationships/hyperlink" Target="http://cnnpressroom.blogs.cnn.com/2011/06/07/%E2%80%98wikiwars-the-mission-of-julian-assange%E2%80%99-%E2%80%93-cnn%E2%80%99s-kaj-larsen-reports/" TargetMode="External"/><Relationship Id="rId33" Type="http://schemas.openxmlformats.org/officeDocument/2006/relationships/hyperlink" Target="http://www.andyworthington.co.uk/category/wikileaks-the-unknown-prisoners-of-guantanamo/" TargetMode="External"/><Relationship Id="rId108" Type="http://schemas.openxmlformats.org/officeDocument/2006/relationships/hyperlink" Target="http://www.andyworthington.co.uk/2007/07/24/if-the-us-administration-had-behaved-intelligently-ex-guantanamo-inmate-who-blew-himself-up-would-never-have-been-released/" TargetMode="External"/><Relationship Id="rId129" Type="http://schemas.openxmlformats.org/officeDocument/2006/relationships/hyperlink" Target="http://hrw.org/english/docs/2006/05/26/saudia13469.htm" TargetMode="External"/><Relationship Id="rId54" Type="http://schemas.openxmlformats.org/officeDocument/2006/relationships/hyperlink" Target="http://www.guardian.co.uk/theobserver/2003/oct/19/features.magazine37" TargetMode="External"/><Relationship Id="rId75" Type="http://schemas.openxmlformats.org/officeDocument/2006/relationships/hyperlink" Target="http://wikileaks.org/gitmo/prisoner/71.html" TargetMode="External"/><Relationship Id="rId96" Type="http://schemas.openxmlformats.org/officeDocument/2006/relationships/hyperlink" Target="http://www.imdb.com/title/tt0468094/" TargetMode="External"/><Relationship Id="rId140" Type="http://schemas.openxmlformats.org/officeDocument/2006/relationships/hyperlink" Target="http://www.amazon.com/Interrogators-Inside-Secret-Against-Qaeda/dp/0316871125" TargetMode="External"/><Relationship Id="rId161" Type="http://schemas.openxmlformats.org/officeDocument/2006/relationships/hyperlink" Target="http://wikileaks.org/gitmo/prisoner/143.html" TargetMode="External"/><Relationship Id="rId182" Type="http://schemas.openxmlformats.org/officeDocument/2006/relationships/hyperlink" Target="http://www.amazon.fr/Voyage-vers-lenfer-Mourad-Benchellali/dp/2221107748" TargetMode="External"/><Relationship Id="rId217" Type="http://schemas.openxmlformats.org/officeDocument/2006/relationships/hyperlink" Target="http://www.andyworthington.co.uk/2010/01/22/the-guardian-interviews-omar-deghayes-the-spirit-is-what-makes-us-who-we-are/" TargetMode="External"/><Relationship Id="rId6" Type="http://schemas.openxmlformats.org/officeDocument/2006/relationships/endnotes" Target="endnotes.xml"/><Relationship Id="rId238" Type="http://schemas.openxmlformats.org/officeDocument/2006/relationships/hyperlink" Target="http://query.nytimes.com/gst/fullpage.html?res=9C04E0DC1239F932A15755C0A9629C8B63" TargetMode="External"/><Relationship Id="rId259" Type="http://schemas.openxmlformats.org/officeDocument/2006/relationships/hyperlink" Target="http://www.taipeitimes.com/News/feat/archives/2004/03/09/2003101822" TargetMode="External"/><Relationship Id="rId23" Type="http://schemas.openxmlformats.org/officeDocument/2006/relationships/hyperlink" Target="http://www.andyworthington.co.uk/2009/04/21/ten-terrible-truths-about-the-cia-torture-memos-part-one/" TargetMode="External"/><Relationship Id="rId119" Type="http://schemas.openxmlformats.org/officeDocument/2006/relationships/hyperlink" Target="http://wikileaks.org/gitmo/prisoner/104.html" TargetMode="External"/><Relationship Id="rId270" Type="http://schemas.openxmlformats.org/officeDocument/2006/relationships/footer" Target="footer3.xml"/><Relationship Id="rId44" Type="http://schemas.openxmlformats.org/officeDocument/2006/relationships/hyperlink" Target="http://www.andyworthington.co.uk/2008/07/20/court-confirms-presidents-dictatorial-powers-in-case-of-us-enemy-combatant-ali-al-marri/" TargetMode="External"/><Relationship Id="rId65" Type="http://schemas.openxmlformats.org/officeDocument/2006/relationships/hyperlink" Target="http://detainees.mcclatchydc.com/detainees/8" TargetMode="External"/><Relationship Id="rId86" Type="http://schemas.openxmlformats.org/officeDocument/2006/relationships/hyperlink" Target="http://www.rferl.org/content/article/1064874.html" TargetMode="External"/><Relationship Id="rId130" Type="http://schemas.openxmlformats.org/officeDocument/2006/relationships/hyperlink" Target="http://wikileaks.org/gitmo/prisoner/125.html" TargetMode="External"/><Relationship Id="rId151" Type="http://schemas.openxmlformats.org/officeDocument/2006/relationships/hyperlink" Target="http://www.andyworthington.co.uk/the-guantanamo-files/" TargetMode="External"/><Relationship Id="rId172" Type="http://schemas.openxmlformats.org/officeDocument/2006/relationships/hyperlink" Target="http://news.bbc.co.uk/1/hi/world/europe/4327841.stm" TargetMode="External"/><Relationship Id="rId193" Type="http://schemas.openxmlformats.org/officeDocument/2006/relationships/hyperlink" Target="http://wikileaks.org/WikiLeaks-and-the-Guantanamo.html" TargetMode="External"/><Relationship Id="rId207" Type="http://schemas.openxmlformats.org/officeDocument/2006/relationships/hyperlink" Target="http://www.andyworthington.co.uk/the-guantanamo-files/" TargetMode="External"/><Relationship Id="rId228" Type="http://schemas.openxmlformats.org/officeDocument/2006/relationships/hyperlink" Target="http://humanrights.ucdavis.edu/projects/the-guantanamo-testimonials-project/testimonies/prisoner-testimonies/the-americans-urinated-on-the-qur2019an-and-sexually-abused-us" TargetMode="External"/><Relationship Id="rId249" Type="http://schemas.openxmlformats.org/officeDocument/2006/relationships/hyperlink" Target="http://wikileaks.org/gitmo/prisoner/323.html" TargetMode="External"/><Relationship Id="rId13" Type="http://schemas.openxmlformats.org/officeDocument/2006/relationships/hyperlink" Target="http://thenextweb.com/entrepreneur/2010/12/28/is-it-time-we-started-killing-spammers/" TargetMode="External"/><Relationship Id="rId109" Type="http://schemas.openxmlformats.org/officeDocument/2006/relationships/hyperlink" Target="http://wikileaks.org/gitmo/prisoner/92.html" TargetMode="External"/><Relationship Id="rId260" Type="http://schemas.openxmlformats.org/officeDocument/2006/relationships/hyperlink" Target="http://www.aclu.org/national-security/mr-aymen-sassi-brother-nizar-sassi" TargetMode="External"/><Relationship Id="rId34" Type="http://schemas.openxmlformats.org/officeDocument/2006/relationships/hyperlink" Target="http://www.andyworthington.co.uk/category/wikileaks-the-unknown-prisoners-of-guantanamo/" TargetMode="External"/><Relationship Id="rId55" Type="http://schemas.openxmlformats.org/officeDocument/2006/relationships/hyperlink" Target="http://wikileaks.ch/gitmo/prisoner/12.html" TargetMode="External"/><Relationship Id="rId76" Type="http://schemas.openxmlformats.org/officeDocument/2006/relationships/hyperlink" Target="http://www.nytimes.com/2004/07/04/world/the-reach-of-war-detainees-officials-detail-a-detainee-deal-by-3-countries.html" TargetMode="External"/><Relationship Id="rId97" Type="http://schemas.openxmlformats.org/officeDocument/2006/relationships/hyperlink" Target="http://ccrjustice.org/v2/legal/september_11th/docs/Guantanamo_composite_statement_FINAL.pdf" TargetMode="External"/><Relationship Id="rId120" Type="http://schemas.openxmlformats.org/officeDocument/2006/relationships/hyperlink" Target="http://www.guardian.co.uk/world/2002/oct/30/guantanamo.afghanistan" TargetMode="External"/><Relationship Id="rId141" Type="http://schemas.openxmlformats.org/officeDocument/2006/relationships/hyperlink" Target="http://www.andyworthington.co.uk/2009/05/27/guantanamo-and-the-many-failures-of-us-politicians/" TargetMode="External"/><Relationship Id="rId7" Type="http://schemas.openxmlformats.org/officeDocument/2006/relationships/hyperlink" Target="http://wikileaks.org/WikiLeaks-and-the-Guantanamo.html" TargetMode="External"/><Relationship Id="rId162" Type="http://schemas.openxmlformats.org/officeDocument/2006/relationships/hyperlink" Target="http://www.andyworthington.co.uk/the-guantanamo-files/" TargetMode="External"/><Relationship Id="rId183" Type="http://schemas.openxmlformats.org/officeDocument/2006/relationships/hyperlink" Target="http://www.andyworthington.co.uk/the-guantanamo-files/" TargetMode="External"/><Relationship Id="rId218" Type="http://schemas.openxmlformats.org/officeDocument/2006/relationships/hyperlink" Target="http://www.andyworthington.co.uk/2008/01/09/jamil-el-bannas-first-interview-since-returning-from-guantanamo/" TargetMode="External"/><Relationship Id="rId239" Type="http://schemas.openxmlformats.org/officeDocument/2006/relationships/hyperlink" Target="http://wikileaks.org/gitmo/prisoner/304.html" TargetMode="External"/><Relationship Id="rId250" Type="http://schemas.openxmlformats.org/officeDocument/2006/relationships/hyperlink" Target="http://www.andyworthington.co.uk/2008/11/25/after-7-years-judge-orders-release-of-guantanamo-kidnap-victims/" TargetMode="External"/><Relationship Id="rId271" Type="http://schemas.openxmlformats.org/officeDocument/2006/relationships/fontTable" Target="fontTable.xml"/><Relationship Id="rId24" Type="http://schemas.openxmlformats.org/officeDocument/2006/relationships/hyperlink" Target="http://www.andyworthington.co.uk/2010/04/06/abu-zubaydah-tortured-for-nothing/" TargetMode="External"/><Relationship Id="rId45" Type="http://schemas.openxmlformats.org/officeDocument/2006/relationships/hyperlink" Target="http://www.oyez.org/cases/2000-2009/2003/2003_03_6696" TargetMode="External"/><Relationship Id="rId66" Type="http://schemas.openxmlformats.org/officeDocument/2006/relationships/hyperlink" Target="http://www.surfcanyon.com/search?f=sl&amp;q=clothes&amp;partner=wtigca" TargetMode="External"/><Relationship Id="rId87" Type="http://schemas.openxmlformats.org/officeDocument/2006/relationships/hyperlink" Target="http://www.hrw.org/es/node/10989/section/8" TargetMode="External"/><Relationship Id="rId110" Type="http://schemas.openxmlformats.org/officeDocument/2006/relationships/hyperlink" Target="http://www.andyworthington.co.uk/the-guantanamo-files-website-extras-7-from-sheberghan-to-kandahar/" TargetMode="External"/><Relationship Id="rId131" Type="http://schemas.openxmlformats.org/officeDocument/2006/relationships/hyperlink" Target="http://www.nytimes.com/2004/07/04/world/the-reach-of-war-detainees-officials-detail-a-detainee-deal-by-3-countries.html" TargetMode="External"/><Relationship Id="rId152" Type="http://schemas.openxmlformats.org/officeDocument/2006/relationships/hyperlink" Target="http://www.surfcanyon.com/search?f=sl&amp;q=clothes&amp;partner=wtigca" TargetMode="External"/><Relationship Id="rId173" Type="http://schemas.openxmlformats.org/officeDocument/2006/relationships/hyperlink" Target="http://humanrights.ucdavis.edu/projects/the-guantanamo-testimonials-project/testimonies/prisoner-testimonies/i-met-osama-bin-laden" TargetMode="External"/><Relationship Id="rId194" Type="http://schemas.openxmlformats.org/officeDocument/2006/relationships/hyperlink" Target="http://www.andyworthington.co.uk/the-guantanamo-files/" TargetMode="External"/><Relationship Id="rId208" Type="http://schemas.openxmlformats.org/officeDocument/2006/relationships/hyperlink" Target="http://wikileaks.org/gitmo/prisoner/267.html" TargetMode="External"/><Relationship Id="rId229" Type="http://schemas.openxmlformats.org/officeDocument/2006/relationships/hyperlink" Target="http://www.andyworthington.co.uk/2009/07/01/when-torture-kills-ten-murders-in-us-prisons-in-afghanistan/" TargetMode="External"/><Relationship Id="rId240" Type="http://schemas.openxmlformats.org/officeDocument/2006/relationships/hyperlink" Target="http://www.andyworthington.co.uk/the-guantanamo-files-website-extras-7-from-sheberghan-to-kandahar/" TargetMode="External"/><Relationship Id="rId261" Type="http://schemas.openxmlformats.org/officeDocument/2006/relationships/hyperlink" Target="http://wikileaks.org/gitmo/prisoner/325.html" TargetMode="External"/><Relationship Id="rId14" Type="http://schemas.openxmlformats.org/officeDocument/2006/relationships/hyperlink" Target="http://thenextweb.com/entrepreneur/2010/12/28/is-it-time-we-started-killing-spammers/" TargetMode="External"/><Relationship Id="rId35" Type="http://schemas.openxmlformats.org/officeDocument/2006/relationships/hyperlink" Target="http://www.amazon.com/Guantanamo-Files-Stories-Detainees-Americas/dp/0745326641" TargetMode="External"/><Relationship Id="rId56" Type="http://schemas.openxmlformats.org/officeDocument/2006/relationships/hyperlink" Target="http://www.andyworthington.co.uk/the-guantanamo-files/" TargetMode="External"/><Relationship Id="rId77" Type="http://schemas.openxmlformats.org/officeDocument/2006/relationships/hyperlink" Target="http://archive.arabnews.com/?page=1&amp;section=0&amp;article=118850&amp;d=3&amp;m=2&amp;y=2009" TargetMode="External"/><Relationship Id="rId100" Type="http://schemas.openxmlformats.org/officeDocument/2006/relationships/hyperlink" Target="http://www.andyworthington.co.uk/2009/07/13/the-convoy-of-death-will-obama-investigate-the-afghan-massacre-of-november-2001/" TargetMode="External"/><Relationship Id="rId8" Type="http://schemas.openxmlformats.org/officeDocument/2006/relationships/hyperlink" Target="http://wikileaks.org/WikiLeaks-and-the-Guantanamo.html" TargetMode="External"/><Relationship Id="rId98" Type="http://schemas.openxmlformats.org/officeDocument/2006/relationships/hyperlink" Target="http://www.andyworthington.co.uk/the-guantanamo-files/" TargetMode="External"/><Relationship Id="rId121" Type="http://schemas.openxmlformats.org/officeDocument/2006/relationships/hyperlink" Target="http://services.mcclatchyinteractive.com/detainees/14" TargetMode="External"/><Relationship Id="rId142" Type="http://schemas.openxmlformats.org/officeDocument/2006/relationships/hyperlink" Target="http://www.andyworthington.co.uk/the-guantanamo-files-website-extras-7-from-sheberghan-to-kandahar/" TargetMode="External"/><Relationship Id="rId163" Type="http://schemas.openxmlformats.org/officeDocument/2006/relationships/hyperlink" Target="http://wikileaks.org/gitmo/prisoner/144.html" TargetMode="External"/><Relationship Id="rId184" Type="http://schemas.openxmlformats.org/officeDocument/2006/relationships/hyperlink" Target="http://www.smh.com.au/news/world/paris-court-convicts-five-former-guantanamo-inmates/2007/12/20/1197740412299.html" TargetMode="External"/><Relationship Id="rId219" Type="http://schemas.openxmlformats.org/officeDocument/2006/relationships/hyperlink" Target="http://www.guardian.co.uk/world/2009/apr/29/spain-court-guantanamo-detainees-torture" TargetMode="External"/><Relationship Id="rId230" Type="http://schemas.openxmlformats.org/officeDocument/2006/relationships/hyperlink" Target="http://wikileaks.org/gitmo/prisoner/294.html" TargetMode="External"/><Relationship Id="rId251" Type="http://schemas.openxmlformats.org/officeDocument/2006/relationships/hyperlink" Target="http://www.andyworthington.co.uk/2010/07/27/guantanamo-and-habeas-corpus-prisoners-win-3-out-of-4-cases-but-lose-5-out-of-6-in-court-of-appeals-part-two/" TargetMode="External"/><Relationship Id="rId25" Type="http://schemas.openxmlformats.org/officeDocument/2006/relationships/hyperlink" Target="http://www.andyworthington.co.uk/2008/04/26/the-insignificance-and-insanity-of-abu-zubaydah-ex-guantanamo-prisoner-confirms-fbis-doubts/" TargetMode="External"/><Relationship Id="rId46" Type="http://schemas.openxmlformats.org/officeDocument/2006/relationships/hyperlink" Target="http://www.andyworthington.co.uk/the-guantanamo-files-website-extras-7-from-sheberghan-to-kandahar/" TargetMode="External"/><Relationship Id="rId67" Type="http://schemas.openxmlformats.org/officeDocument/2006/relationships/hyperlink" Target="http://wikileaks.org/gitmo/prisoner/47.html" TargetMode="External"/><Relationship Id="rId272" Type="http://schemas.openxmlformats.org/officeDocument/2006/relationships/theme" Target="theme/theme1.xml"/><Relationship Id="rId88" Type="http://schemas.openxmlformats.org/officeDocument/2006/relationships/hyperlink" Target="http://www.muslimnews.co.uk/news/news.php?article=14722" TargetMode="External"/><Relationship Id="rId111" Type="http://schemas.openxmlformats.org/officeDocument/2006/relationships/hyperlink" Target="http://www.andyworthington.co.uk/the-guantanamo-files/" TargetMode="External"/><Relationship Id="rId132" Type="http://schemas.openxmlformats.org/officeDocument/2006/relationships/hyperlink" Target="http://wikileaks.org/gitmo/prisoner/127.html" TargetMode="External"/><Relationship Id="rId153" Type="http://schemas.openxmlformats.org/officeDocument/2006/relationships/hyperlink" Target="http://wikileaks.org/gitmo/prisoner/139.html" TargetMode="External"/><Relationship Id="rId174" Type="http://schemas.openxmlformats.org/officeDocument/2006/relationships/hyperlink" Target="http://services.mcclatchyinteractive.com/detainees/19" TargetMode="External"/><Relationship Id="rId195" Type="http://schemas.openxmlformats.org/officeDocument/2006/relationships/hyperlink" Target="http://www.sptimes.ru/index.php?action_id=2&amp;story_id=8881" TargetMode="External"/><Relationship Id="rId209" Type="http://schemas.openxmlformats.org/officeDocument/2006/relationships/hyperlink" Target="http://www.surfcanyon.com/search?f=sl&amp;q=Insomnia&amp;partner=wtigca" TargetMode="External"/><Relationship Id="rId220" Type="http://schemas.openxmlformats.org/officeDocument/2006/relationships/hyperlink" Target="http://www.andyworthington.co.uk/2010/12/08/wikileaks-revelations-that-bush-and-obama-put-pressure-on-germany-and-spain-not-to-investigate-us-torture/" TargetMode="External"/><Relationship Id="rId241" Type="http://schemas.openxmlformats.org/officeDocument/2006/relationships/hyperlink" Target="http://www.dailytimes.com.pk/print.asp?page=2005%5C06%5C28%5Cstory_28-6-2005_pg7_1" TargetMode="External"/><Relationship Id="rId15" Type="http://schemas.openxmlformats.org/officeDocument/2006/relationships/hyperlink" Target="http://en.wikipedia.org/wiki/.com" TargetMode="External"/><Relationship Id="rId36" Type="http://schemas.openxmlformats.org/officeDocument/2006/relationships/hyperlink" Target="http://www.andyworthington.co.uk/category/a-list-of-the-remaining-guantanamo-prisoners-new/" TargetMode="External"/><Relationship Id="rId57" Type="http://schemas.openxmlformats.org/officeDocument/2006/relationships/hyperlink" Target="http://www.time.com/time/magazine/article/0,9171,1006372,00.html" TargetMode="External"/><Relationship Id="rId262" Type="http://schemas.openxmlformats.org/officeDocument/2006/relationships/hyperlink" Target="http://www.amazon.fr/Prisonnier-325-camp-Delta-V%C3%A9nissieux/dp/2207258610" TargetMode="External"/><Relationship Id="rId78" Type="http://schemas.openxmlformats.org/officeDocument/2006/relationships/hyperlink" Target="http://wikileaks.org/gitmo/prisoner/80.html" TargetMode="External"/><Relationship Id="rId99" Type="http://schemas.openxmlformats.org/officeDocument/2006/relationships/hyperlink" Target="http://www.guardian.co.uk/uk/2004/mar/14/terrorism.afghanistan" TargetMode="External"/><Relationship Id="rId101" Type="http://schemas.openxmlformats.org/officeDocument/2006/relationships/hyperlink" Target="http://wikileaks.org/gitmo/prisoner/86.html" TargetMode="External"/><Relationship Id="rId122" Type="http://schemas.openxmlformats.org/officeDocument/2006/relationships/hyperlink" Target="http://wikileaks.org/gitmo/prisoner/107.html" TargetMode="External"/><Relationship Id="rId143" Type="http://schemas.openxmlformats.org/officeDocument/2006/relationships/hyperlink" Target="http://humanrights.ucdavis.edu/projects/the-guantanamo-testimonials-project/testimonies/prisoner-testimonies/17-ex-gitmo-detainees-freed" TargetMode="External"/><Relationship Id="rId164" Type="http://schemas.openxmlformats.org/officeDocument/2006/relationships/hyperlink" Target="http://www.andyworthington.co.uk/the-guantanamo-files-website-extras-7-from-sheberghan-to-kandahar/" TargetMode="External"/><Relationship Id="rId185" Type="http://schemas.openxmlformats.org/officeDocument/2006/relationships/hyperlink" Target="http://wikileaks.org/gitmo/prisoner/164.html" TargetMode="External"/><Relationship Id="rId9" Type="http://schemas.openxmlformats.org/officeDocument/2006/relationships/hyperlink" Target="http://youtu.be/0G1nBbL27K4" TargetMode="External"/><Relationship Id="rId210" Type="http://schemas.openxmlformats.org/officeDocument/2006/relationships/hyperlink" Target="http://www.andyworthington.co.uk/2011/05/01/how-to-read-wikileaks-guantanamo-files/" TargetMode="External"/><Relationship Id="rId26" Type="http://schemas.openxmlformats.org/officeDocument/2006/relationships/hyperlink" Target="http://www.andyworthington.co.uk/2010/06/16/un-secret-detention-report-part-two-cia-prisons-in-afghanistan-and-iraq/" TargetMode="External"/><Relationship Id="rId231" Type="http://schemas.openxmlformats.org/officeDocument/2006/relationships/hyperlink" Target="http://www.defense.gov/news/d20080613Returntothefightfactsheet.pdf" TargetMode="External"/><Relationship Id="rId252" Type="http://schemas.openxmlformats.org/officeDocument/2006/relationships/hyperlink" Target="http://news.bbc.co.uk/1/hi/world/europe/3704176.stm" TargetMode="External"/><Relationship Id="rId47" Type="http://schemas.openxmlformats.org/officeDocument/2006/relationships/hyperlink" Target="http://www.andyworthington.co.uk/the-guantanamo-files/" TargetMode="External"/><Relationship Id="rId68" Type="http://schemas.openxmlformats.org/officeDocument/2006/relationships/hyperlink" Target="http://www.andyworthington.co.uk/2011/05/26/wikileaks-and-the-14-missing-guantanamo-files/" TargetMode="External"/><Relationship Id="rId89" Type="http://schemas.openxmlformats.org/officeDocument/2006/relationships/hyperlink" Target="http://www.andyworthington.co.uk/the-guantanamo-files-website-extras-7-from-sheberghan-to-kandahar/" TargetMode="External"/><Relationship Id="rId112" Type="http://schemas.openxmlformats.org/officeDocument/2006/relationships/hyperlink" Target="http://detainees.mcclatchydc.com/detainees/13" TargetMode="External"/><Relationship Id="rId133" Type="http://schemas.openxmlformats.org/officeDocument/2006/relationships/hyperlink" Target="http://www.andyworthington.co.uk/the-guantanamo-files-website-extras-7-from-sheberghan-to-kandahar/" TargetMode="External"/><Relationship Id="rId154" Type="http://schemas.openxmlformats.org/officeDocument/2006/relationships/hyperlink" Target="http://www.andyworthington.co.uk/the-guantanamo-files/" TargetMode="External"/><Relationship Id="rId175" Type="http://schemas.openxmlformats.org/officeDocument/2006/relationships/hyperlink" Target="http://wikileaks.org/gitmo/prisoner/161.html" TargetMode="External"/><Relationship Id="rId196" Type="http://schemas.openxmlformats.org/officeDocument/2006/relationships/hyperlink" Target="http://wikileaks.org/gitmo/prisoner/203.html" TargetMode="External"/><Relationship Id="rId200" Type="http://schemas.openxmlformats.org/officeDocument/2006/relationships/hyperlink" Target="http://www.sptimes.ru/index.php?action_id=2&amp;story_id=8881" TargetMode="External"/><Relationship Id="rId16" Type="http://schemas.openxmlformats.org/officeDocument/2006/relationships/hyperlink" Target="http://wikileaks.org/gitmo/" TargetMode="External"/><Relationship Id="rId221" Type="http://schemas.openxmlformats.org/officeDocument/2006/relationships/hyperlink" Target="http://www.andyworthington.co.uk/2011/03/01/spanish-court-gives-go-ahead-for-guantanamo-torture-investigation-to-continue/" TargetMode="External"/><Relationship Id="rId242" Type="http://schemas.openxmlformats.org/officeDocument/2006/relationships/hyperlink" Target="http://wikileaks.org/WikiLeaks-and-the-Guantanamo,117.html" TargetMode="External"/><Relationship Id="rId263" Type="http://schemas.openxmlformats.org/officeDocument/2006/relationships/hyperlink" Target="http://agircontrelaguerre.free.fr/article.php3?id_article=485" TargetMode="External"/><Relationship Id="rId37" Type="http://schemas.openxmlformats.org/officeDocument/2006/relationships/hyperlink" Target="http://www.andyworthington.co.uk/2010/06/11/does-obama-really-know-or-care-about-who-is-at-guantanamo/" TargetMode="External"/><Relationship Id="rId58" Type="http://schemas.openxmlformats.org/officeDocument/2006/relationships/hyperlink" Target="http://www.andyworthington.co.uk/2011/06/27/wikileaks-and-the-guantanamo-prisoners-released-from-2002-to-2004-part-one-of-ten/%22Pakistani%20relives%20Guant%C3%A1namo%20ordeal,%22%20BBC%20News,%2022%20May%202003" TargetMode="External"/><Relationship Id="rId79" Type="http://schemas.openxmlformats.org/officeDocument/2006/relationships/hyperlink" Target="http://www.ncbi.nlm.nih.gov/pubmedhealth/PMH0001473/" TargetMode="External"/><Relationship Id="rId102" Type="http://schemas.openxmlformats.org/officeDocument/2006/relationships/hyperlink" Target="http://www.andyworthington.co.uk/2011/05/01/how-to-read-wikileaks-guantanamo-files/" TargetMode="External"/><Relationship Id="rId123" Type="http://schemas.openxmlformats.org/officeDocument/2006/relationships/hyperlink" Target="http://wikileaks.org/gitmo/prisoner/110.html" TargetMode="External"/><Relationship Id="rId144" Type="http://schemas.openxmlformats.org/officeDocument/2006/relationships/hyperlink" Target="http://www.dailytimes.com.pk/print.asp?page=2005%5C06%5C28%5Cstory_28-6-2005_pg7_1" TargetMode="External"/><Relationship Id="rId90" Type="http://schemas.openxmlformats.org/officeDocument/2006/relationships/hyperlink" Target="http://detainees.mcclatchydc.com/detainees/12" TargetMode="External"/><Relationship Id="rId165" Type="http://schemas.openxmlformats.org/officeDocument/2006/relationships/hyperlink" Target="http://services.mcclatchyinteractive.com/detainees/18" TargetMode="External"/><Relationship Id="rId186" Type="http://schemas.openxmlformats.org/officeDocument/2006/relationships/hyperlink" Target="http://www.andyworthington.co.uk/the-guantanamo-files/" TargetMode="External"/><Relationship Id="rId211" Type="http://schemas.openxmlformats.org/officeDocument/2006/relationships/hyperlink" Target="http://www.wikileaks.org/gitmo/" TargetMode="External"/><Relationship Id="rId232" Type="http://schemas.openxmlformats.org/officeDocument/2006/relationships/hyperlink" Target="http://www.andyworthington.co.uk/the-guantanamo-files-website-extras-6-escape-to-pakistan-uyghurs-and-others/" TargetMode="External"/><Relationship Id="rId253" Type="http://schemas.openxmlformats.org/officeDocument/2006/relationships/hyperlink" Target="http://www.document.no/2007/08/eksguantanamo_var_postbud_og_t/" TargetMode="External"/><Relationship Id="rId27" Type="http://schemas.openxmlformats.org/officeDocument/2006/relationships/hyperlink" Target="http://www.andyworthington.co.uk/2010/06/15/un-secret-detention-report-part-one-the-cias-high-value-detainee-program-and-secret-prisons/" TargetMode="External"/><Relationship Id="rId48" Type="http://schemas.openxmlformats.org/officeDocument/2006/relationships/hyperlink" Target="http://humanrights.ucdavis.edu/projects/the-guantanamo-testimonials-project/testimonies/prisoner-testimonies/17-ex-gitmo-detainees-freed" TargetMode="External"/><Relationship Id="rId69" Type="http://schemas.openxmlformats.org/officeDocument/2006/relationships/hyperlink" Target="http://www.smh.com.au/articles/2003/01/21/1042911381796.html" TargetMode="External"/><Relationship Id="rId113" Type="http://schemas.openxmlformats.org/officeDocument/2006/relationships/hyperlink" Target="http://www.surfcanyon.com/search?f=sl&amp;q=clothes&amp;partner=wtigca" TargetMode="External"/><Relationship Id="rId134" Type="http://schemas.openxmlformats.org/officeDocument/2006/relationships/hyperlink" Target="http://www.andyworthington.co.uk/the-guantanamo-files/" TargetMode="External"/><Relationship Id="rId80" Type="http://schemas.openxmlformats.org/officeDocument/2006/relationships/hyperlink" Target="http://www.sptimes.ru/index.php?action_id=2&amp;story_id=8881" TargetMode="External"/><Relationship Id="rId155" Type="http://schemas.openxmlformats.org/officeDocument/2006/relationships/hyperlink" Target="http://www.mindfully.org/Reform/2003/Guantanamo-Sagheer-USA-Moret31dec03.htm" TargetMode="External"/><Relationship Id="rId176" Type="http://schemas.openxmlformats.org/officeDocument/2006/relationships/hyperlink" Target="http://www.smh.com.au/news/world/paris-court-convicts-five-former-guantanamo-inmates/2007/12/20/1197740412299.html" TargetMode="External"/><Relationship Id="rId197" Type="http://schemas.openxmlformats.org/officeDocument/2006/relationships/hyperlink" Target="http://iwpr.net/report-news/exiled-islamist-still-attracts-following-kyrgyzstan-0" TargetMode="External"/><Relationship Id="rId201" Type="http://schemas.openxmlformats.org/officeDocument/2006/relationships/hyperlink" Target="http://wikileaks.org/gitmo/prisoner/209.html" TargetMode="External"/><Relationship Id="rId222" Type="http://schemas.openxmlformats.org/officeDocument/2006/relationships/hyperlink" Target="http://www.cja.org/article.php?id=740" TargetMode="External"/><Relationship Id="rId243" Type="http://schemas.openxmlformats.org/officeDocument/2006/relationships/hyperlink" Target="http://www.andyworthington.co.uk/the-guantanamo-files/" TargetMode="External"/><Relationship Id="rId264" Type="http://schemas.openxmlformats.org/officeDocument/2006/relationships/hyperlink" Target="http://thenextweb.com/author/boris/" TargetMode="External"/><Relationship Id="rId17" Type="http://schemas.openxmlformats.org/officeDocument/2006/relationships/hyperlink" Target="http://www.andyworthington.co.uk/category/wikileaks-the-unknown-prisoners-of-guantanamo/" TargetMode="External"/><Relationship Id="rId38" Type="http://schemas.openxmlformats.org/officeDocument/2006/relationships/hyperlink" Target="http://www.andyworthington.co.uk/2011/06/17/wikileaks-and-the-lawyers-justice-department-finally-allows-attorneys-to-see-leaked-guantanamo-files-but-not-to-download-save-or-print-them/" TargetMode="External"/><Relationship Id="rId59" Type="http://schemas.openxmlformats.org/officeDocument/2006/relationships/hyperlink" Target="http://www.nytimes.com/2003/06/17/international/asia/17PRIS.html?pagewanted=print&amp;position=" TargetMode="External"/><Relationship Id="rId103" Type="http://schemas.openxmlformats.org/officeDocument/2006/relationships/hyperlink" Target="http://www.wikileaks.org/gitmo/" TargetMode="External"/><Relationship Id="rId124" Type="http://schemas.openxmlformats.org/officeDocument/2006/relationships/hyperlink" Target="http://services.mcclatchyinteractive.com/detainees/65" TargetMode="External"/><Relationship Id="rId70" Type="http://schemas.openxmlformats.org/officeDocument/2006/relationships/hyperlink" Target="http://www.washingtonpost.com/wp-srv/nation/documents/GitmoMemo10-09-03.pdf" TargetMode="External"/><Relationship Id="rId91" Type="http://schemas.openxmlformats.org/officeDocument/2006/relationships/hyperlink" Target="http://www.surfcanyon.com/search?f=sl&amp;q=mortgage&amp;partner=wtigca" TargetMode="External"/><Relationship Id="rId145" Type="http://schemas.openxmlformats.org/officeDocument/2006/relationships/hyperlink" Target="http://wikileaks.org/WikiLeaks-and-the-Guantanamo,118.html" TargetMode="External"/><Relationship Id="rId166" Type="http://schemas.openxmlformats.org/officeDocument/2006/relationships/hyperlink" Target="http://wikileaks.org/gitmo/prisoner/145.html" TargetMode="External"/><Relationship Id="rId187" Type="http://schemas.openxmlformats.org/officeDocument/2006/relationships/hyperlink" Target="http://www.commondreams.org/cgi-bin/print.cgi?file=/headlines04/0714-03.htm" TargetMode="External"/><Relationship Id="rId1" Type="http://schemas.openxmlformats.org/officeDocument/2006/relationships/styles" Target="styles.xml"/><Relationship Id="rId212" Type="http://schemas.openxmlformats.org/officeDocument/2006/relationships/hyperlink" Target="http://www.amazon.com/Interrogators-Inside-Secret-Against-Qaeda/dp/0316871125" TargetMode="External"/><Relationship Id="rId233" Type="http://schemas.openxmlformats.org/officeDocument/2006/relationships/hyperlink" Target="http://www.defense.gov/news/d20080613Returntothefightfactsheet.pdf" TargetMode="External"/><Relationship Id="rId254" Type="http://schemas.openxmlformats.org/officeDocument/2006/relationships/hyperlink" Target="http://www.andyworthington.co.uk/the-guantanamo-files/" TargetMode="External"/><Relationship Id="rId28" Type="http://schemas.openxmlformats.org/officeDocument/2006/relationships/hyperlink" Target="http://www.andyworthington.co.uk/2010/06/17/un-secret-detention-report-part-three-proxy-detention-other-countries-complicity-and-obamas-record/" TargetMode="External"/><Relationship Id="rId49" Type="http://schemas.openxmlformats.org/officeDocument/2006/relationships/hyperlink" Target="http://wikileaks.org/gitmo/prisoner/11.html" TargetMode="External"/><Relationship Id="rId114" Type="http://schemas.openxmlformats.org/officeDocument/2006/relationships/hyperlink" Target="http://wikileaks.org/gitmo/prisoner/97.html" TargetMode="External"/><Relationship Id="rId60" Type="http://schemas.openxmlformats.org/officeDocument/2006/relationships/hyperlink" Target="http://wikileaks.org/gitmo/prisoner/19.html" TargetMode="External"/><Relationship Id="rId81" Type="http://schemas.openxmlformats.org/officeDocument/2006/relationships/hyperlink" Target="http://wikileaks.org/gitmo/prisoner/82.html" TargetMode="External"/><Relationship Id="rId135" Type="http://schemas.openxmlformats.org/officeDocument/2006/relationships/hyperlink" Target="http://detainees.mcclatchydc.com/detainees/15" TargetMode="External"/><Relationship Id="rId156" Type="http://schemas.openxmlformats.org/officeDocument/2006/relationships/hyperlink" Target="http://www.guardian.co.uk/world/2003/dec/03/guantanamo.usa1" TargetMode="External"/><Relationship Id="rId177" Type="http://schemas.openxmlformats.org/officeDocument/2006/relationships/hyperlink" Target="http://www.nytimes.com/2009/02/25/world/europe/25france.html" TargetMode="External"/><Relationship Id="rId198" Type="http://schemas.openxmlformats.org/officeDocument/2006/relationships/hyperlink" Target="http://www.washingtonpost.com/wp-dyn/content/article/2006/09/02/AR2006090200452.html" TargetMode="External"/><Relationship Id="rId202" Type="http://schemas.openxmlformats.org/officeDocument/2006/relationships/hyperlink" Target="http://www.hrw.org/es/node/10989/section/8" TargetMode="External"/><Relationship Id="rId223" Type="http://schemas.openxmlformats.org/officeDocument/2006/relationships/hyperlink" Target="http://www.guardian.co.uk/world/2010/may/14/garzon-suspended-franco-investigation" TargetMode="External"/><Relationship Id="rId244" Type="http://schemas.openxmlformats.org/officeDocument/2006/relationships/hyperlink" Target="http://wikileaks.org/gitmo/prisoner/305.html" TargetMode="External"/><Relationship Id="rId18" Type="http://schemas.openxmlformats.org/officeDocument/2006/relationships/hyperlink" Target="http://www.andyworthington.co.uk/2011/05/03/with-osama-bin-ladens-death-the-time-for-us-vengeance-is-over/" TargetMode="External"/><Relationship Id="rId39" Type="http://schemas.openxmlformats.org/officeDocument/2006/relationships/hyperlink" Target="http://www.andyworthington.co.uk/2011/04/12/on-the-torture-of-bradley-manning-obama-ignores-criticism-by-un-rapporteur-and-300-legal-experts/" TargetMode="External"/><Relationship Id="rId265" Type="http://schemas.openxmlformats.org/officeDocument/2006/relationships/header" Target="header1.xml"/><Relationship Id="rId50" Type="http://schemas.openxmlformats.org/officeDocument/2006/relationships/hyperlink" Target="http://www.wikileaks.org/gitmo/" TargetMode="External"/><Relationship Id="rId104" Type="http://schemas.openxmlformats.org/officeDocument/2006/relationships/hyperlink" Target="http://www.amazon.com/Interrogators-Inside-Secret-Against-Qaeda/dp/0316871125" TargetMode="External"/><Relationship Id="rId125" Type="http://schemas.openxmlformats.org/officeDocument/2006/relationships/hyperlink" Target="http://news.bbc.co.uk/1/hi/world/south_asia/2886245.stm" TargetMode="External"/><Relationship Id="rId146" Type="http://schemas.openxmlformats.org/officeDocument/2006/relationships/hyperlink" Target="http://wikileaks.org/WikiLeaks-and-the-Guantanamo,116.html" TargetMode="External"/><Relationship Id="rId167" Type="http://schemas.openxmlformats.org/officeDocument/2006/relationships/hyperlink" Target="http://www.andyworthington.co.uk/the-guantanamo-files/" TargetMode="External"/><Relationship Id="rId188" Type="http://schemas.openxmlformats.org/officeDocument/2006/relationships/hyperlink" Target="http://wikileaks.ch/gitmo/prisoner/166.html" TargetMode="External"/><Relationship Id="rId71" Type="http://schemas.openxmlformats.org/officeDocument/2006/relationships/hyperlink" Target="http://news.bbc.co.uk/1/hi/world/africa/3528324.stm" TargetMode="External"/><Relationship Id="rId92" Type="http://schemas.openxmlformats.org/officeDocument/2006/relationships/hyperlink" Target="http://www.surfcanyon.com/search?f=sl&amp;q=flight&amp;partner=wtigca" TargetMode="External"/><Relationship Id="rId213" Type="http://schemas.openxmlformats.org/officeDocument/2006/relationships/hyperlink" Target="http://www.andyworthington.co.uk/2009/05/27/guantanamo-and-the-many-failures-of-us-politicians/" TargetMode="External"/><Relationship Id="rId234" Type="http://schemas.openxmlformats.org/officeDocument/2006/relationships/hyperlink" Target="http://en.wikipedia.org/wiki/Middle_East_Media_Research_Institute" TargetMode="External"/><Relationship Id="rId2" Type="http://schemas.microsoft.com/office/2007/relationships/stylesWithEffects" Target="stylesWithEffects.xml"/><Relationship Id="rId29" Type="http://schemas.openxmlformats.org/officeDocument/2006/relationships/hyperlink" Target="http://www.andyworthington.co.uk/guantanamo-habeas-results-the-definitive-list/" TargetMode="External"/><Relationship Id="rId255" Type="http://schemas.openxmlformats.org/officeDocument/2006/relationships/hyperlink" Target="http://wikileaks.org/WikiLeaks-and-the-Guantanamo,117.html" TargetMode="External"/><Relationship Id="rId40" Type="http://schemas.openxmlformats.org/officeDocument/2006/relationships/hyperlink" Target="http://www.andyworthington.co.uk/2011/05/26/wikileaks-and-the-14-missing-guantanamo-files/" TargetMode="External"/><Relationship Id="rId115" Type="http://schemas.openxmlformats.org/officeDocument/2006/relationships/hyperlink" Target="http://www.dailytimes.com.pk/default.asp?page=story_28-6-2005_pg7_1" TargetMode="External"/><Relationship Id="rId136" Type="http://schemas.openxmlformats.org/officeDocument/2006/relationships/hyperlink" Target="http://www.andyworthington.co.uk/2009/07/13/the-convoy-of-death-will-obama-investigate-the-afghan-massacre-of-november-2001/" TargetMode="External"/><Relationship Id="rId157" Type="http://schemas.openxmlformats.org/officeDocument/2006/relationships/hyperlink" Target="http://www.newslinemagazine.com/2004/02/to-hell-and-back/" TargetMode="External"/><Relationship Id="rId178" Type="http://schemas.openxmlformats.org/officeDocument/2006/relationships/hyperlink" Target="http://zeenews.india.com/news/world/france-orders-5-former-gitmo-inmates-back-to-court_604990.html" TargetMode="External"/><Relationship Id="rId61" Type="http://schemas.openxmlformats.org/officeDocument/2006/relationships/hyperlink" Target="http://www.andyworthington.co.uk/the-guantanamo-files/" TargetMode="External"/><Relationship Id="rId82" Type="http://schemas.openxmlformats.org/officeDocument/2006/relationships/hyperlink" Target="http://www.andyworthington.co.uk/2008/11/22/the-pentagon-cant-count-22-juveniles-held-at-guantanamo/" TargetMode="External"/><Relationship Id="rId199" Type="http://schemas.openxmlformats.org/officeDocument/2006/relationships/hyperlink" Target="http://www.hrw.org/es/node/10989/section/8" TargetMode="External"/><Relationship Id="rId203" Type="http://schemas.openxmlformats.org/officeDocument/2006/relationships/hyperlink" Target="http://www.hrw.org/en/news/2009/02/23/q-resettlement-guantanamo-bay-detainees" TargetMode="External"/><Relationship Id="rId19" Type="http://schemas.openxmlformats.org/officeDocument/2006/relationships/hyperlink" Target="http://www.andyworthington.co.uk/2011/05/08/new-york-times-attempts-to-stifle-torture-debate-it-helped-spark-in-the-wake-of-osama-bin-ladens-death/" TargetMode="External"/><Relationship Id="rId224" Type="http://schemas.openxmlformats.org/officeDocument/2006/relationships/hyperlink" Target="http://ccrjustice.org/spain-us-torture-case" TargetMode="External"/><Relationship Id="rId245" Type="http://schemas.openxmlformats.org/officeDocument/2006/relationships/hyperlink" Target="http://www.andyworthington.co.uk/the-guantanamo-files-website-extras-9-seized-in-pakistan-part-one/" TargetMode="External"/><Relationship Id="rId266" Type="http://schemas.openxmlformats.org/officeDocument/2006/relationships/header" Target="header2.xml"/><Relationship Id="rId30" Type="http://schemas.openxmlformats.org/officeDocument/2006/relationships/hyperlink" Target="http://www.andyworthington.co.uk/2011/04/25/wikileaks-reveals-secret-guantanamo-files-exposes-detention-policy-as-a-construct-of-lies/" TargetMode="External"/><Relationship Id="rId105" Type="http://schemas.openxmlformats.org/officeDocument/2006/relationships/hyperlink" Target="http://www.andyworthington.co.uk/2009/05/27/guantanamo-and-the-many-failures-of-us-politicians/" TargetMode="External"/><Relationship Id="rId126" Type="http://schemas.openxmlformats.org/officeDocument/2006/relationships/hyperlink" Target="http://wikileaks.ch/gitmo/prisoner/119.html" TargetMode="External"/><Relationship Id="rId147" Type="http://schemas.openxmlformats.org/officeDocument/2006/relationships/hyperlink" Target="http://wikileaks.org/gitmo/prisoner/138.html" TargetMode="External"/><Relationship Id="rId168" Type="http://schemas.openxmlformats.org/officeDocument/2006/relationships/hyperlink" Target="http://wikileaks.org/WikiLeaks-and-the-Guantanamo,118.html" TargetMode="External"/><Relationship Id="rId51" Type="http://schemas.openxmlformats.org/officeDocument/2006/relationships/hyperlink" Target="http://www.amazon.com/Interrogators-Inside-Secret-Against-Qaeda/dp/0316871125" TargetMode="External"/><Relationship Id="rId72" Type="http://schemas.openxmlformats.org/officeDocument/2006/relationships/hyperlink" Target="http://www.washingtonpost.com/wp-dyn/content/article/2006/01/29/AR2006012901044.html" TargetMode="External"/><Relationship Id="rId93" Type="http://schemas.openxmlformats.org/officeDocument/2006/relationships/hyperlink" Target="http://wikileaks.org/gitmo/prisoner/85.html" TargetMode="External"/><Relationship Id="rId189" Type="http://schemas.openxmlformats.org/officeDocument/2006/relationships/hyperlink" Target="http://www.thelocal.se/22014/20090911/" TargetMode="External"/><Relationship Id="rId3" Type="http://schemas.openxmlformats.org/officeDocument/2006/relationships/settings" Target="settings.xml"/><Relationship Id="rId214" Type="http://schemas.openxmlformats.org/officeDocument/2006/relationships/hyperlink" Target="http://news.bbc.co.uk/1/hi/world/europe/4282764.stm" TargetMode="External"/><Relationship Id="rId235" Type="http://schemas.openxmlformats.org/officeDocument/2006/relationships/hyperlink" Target="http://www.memri.org/report/en/0/0/0/0/0/0/1669.htm" TargetMode="External"/><Relationship Id="rId256" Type="http://schemas.openxmlformats.org/officeDocument/2006/relationships/hyperlink" Target="http://news.bbc.co.uk/1/hi/world/americas/3928767.stm" TargetMode="External"/><Relationship Id="rId116" Type="http://schemas.openxmlformats.org/officeDocument/2006/relationships/hyperlink" Target="http://wikileaks.org/gitmo/prisoner/98.html" TargetMode="External"/><Relationship Id="rId137" Type="http://schemas.openxmlformats.org/officeDocument/2006/relationships/hyperlink" Target="http://wikileaks.org/gitmo/prisoner/135.html" TargetMode="External"/><Relationship Id="rId158" Type="http://schemas.openxmlformats.org/officeDocument/2006/relationships/hyperlink" Target="http://www.andyworthington.co.uk/2009/07/13/the-convoy-of-death-will-obama-investigate-the-afghan-massacre-of-november-2001/" TargetMode="External"/><Relationship Id="rId20" Type="http://schemas.openxmlformats.org/officeDocument/2006/relationships/hyperlink" Target="http://www.andyworthington.co.uk/2011/02/19/the-indictment-for-torture-filed-against-george-w-bush-part-one-the-facts/" TargetMode="External"/><Relationship Id="rId41" Type="http://schemas.openxmlformats.org/officeDocument/2006/relationships/hyperlink" Target="http://www.andyworthington.co.uk/the-guantanamo-files-website-extras-the-qala-i-janghi-massacre/" TargetMode="External"/><Relationship Id="rId62" Type="http://schemas.openxmlformats.org/officeDocument/2006/relationships/hyperlink" Target="http://wikileaks.org/gitmo/prisoner/23.html" TargetMode="External"/><Relationship Id="rId83" Type="http://schemas.openxmlformats.org/officeDocument/2006/relationships/hyperlink" Target="http://www.andyworthington.co.uk/2011/06/11/wikileaks-and-the-22-children-of-guantanamo/" TargetMode="External"/><Relationship Id="rId179" Type="http://schemas.openxmlformats.org/officeDocument/2006/relationships/hyperlink" Target="http://www.surfcanyon.com/search?f=sl&amp;q=wikileaks%20cables&amp;partner=wtigca" TargetMode="External"/><Relationship Id="rId190" Type="http://schemas.openxmlformats.org/officeDocument/2006/relationships/hyperlink" Target="http://www.etaiwannews.com/etn/news_content.php?id=1055782&amp;lang=eng_news" TargetMode="External"/><Relationship Id="rId204" Type="http://schemas.openxmlformats.org/officeDocument/2006/relationships/hyperlink" Target="http://www.surfcanyon.com/search?f=sl&amp;q=wikileaks%20documents&amp;partner=wtigca" TargetMode="External"/><Relationship Id="rId225" Type="http://schemas.openxmlformats.org/officeDocument/2006/relationships/hyperlink" Target="http://www.andyworthington.co.uk/the-guantanamo-files/" TargetMode="External"/><Relationship Id="rId246" Type="http://schemas.openxmlformats.org/officeDocument/2006/relationships/hyperlink" Target="http://wikileaks.org/gitmo/prisoner/313.html" TargetMode="External"/><Relationship Id="rId267" Type="http://schemas.openxmlformats.org/officeDocument/2006/relationships/footer" Target="footer1.xml"/><Relationship Id="rId106" Type="http://schemas.openxmlformats.org/officeDocument/2006/relationships/hyperlink" Target="http://wikileaks.org/gitmo/prisoner/87.html" TargetMode="External"/><Relationship Id="rId127" Type="http://schemas.openxmlformats.org/officeDocument/2006/relationships/hyperlink" Target="http://www.andyworthington.co.uk/the-guantanamo-files-website-extras-the-qala-i-janghi-massacre/" TargetMode="External"/><Relationship Id="rId10" Type="http://schemas.openxmlformats.org/officeDocument/2006/relationships/hyperlink" Target="http://en.wikipedia.org/wiki/.org" TargetMode="External"/><Relationship Id="rId31" Type="http://schemas.openxmlformats.org/officeDocument/2006/relationships/hyperlink" Target="http://www.latimes.com/la-na-gitmo22dec22,0,2294365.story" TargetMode="External"/><Relationship Id="rId52" Type="http://schemas.openxmlformats.org/officeDocument/2006/relationships/hyperlink" Target="http://www.andyworthington.co.uk/2009/05/27/guantanamo-and-the-many-failures-of-us-politicians/" TargetMode="External"/><Relationship Id="rId73" Type="http://schemas.openxmlformats.org/officeDocument/2006/relationships/hyperlink" Target="http://www.andyworthington.co.uk/the-guantanamo-files-website-extras-the-qala-i-janghi-massacre/" TargetMode="External"/><Relationship Id="rId94" Type="http://schemas.openxmlformats.org/officeDocument/2006/relationships/hyperlink" Target="http://wikileaks.org/gitmo/prisoner/100.html" TargetMode="External"/><Relationship Id="rId148" Type="http://schemas.openxmlformats.org/officeDocument/2006/relationships/hyperlink" Target="http://www.andyworthington.co.uk/2009/07/13/the-convoy-of-death-will-obama-investigate-the-afghan-massacre-of-november-2001/" TargetMode="External"/><Relationship Id="rId169" Type="http://schemas.openxmlformats.org/officeDocument/2006/relationships/hyperlink" Target="http://humanrights.ucdavis.edu/projects/the-guantanamo-testimonials-project/testimonies/prisoner-testimonies/i-met-osama-bin-laden" TargetMode="External"/><Relationship Id="rId4" Type="http://schemas.openxmlformats.org/officeDocument/2006/relationships/webSettings" Target="webSettings.xml"/><Relationship Id="rId180" Type="http://schemas.openxmlformats.org/officeDocument/2006/relationships/hyperlink" Target="http://www.miamiherald.com/2011/01/20/2025733/wikileaks-cited-in-french-guantanamo.html" TargetMode="External"/><Relationship Id="rId215" Type="http://schemas.openxmlformats.org/officeDocument/2006/relationships/hyperlink" Target="http://www.thetruthseeker.co.uk/oldsite/article.asp?ID=4875" TargetMode="External"/><Relationship Id="rId236" Type="http://schemas.openxmlformats.org/officeDocument/2006/relationships/hyperlink" Target="http://wikileaks.org/gitmo/prisoner/297.html" TargetMode="External"/><Relationship Id="rId257" Type="http://schemas.openxmlformats.org/officeDocument/2006/relationships/hyperlink" Target="http://news.bbc.co.uk/1/hi/world/europe/4327841.stm" TargetMode="External"/><Relationship Id="rId42" Type="http://schemas.openxmlformats.org/officeDocument/2006/relationships/hyperlink" Target="http://www.andyworthington.co.uk/2008/12/04/the-last-us-enemy-combatant-the-shocking-story-of-ali-al-marri/" TargetMode="External"/><Relationship Id="rId84" Type="http://schemas.openxmlformats.org/officeDocument/2006/relationships/hyperlink" Target="http://www.washingtonpost.com/wp-dyn/content/article/2006/09/02/AR2006090200452.html" TargetMode="External"/><Relationship Id="rId138" Type="http://schemas.openxmlformats.org/officeDocument/2006/relationships/hyperlink" Target="http://www.andyworthington.co.uk/2011/05/01/how-to-read-wikileaks-guantanamo-files/" TargetMode="External"/><Relationship Id="rId191" Type="http://schemas.openxmlformats.org/officeDocument/2006/relationships/hyperlink" Target="http://www.thelocal.se/23416/20091123/" TargetMode="External"/><Relationship Id="rId205" Type="http://schemas.openxmlformats.org/officeDocument/2006/relationships/hyperlink" Target="http://wikileaks.org/gitmo/prisoner/211.html" TargetMode="External"/><Relationship Id="rId247" Type="http://schemas.openxmlformats.org/officeDocument/2006/relationships/hyperlink" Target="http://www.andyworthington.co.uk/the-guantanamo-files/" TargetMode="External"/><Relationship Id="rId107" Type="http://schemas.openxmlformats.org/officeDocument/2006/relationships/hyperlink" Target="http://www.andyworthington.co.uk/the-guantanamo-fi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339</TotalTime>
  <Pages>64</Pages>
  <Words>38447</Words>
  <Characters>219148</Characters>
  <Application>Microsoft Office Word</Application>
  <DocSecurity>0</DocSecurity>
  <Lines>1826</Lines>
  <Paragraphs>514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257081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Amont</dc:creator>
  <cp:lastModifiedBy>Amont</cp:lastModifiedBy>
  <cp:revision>4</cp:revision>
  <dcterms:created xsi:type="dcterms:W3CDTF">2011-09-27T03:50:00Z</dcterms:created>
  <dcterms:modified xsi:type="dcterms:W3CDTF">2011-11-10T00:00:00Z</dcterms:modified>
</cp:coreProperties>
</file>