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08A6B" w14:textId="50E7E009" w:rsidR="008C7C41" w:rsidRPr="007D416E" w:rsidRDefault="007D416E">
      <w:pPr>
        <w:rPr>
          <w:b/>
          <w:bCs/>
          <w:sz w:val="28"/>
          <w:szCs w:val="28"/>
        </w:rPr>
      </w:pPr>
      <w:r w:rsidRPr="007D416E">
        <w:rPr>
          <w:b/>
          <w:bCs/>
          <w:sz w:val="28"/>
          <w:szCs w:val="28"/>
        </w:rPr>
        <w:t>SQL Questions</w:t>
      </w:r>
      <w:bookmarkStart w:id="0" w:name="_GoBack"/>
      <w:bookmarkEnd w:id="0"/>
    </w:p>
    <w:p w14:paraId="4DB5F4EF" w14:textId="1BD9ACDF" w:rsidR="00495502" w:rsidRPr="00FC33F9" w:rsidRDefault="00495502">
      <w:pPr>
        <w:rPr>
          <w:b/>
          <w:bCs/>
        </w:rPr>
      </w:pPr>
      <w:r w:rsidRPr="00FC33F9">
        <w:rPr>
          <w:rFonts w:ascii="CIDFont+F1" w:hAnsi="CIDFont+F1" w:cs="CIDFont+F1"/>
          <w:b/>
          <w:bCs/>
        </w:rPr>
        <w:t xml:space="preserve">1. Display </w:t>
      </w:r>
      <w:proofErr w:type="spellStart"/>
      <w:r w:rsidRPr="00FC33F9">
        <w:rPr>
          <w:rFonts w:ascii="CIDFont+F1" w:hAnsi="CIDFont+F1" w:cs="CIDFont+F1"/>
          <w:b/>
          <w:bCs/>
        </w:rPr>
        <w:t>Full_MFG_Name</w:t>
      </w:r>
      <w:proofErr w:type="spellEnd"/>
      <w:r w:rsidRPr="00FC33F9">
        <w:rPr>
          <w:rFonts w:ascii="CIDFont+F1" w:hAnsi="CIDFont+F1" w:cs="CIDFont+F1"/>
          <w:b/>
          <w:bCs/>
        </w:rPr>
        <w:t xml:space="preserve"> in Table B without the MFG Code </w:t>
      </w:r>
      <w:proofErr w:type="gramStart"/>
      <w:r w:rsidRPr="00FC33F9">
        <w:rPr>
          <w:rFonts w:ascii="CIDFont+F1" w:hAnsi="CIDFont+F1" w:cs="CIDFont+F1"/>
          <w:b/>
          <w:bCs/>
        </w:rPr>
        <w:t>( Example</w:t>
      </w:r>
      <w:proofErr w:type="gramEnd"/>
      <w:r w:rsidRPr="00FC33F9">
        <w:rPr>
          <w:rFonts w:ascii="CIDFont+F1" w:hAnsi="CIDFont+F1" w:cs="CIDFont+F1"/>
          <w:b/>
          <w:bCs/>
        </w:rPr>
        <w:t>: ‘Amphenol’)</w:t>
      </w:r>
    </w:p>
    <w:p w14:paraId="6F5BBA66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Full_MFG_Name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Full_MFG_Name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'|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Full_MFG_Name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0AE021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manufacturer</w:t>
      </w:r>
    </w:p>
    <w:p w14:paraId="15451C3F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95097" w14:textId="77777777" w:rsidR="008C7C41" w:rsidRDefault="008C7C41" w:rsidP="008C7C41">
      <w:r>
        <w:rPr>
          <w:noProof/>
        </w:rPr>
        <w:drawing>
          <wp:inline distT="0" distB="0" distL="0" distR="0" wp14:anchorId="41761D04" wp14:editId="6B43FBEA">
            <wp:extent cx="26670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111" w14:textId="08C996F8" w:rsidR="008C7C41" w:rsidRDefault="008C7C41"/>
    <w:p w14:paraId="18D32E84" w14:textId="1F9FA3DA" w:rsidR="00495502" w:rsidRPr="00FC33F9" w:rsidRDefault="006310AF">
      <w:pPr>
        <w:rPr>
          <w:rFonts w:ascii="CIDFont+F1" w:hAnsi="CIDFont+F1" w:cs="CIDFont+F1"/>
          <w:b/>
          <w:bCs/>
        </w:rPr>
      </w:pPr>
      <w:r w:rsidRPr="00FC33F9">
        <w:rPr>
          <w:rFonts w:ascii="CIDFont+F1" w:hAnsi="CIDFont+F1" w:cs="CIDFont+F1"/>
          <w:b/>
          <w:bCs/>
        </w:rPr>
        <w:t>2. Calculate Total Revenue from Table B</w:t>
      </w:r>
    </w:p>
    <w:p w14:paraId="6A462312" w14:textId="77777777" w:rsidR="006310AF" w:rsidRDefault="006310AF" w:rsidP="0063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revenue"</w:t>
      </w:r>
    </w:p>
    <w:p w14:paraId="1FBC4F98" w14:textId="77777777" w:rsidR="006310AF" w:rsidRDefault="006310AF" w:rsidP="0063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14:paraId="16463CD5" w14:textId="77777777" w:rsidR="006310AF" w:rsidRDefault="006310AF" w:rsidP="0063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5DA9D4" w14:textId="77777777" w:rsidR="006310AF" w:rsidRDefault="006310AF"/>
    <w:p w14:paraId="00A37E21" w14:textId="52856A9C" w:rsidR="00495502" w:rsidRDefault="006310AF">
      <w:r>
        <w:rPr>
          <w:noProof/>
        </w:rPr>
        <w:drawing>
          <wp:inline distT="0" distB="0" distL="0" distR="0" wp14:anchorId="6357B385" wp14:editId="68B90A26">
            <wp:extent cx="3048000" cy="422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D25" w14:textId="5CDBA9EE" w:rsidR="00495502" w:rsidRDefault="00495502"/>
    <w:p w14:paraId="7212FDC1" w14:textId="77777777" w:rsidR="00495502" w:rsidRDefault="00495502"/>
    <w:p w14:paraId="4168A4E9" w14:textId="77777777" w:rsidR="006310AF" w:rsidRPr="00FC33F9" w:rsidRDefault="006310AF">
      <w:pPr>
        <w:rPr>
          <w:rFonts w:ascii="CIDFont+F1" w:hAnsi="CIDFont+F1" w:cs="CIDFont+F1"/>
          <w:b/>
          <w:bCs/>
        </w:rPr>
      </w:pPr>
      <w:r w:rsidRPr="00FC33F9">
        <w:rPr>
          <w:rFonts w:ascii="CIDFont+F1" w:hAnsi="CIDFont+F1" w:cs="CIDFont+F1"/>
          <w:b/>
          <w:bCs/>
        </w:rPr>
        <w:t>3. Display the top 10 Products from Table B which made highest profit</w:t>
      </w:r>
    </w:p>
    <w:p w14:paraId="2C7F8C91" w14:textId="333633A9" w:rsidR="00FE25C1" w:rsidRDefault="0009030D">
      <w:r>
        <w:t xml:space="preserve">profit = total revenue – total cost        profit = </w:t>
      </w:r>
      <w:proofErr w:type="gramStart"/>
      <w:r>
        <w:t>Quantity(</w:t>
      </w:r>
      <w:proofErr w:type="spellStart"/>
      <w:proofErr w:type="gramEnd"/>
      <w:r>
        <w:t>Unit_price</w:t>
      </w:r>
      <w:proofErr w:type="spellEnd"/>
      <w:r>
        <w:t xml:space="preserve"> – </w:t>
      </w:r>
      <w:proofErr w:type="spellStart"/>
      <w:r>
        <w:t>Unit_Cost</w:t>
      </w:r>
      <w:proofErr w:type="spellEnd"/>
      <w:r>
        <w:t>)</w:t>
      </w:r>
    </w:p>
    <w:p w14:paraId="34406607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Unit_Cost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profit"</w:t>
      </w:r>
    </w:p>
    <w:p w14:paraId="2596DBBC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14:paraId="27786FD3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[total profit]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266B1CA" w14:textId="77777777" w:rsidR="008C7C41" w:rsidRDefault="008C7C41"/>
    <w:p w14:paraId="48BF7ECE" w14:textId="77777777" w:rsidR="008C7C41" w:rsidRDefault="008C7C41"/>
    <w:p w14:paraId="7570784E" w14:textId="77777777" w:rsidR="008C7C41" w:rsidRDefault="008C7C41">
      <w:r>
        <w:rPr>
          <w:noProof/>
        </w:rPr>
        <w:drawing>
          <wp:inline distT="0" distB="0" distL="0" distR="0" wp14:anchorId="2A243B91" wp14:editId="4B0DF162">
            <wp:extent cx="19716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9313" w14:textId="77777777" w:rsidR="0009030D" w:rsidRDefault="0009030D"/>
    <w:p w14:paraId="709A1BB0" w14:textId="77777777" w:rsidR="0009030D" w:rsidRDefault="0009030D" w:rsidP="0009030D"/>
    <w:p w14:paraId="107EE40E" w14:textId="77777777" w:rsidR="00962684" w:rsidRPr="00FC33F9" w:rsidRDefault="00962684" w:rsidP="0009030D">
      <w:pPr>
        <w:rPr>
          <w:rFonts w:ascii="CIDFont+F1" w:hAnsi="CIDFont+F1" w:cs="CIDFont+F1"/>
          <w:b/>
          <w:bCs/>
        </w:rPr>
      </w:pPr>
      <w:r w:rsidRPr="00FC33F9">
        <w:rPr>
          <w:rFonts w:ascii="CIDFont+F1" w:hAnsi="CIDFont+F1" w:cs="CIDFont+F1"/>
          <w:b/>
          <w:bCs/>
        </w:rPr>
        <w:t xml:space="preserve">4. Display total cost, total Price and Margins grouped by </w:t>
      </w:r>
      <w:proofErr w:type="spellStart"/>
      <w:r w:rsidRPr="00FC33F9">
        <w:rPr>
          <w:rFonts w:ascii="CIDFont+F1" w:hAnsi="CIDFont+F1" w:cs="CIDFont+F1"/>
          <w:b/>
          <w:bCs/>
        </w:rPr>
        <w:t>Parent_MFG</w:t>
      </w:r>
      <w:proofErr w:type="spellEnd"/>
      <w:r w:rsidRPr="00FC33F9">
        <w:rPr>
          <w:rFonts w:ascii="CIDFont+F1" w:hAnsi="CIDFont+F1" w:cs="CIDFont+F1"/>
          <w:b/>
          <w:bCs/>
        </w:rPr>
        <w:t xml:space="preserve"> in table A</w:t>
      </w:r>
    </w:p>
    <w:p w14:paraId="63251C55" w14:textId="3D80157C" w:rsidR="00D04A59" w:rsidRDefault="0009030D" w:rsidP="0009030D">
      <w:pPr>
        <w:rPr>
          <w:rFonts w:ascii="Calibri" w:hAnsi="Calibri" w:cs="Calibri"/>
          <w:color w:val="1F497D"/>
          <w:shd w:val="clear" w:color="auto" w:fill="FFFFFF"/>
        </w:rPr>
      </w:pPr>
      <w:r w:rsidRPr="0009030D">
        <w:rPr>
          <w:rFonts w:ascii="Calibri" w:hAnsi="Calibri" w:cs="Calibri"/>
          <w:color w:val="1F497D"/>
          <w:shd w:val="clear" w:color="auto" w:fill="FFFFFF"/>
        </w:rPr>
        <w:t xml:space="preserve"> </w:t>
      </w:r>
      <w:r w:rsidRPr="00962684">
        <w:rPr>
          <w:rFonts w:ascii="Calibri" w:hAnsi="Calibri" w:cs="Calibri"/>
          <w:shd w:val="clear" w:color="auto" w:fill="FFFFFF"/>
        </w:rPr>
        <w:t>margin = (unit price – unit cost)/unit price</w:t>
      </w:r>
    </w:p>
    <w:p w14:paraId="21BCCA37" w14:textId="03F6CCC6" w:rsidR="0009030D" w:rsidRDefault="0009030D" w:rsidP="0009030D">
      <w:r>
        <w:t>Total cost</w:t>
      </w:r>
      <w:r w:rsidR="00962684">
        <w:t xml:space="preserve"> = </w:t>
      </w:r>
      <w:proofErr w:type="spellStart"/>
      <w:r w:rsidR="00962684">
        <w:t>unit_cost</w:t>
      </w:r>
      <w:proofErr w:type="spellEnd"/>
      <w:r w:rsidR="00962684">
        <w:t xml:space="preserve"> * Quantity</w:t>
      </w:r>
    </w:p>
    <w:p w14:paraId="2E1A849F" w14:textId="6FE396F0" w:rsidR="00962684" w:rsidRDefault="00962684" w:rsidP="0009030D">
      <w:r>
        <w:t xml:space="preserve">Total price = </w:t>
      </w:r>
      <w:proofErr w:type="spellStart"/>
      <w:r>
        <w:t>unit_price</w:t>
      </w:r>
      <w:proofErr w:type="spellEnd"/>
      <w:r>
        <w:t xml:space="preserve"> * quantity</w:t>
      </w:r>
    </w:p>
    <w:p w14:paraId="23235463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</w:t>
      </w:r>
      <w:proofErr w:type="gramEnd"/>
      <w:r>
        <w:rPr>
          <w:rFonts w:ascii="Consolas" w:hAnsi="Consolas" w:cs="Consolas"/>
          <w:sz w:val="19"/>
          <w:szCs w:val="19"/>
        </w:rPr>
        <w:t>_MFG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D690EF1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cost"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26EF722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profit"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60BCD69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"margin"</w:t>
      </w:r>
    </w:p>
    <w:p w14:paraId="1DD40ADD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14:paraId="6AB19254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MFG_Code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MFG_Code</w:t>
      </w:r>
      <w:proofErr w:type="spellEnd"/>
    </w:p>
    <w:p w14:paraId="39479CBF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Parent</w:t>
      </w:r>
      <w:proofErr w:type="gramEnd"/>
      <w:r>
        <w:rPr>
          <w:rFonts w:ascii="Consolas" w:hAnsi="Consolas" w:cs="Consolas"/>
          <w:sz w:val="19"/>
          <w:szCs w:val="19"/>
        </w:rPr>
        <w:t>_MFG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2A65195" w14:textId="37490E35" w:rsidR="0009030D" w:rsidRDefault="0009030D" w:rsidP="0009030D"/>
    <w:p w14:paraId="08B2E25F" w14:textId="77777777" w:rsidR="00FC33F9" w:rsidRDefault="00FC33F9" w:rsidP="0009030D"/>
    <w:p w14:paraId="2194A469" w14:textId="1591A76C" w:rsidR="008C7C41" w:rsidRDefault="00FC33F9" w:rsidP="0009030D">
      <w:r>
        <w:rPr>
          <w:noProof/>
        </w:rPr>
        <w:lastRenderedPageBreak/>
        <w:drawing>
          <wp:inline distT="0" distB="0" distL="0" distR="0" wp14:anchorId="0FD0889E" wp14:editId="4E15D995">
            <wp:extent cx="567690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1D78" w14:textId="77777777" w:rsidR="008C7C41" w:rsidRDefault="008C7C41" w:rsidP="0009030D"/>
    <w:p w14:paraId="279B6FD1" w14:textId="77777777" w:rsidR="008C7C41" w:rsidRDefault="008C7C41" w:rsidP="0009030D"/>
    <w:p w14:paraId="332A9BA9" w14:textId="5D6DA923" w:rsidR="008C7C41" w:rsidRPr="00FC33F9" w:rsidRDefault="00FC33F9" w:rsidP="008C7C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FC33F9">
        <w:rPr>
          <w:rFonts w:ascii="CIDFont+F1" w:hAnsi="CIDFont+F1" w:cs="CIDFont+F1"/>
          <w:b/>
          <w:bCs/>
        </w:rPr>
        <w:t>5. Display the highest selling product and the second highest selling product</w:t>
      </w:r>
    </w:p>
    <w:p w14:paraId="52FE8472" w14:textId="77777777" w:rsidR="00FC33F9" w:rsidRPr="008C7C41" w:rsidRDefault="00FC33F9" w:rsidP="008C7C4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</w:p>
    <w:p w14:paraId="04A27AD0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sales"</w:t>
      </w:r>
    </w:p>
    <w:p w14:paraId="684E3DEC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14:paraId="1CAA8810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Product</w:t>
      </w:r>
    </w:p>
    <w:p w14:paraId="553294EB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[total sales]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8361154" w14:textId="77777777" w:rsidR="008C7C41" w:rsidRDefault="008C7C41" w:rsidP="0009030D"/>
    <w:p w14:paraId="5D43A72B" w14:textId="77777777" w:rsidR="008C7C41" w:rsidRDefault="008C7C41" w:rsidP="0009030D">
      <w:r>
        <w:rPr>
          <w:noProof/>
        </w:rPr>
        <w:drawing>
          <wp:inline distT="0" distB="0" distL="0" distR="0" wp14:anchorId="70F20FEB" wp14:editId="1159A9FA">
            <wp:extent cx="20574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0CCB" w14:textId="092BF65D" w:rsidR="008C7C41" w:rsidRDefault="008C7C41" w:rsidP="008C7C41"/>
    <w:p w14:paraId="05250912" w14:textId="77777777" w:rsidR="00FC33F9" w:rsidRP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FC33F9">
        <w:rPr>
          <w:rFonts w:ascii="CIDFont+F1" w:hAnsi="CIDFont+F1" w:cs="CIDFont+F1"/>
          <w:b/>
          <w:bCs/>
        </w:rPr>
        <w:t>6. Display the Total Cost and Total Revenue based on Type from Table C and order it in a</w:t>
      </w:r>
    </w:p>
    <w:p w14:paraId="7697054E" w14:textId="4F6EC20D" w:rsidR="00FC33F9" w:rsidRDefault="00FC33F9" w:rsidP="00FC33F9">
      <w:pPr>
        <w:rPr>
          <w:rFonts w:ascii="CIDFont+F1" w:hAnsi="CIDFont+F1" w:cs="CIDFont+F1"/>
          <w:b/>
          <w:bCs/>
        </w:rPr>
      </w:pPr>
      <w:r w:rsidRPr="00FC33F9">
        <w:rPr>
          <w:rFonts w:ascii="CIDFont+F1" w:hAnsi="CIDFont+F1" w:cs="CIDFont+F1"/>
          <w:b/>
          <w:bCs/>
        </w:rPr>
        <w:t>descending order</w:t>
      </w:r>
    </w:p>
    <w:p w14:paraId="6743FF65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6A9C525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revenue"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FCF528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cost"</w:t>
      </w:r>
    </w:p>
    <w:p w14:paraId="6855DBC4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14:paraId="40DCDF0C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746597F6" w14:textId="77777777" w:rsid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67174151" w14:textId="705AEA10" w:rsidR="00FC33F9" w:rsidRPr="00FC33F9" w:rsidRDefault="00FC33F9" w:rsidP="00FC3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[total revenue]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F3F4027" w14:textId="77777777" w:rsidR="00FC33F9" w:rsidRPr="00FC33F9" w:rsidRDefault="00FC33F9" w:rsidP="00FC33F9">
      <w:pPr>
        <w:rPr>
          <w:b/>
          <w:bCs/>
        </w:rPr>
      </w:pPr>
    </w:p>
    <w:p w14:paraId="712A5793" w14:textId="6AD25308" w:rsidR="00FC33F9" w:rsidRDefault="00FC33F9" w:rsidP="008C7C41">
      <w:r>
        <w:rPr>
          <w:noProof/>
        </w:rPr>
        <w:drawing>
          <wp:inline distT="0" distB="0" distL="0" distR="0" wp14:anchorId="6265EC30" wp14:editId="7B22DC41">
            <wp:extent cx="30575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576A" w14:textId="77777777" w:rsidR="00FC33F9" w:rsidRDefault="00FC33F9" w:rsidP="008C7C41"/>
    <w:p w14:paraId="23BF41F4" w14:textId="7500A742" w:rsidR="00FF687E" w:rsidRPr="00FF687E" w:rsidRDefault="008C7C41" w:rsidP="00FF687E">
      <w:pPr>
        <w:rPr>
          <w:rFonts w:ascii="CIDFont+F1" w:hAnsi="CIDFont+F1" w:cs="CIDFont+F1"/>
          <w:b/>
          <w:bCs/>
        </w:rPr>
      </w:pPr>
      <w:r w:rsidRPr="008C7C41">
        <w:rPr>
          <w:rFonts w:ascii="CIDFont+F1" w:hAnsi="CIDFont+F1" w:cs="CIDFont+F1"/>
          <w:b/>
          <w:bCs/>
        </w:rPr>
        <w:t>7. Find which Quarter sold highest number of products</w:t>
      </w:r>
    </w:p>
    <w:p w14:paraId="1007E422" w14:textId="03D3F23C" w:rsidR="00FF687E" w:rsidRPr="00FF687E" w:rsidRDefault="00FF687E" w:rsidP="008C7C41">
      <w:r w:rsidRPr="00FF687E">
        <w:t>First quarter of 2017</w:t>
      </w:r>
    </w:p>
    <w:p w14:paraId="217C70F1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"number of sold products"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059854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'2016-03-31'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Quarter of 2016'</w:t>
      </w:r>
    </w:p>
    <w:p w14:paraId="77B1B2FE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Quarter of 2016'</w:t>
      </w:r>
    </w:p>
    <w:p w14:paraId="772CAA5D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'2016-07-01'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'2016-09-30'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'third Quarter of 2016'</w:t>
      </w:r>
    </w:p>
    <w:p w14:paraId="0790A7CD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'2016-10-01'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Quarter of 2016'</w:t>
      </w:r>
    </w:p>
    <w:p w14:paraId="53821A3F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'2017-03-31'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Quarter of 2017'</w:t>
      </w:r>
    </w:p>
    <w:p w14:paraId="4135B442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'2017-04-01'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'2017-06-30'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Quarter of 2017'</w:t>
      </w:r>
    </w:p>
    <w:p w14:paraId="44512BDB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'2017-07-01'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'2017-09-30'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'third Quarter of 2017'</w:t>
      </w:r>
    </w:p>
    <w:p w14:paraId="790C4F44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'2017-10-01'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'2017-12-31'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Quarter of 2017'</w:t>
      </w:r>
    </w:p>
    <w:p w14:paraId="6849D451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bucket</w:t>
      </w:r>
    </w:p>
    <w:p w14:paraId="736327ED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</w:p>
    <w:p w14:paraId="3DFF9CA5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2292F00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00"/>
          <w:sz w:val="19"/>
          <w:szCs w:val="19"/>
        </w:rPr>
        <w:t>'2016-03-31'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Quarter of 2016'</w:t>
      </w:r>
    </w:p>
    <w:p w14:paraId="50FCCA4C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'2016-04-01'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'2016-06-30'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Quarter of 2016'</w:t>
      </w:r>
    </w:p>
    <w:p w14:paraId="0CE9A166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'2016-07-01'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'2016-09-30'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'third Quarter of 2016'</w:t>
      </w:r>
    </w:p>
    <w:p w14:paraId="79E18D15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'2016-10-01'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Quarter of 2016'</w:t>
      </w:r>
    </w:p>
    <w:p w14:paraId="5CEE6653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'2017-03-31'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Quarter of 2017'</w:t>
      </w:r>
    </w:p>
    <w:p w14:paraId="40D85632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'2017-04-01'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'2017-06-30'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Quarter of 2017'</w:t>
      </w:r>
    </w:p>
    <w:p w14:paraId="466F800D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'2017-07-01'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'2017-09-30'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'third Quarter of 2017'</w:t>
      </w:r>
    </w:p>
    <w:p w14:paraId="3E903BEE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'2017-10-01'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'2017-12-31'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Quarter of 2017'</w:t>
      </w:r>
    </w:p>
    <w:p w14:paraId="3E57DEB2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C072635" w14:textId="77777777" w:rsidR="008C7C41" w:rsidRDefault="008C7C41" w:rsidP="008C7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951AD66" w14:textId="77777777" w:rsidR="008C7C41" w:rsidRDefault="008C7C41" w:rsidP="008C7C41"/>
    <w:p w14:paraId="5D75FC58" w14:textId="77777777" w:rsidR="008C7C41" w:rsidRDefault="008C7C41" w:rsidP="008C7C41">
      <w:r>
        <w:rPr>
          <w:noProof/>
        </w:rPr>
        <w:drawing>
          <wp:inline distT="0" distB="0" distL="0" distR="0" wp14:anchorId="37DA9C2F" wp14:editId="58A69209">
            <wp:extent cx="371475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9117" w14:textId="77777777" w:rsidR="008C7C41" w:rsidRDefault="008C7C41" w:rsidP="008C7C41"/>
    <w:p w14:paraId="50F0E005" w14:textId="77777777" w:rsidR="008C7C41" w:rsidRPr="00FC33F9" w:rsidRDefault="00B71F1E" w:rsidP="00B71F1E">
      <w:pPr>
        <w:rPr>
          <w:rFonts w:ascii="CIDFont+F1" w:hAnsi="CIDFont+F1" w:cs="CIDFont+F1"/>
          <w:b/>
          <w:bCs/>
        </w:rPr>
      </w:pPr>
      <w:r w:rsidRPr="00FC33F9">
        <w:rPr>
          <w:rFonts w:ascii="CIDFont+F1" w:hAnsi="CIDFont+F1" w:cs="CIDFont+F1"/>
          <w:b/>
          <w:bCs/>
        </w:rPr>
        <w:t xml:space="preserve">8. Find which quarter made the highest sale in ‘AUTOMOTIVE’ category </w:t>
      </w:r>
      <w:proofErr w:type="gramStart"/>
      <w:r w:rsidRPr="00FC33F9">
        <w:rPr>
          <w:rFonts w:ascii="CIDFont+F1" w:hAnsi="CIDFont+F1" w:cs="CIDFont+F1"/>
          <w:b/>
          <w:bCs/>
        </w:rPr>
        <w:t>In</w:t>
      </w:r>
      <w:proofErr w:type="gramEnd"/>
      <w:r w:rsidRPr="00FC33F9">
        <w:rPr>
          <w:rFonts w:ascii="CIDFont+F1" w:hAnsi="CIDFont+F1" w:cs="CIDFont+F1"/>
          <w:b/>
          <w:bCs/>
        </w:rPr>
        <w:t xml:space="preserve"> the last year</w:t>
      </w:r>
    </w:p>
    <w:p w14:paraId="43CEF04A" w14:textId="5FE9F487" w:rsidR="00B71F1E" w:rsidRDefault="008A6062" w:rsidP="00B71F1E">
      <w:pPr>
        <w:rPr>
          <w:rFonts w:ascii="CIDFont+F1" w:hAnsi="CIDFont+F1" w:cs="CIDFont+F1"/>
        </w:rPr>
      </w:pPr>
      <w:r>
        <w:rPr>
          <w:rFonts w:ascii="CIDFont+F1" w:hAnsi="CIDFont+F1" w:cs="CIDFont+F1"/>
        </w:rPr>
        <w:t>We didn’t have any sale in automotive category in the last year</w:t>
      </w:r>
      <w:r w:rsidR="00FC33F9">
        <w:rPr>
          <w:rFonts w:ascii="CIDFont+F1" w:hAnsi="CIDFont+F1" w:cs="CIDFont+F1"/>
        </w:rPr>
        <w:t xml:space="preserve"> (2016), the only sales in Automotive category belongs to 2017.</w:t>
      </w:r>
    </w:p>
    <w:p w14:paraId="74E523DE" w14:textId="77777777" w:rsidR="00B71F1E" w:rsidRDefault="00B71F1E" w:rsidP="00B71F1E">
      <w:pPr>
        <w:rPr>
          <w:rFonts w:ascii="CIDFont+F1" w:hAnsi="CIDFont+F1" w:cs="CIDFont+F1"/>
        </w:rPr>
      </w:pPr>
      <w:r>
        <w:rPr>
          <w:noProof/>
        </w:rPr>
        <w:lastRenderedPageBreak/>
        <w:drawing>
          <wp:inline distT="0" distB="0" distL="0" distR="0" wp14:anchorId="093D50BE" wp14:editId="104F4AF7">
            <wp:extent cx="29241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E573" w14:textId="77777777" w:rsidR="00B71F1E" w:rsidRDefault="00B71F1E" w:rsidP="00B71F1E">
      <w:pPr>
        <w:rPr>
          <w:rFonts w:ascii="CIDFont+F1" w:hAnsi="CIDFont+F1" w:cs="CIDFont+F1"/>
        </w:rPr>
      </w:pPr>
    </w:p>
    <w:p w14:paraId="7486762F" w14:textId="66CE0395" w:rsidR="00FC33F9" w:rsidRDefault="00B71F1E" w:rsidP="00FC33F9">
      <w:pPr>
        <w:rPr>
          <w:rFonts w:ascii="CIDFont+F1" w:hAnsi="CIDFont+F1" w:cs="CIDFont+F1"/>
          <w:b/>
          <w:bCs/>
        </w:rPr>
      </w:pPr>
      <w:r w:rsidRPr="00FC33F9">
        <w:rPr>
          <w:rFonts w:ascii="CIDFont+F1" w:hAnsi="CIDFont+F1" w:cs="CIDFont+F1"/>
          <w:b/>
          <w:bCs/>
        </w:rPr>
        <w:t>9. Find the Products in table C that haven’t sold anything ever</w:t>
      </w:r>
    </w:p>
    <w:p w14:paraId="401F876B" w14:textId="351D8969" w:rsidR="00FC33F9" w:rsidRPr="00FC33F9" w:rsidRDefault="00FC33F9" w:rsidP="00FF687E">
      <w:pPr>
        <w:rPr>
          <w:rFonts w:ascii="CIDFont+F1" w:hAnsi="CIDFont+F1" w:cs="CIDFont+F1"/>
        </w:rPr>
      </w:pPr>
      <w:r w:rsidRPr="00FC33F9">
        <w:rPr>
          <w:rFonts w:ascii="CIDFont+F1" w:hAnsi="CIDFont+F1" w:cs="CIDFont+F1"/>
        </w:rPr>
        <w:t>Product P</w:t>
      </w:r>
    </w:p>
    <w:p w14:paraId="4F378FBB" w14:textId="77777777" w:rsidR="00B71F1E" w:rsidRDefault="00B71F1E" w:rsidP="00B7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proofErr w:type="gramEnd"/>
    </w:p>
    <w:p w14:paraId="2191CA3C" w14:textId="77777777" w:rsidR="00B71F1E" w:rsidRDefault="00B71F1E" w:rsidP="00B7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</w:p>
    <w:p w14:paraId="71081658" w14:textId="77777777" w:rsidR="00B71F1E" w:rsidRDefault="00B71F1E" w:rsidP="00B7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</w:p>
    <w:p w14:paraId="5E4E10CC" w14:textId="77777777" w:rsidR="00B71F1E" w:rsidRDefault="00B71F1E" w:rsidP="00B7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E7526D" w14:textId="77777777" w:rsidR="00B71F1E" w:rsidRDefault="00B71F1E" w:rsidP="00B71F1E"/>
    <w:p w14:paraId="0C520428" w14:textId="77777777" w:rsidR="00B71F1E" w:rsidRPr="008C7C41" w:rsidRDefault="00B71F1E" w:rsidP="00B71F1E">
      <w:r>
        <w:rPr>
          <w:noProof/>
        </w:rPr>
        <w:drawing>
          <wp:inline distT="0" distB="0" distL="0" distR="0" wp14:anchorId="4CFB9336" wp14:editId="6A4B6245">
            <wp:extent cx="10001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F1E" w:rsidRPr="008C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59"/>
    <w:rsid w:val="0009030D"/>
    <w:rsid w:val="00495502"/>
    <w:rsid w:val="006310AF"/>
    <w:rsid w:val="007D416E"/>
    <w:rsid w:val="008A6062"/>
    <w:rsid w:val="008C7C41"/>
    <w:rsid w:val="00962684"/>
    <w:rsid w:val="00B71F1E"/>
    <w:rsid w:val="00D04A59"/>
    <w:rsid w:val="00F556F8"/>
    <w:rsid w:val="00FC33F9"/>
    <w:rsid w:val="00FE25C1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916B"/>
  <w15:chartTrackingRefBased/>
  <w15:docId w15:val="{E547068D-CEE4-4F0A-8777-40EA2A25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Shahrzad Amoozegar</dc:creator>
  <cp:keywords/>
  <dc:description/>
  <cp:lastModifiedBy>Shahrzad Amoozegar</cp:lastModifiedBy>
  <cp:revision>4</cp:revision>
  <dcterms:created xsi:type="dcterms:W3CDTF">2018-02-15T19:06:00Z</dcterms:created>
  <dcterms:modified xsi:type="dcterms:W3CDTF">2018-02-19T16:25:00Z</dcterms:modified>
</cp:coreProperties>
</file>