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FCA3F" w14:textId="5C8F05CC" w:rsidR="002C792E" w:rsidRDefault="00855066" w:rsidP="00F03403">
      <w:pPr>
        <w:pBdr>
          <w:bar w:val="single" w:sz="4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53300E74" wp14:editId="33E0A91F">
                <wp:simplePos x="0" y="0"/>
                <wp:positionH relativeFrom="column">
                  <wp:posOffset>4848225</wp:posOffset>
                </wp:positionH>
                <wp:positionV relativeFrom="paragraph">
                  <wp:posOffset>-200025</wp:posOffset>
                </wp:positionV>
                <wp:extent cx="2200910" cy="866775"/>
                <wp:effectExtent l="0" t="0" r="0" b="0"/>
                <wp:wrapNone/>
                <wp:docPr id="518133599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10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D22B" w14:textId="63C9591A" w:rsidR="00D72C12" w:rsidRPr="00D72C12" w:rsidRDefault="00D72C12" w:rsidP="00D72C12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CH"/>
                              </w:rPr>
                            </w:pPr>
                          </w:p>
                          <w:p w14:paraId="225E12B6" w14:textId="202265E2" w:rsidR="00D43FC8" w:rsidRPr="00D72C12" w:rsidRDefault="00D43FC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300E74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381.75pt;margin-top:-15.75pt;width:173.3pt;height:68.25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" filled="f" stroked="f" strokeweight=".5pt">
                <v:textbox>
                  <w:txbxContent>
                    <w:p w14:paraId="1483D22B" w14:textId="63C9591A" w:rsidR="00D72C12" w:rsidRPr="00D72C12" w:rsidRDefault="00D72C12" w:rsidP="00D72C12">
                      <w:pPr>
                        <w:rPr>
                          <w:b/>
                          <w:bCs/>
                          <w:color w:val="FFFFFF" w:themeColor="background1"/>
                          <w:lang w:val="en-CH"/>
                        </w:rPr>
                      </w:pPr>
                    </w:p>
                    <w:p w14:paraId="225E12B6" w14:textId="202265E2" w:rsidR="00D43FC8" w:rsidRPr="00D72C12" w:rsidRDefault="00D43FC8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FCED32" wp14:editId="0608E598">
                <wp:simplePos x="0" y="0"/>
                <wp:positionH relativeFrom="page">
                  <wp:posOffset>352425</wp:posOffset>
                </wp:positionH>
                <wp:positionV relativeFrom="paragraph">
                  <wp:posOffset>-200025</wp:posOffset>
                </wp:positionV>
                <wp:extent cx="4953000" cy="942975"/>
                <wp:effectExtent l="0" t="0" r="19050" b="28575"/>
                <wp:wrapNone/>
                <wp:docPr id="3210257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000" cy="9429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63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27ABCE84" w14:textId="2895AE04" w:rsidR="001F4038" w:rsidRDefault="001F4038" w:rsidP="00AA2834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n-US"/>
                              </w:rPr>
                            </w:pPr>
                            <w:bookmarkStart w:id="0" w:name="_Hlk43825593"/>
                            <w:bookmarkStart w:id="1" w:name="_Hlk43825594"/>
                            <w:bookmarkStart w:id="2" w:name="_Hlk43825606"/>
                            <w:bookmarkStart w:id="3" w:name="_Hlk43825607"/>
                            <w:bookmarkStart w:id="4" w:name="_Hlk43825628"/>
                            <w:bookmarkStart w:id="5" w:name="_Hlk43825629"/>
                            <w:bookmarkStart w:id="6" w:name="_Hlk175068289"/>
                            <w:bookmarkStart w:id="7" w:name="_Hlk175068290"/>
                            <w:bookmarkStart w:id="8" w:name="_Hlk175068861"/>
                            <w:bookmarkStart w:id="9" w:name="_Hlk175068862"/>
                            <w:r w:rsidRPr="000C166F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n-US"/>
                              </w:rPr>
                              <w:t>C</w:t>
                            </w:r>
                            <w:r w:rsidR="000C166F" w:rsidRPr="000C166F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n-US"/>
                              </w:rPr>
                              <w:t>hris</w:t>
                            </w:r>
                            <w:r w:rsidRPr="000C166F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n-US"/>
                              </w:rPr>
                              <w:t xml:space="preserve"> O</w:t>
                            </w:r>
                            <w:r w:rsidR="000C166F" w:rsidRPr="000C166F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n-US"/>
                              </w:rPr>
                              <w:t>bim</w:t>
                            </w:r>
                          </w:p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bookmarkEnd w:id="8"/>
                          <w:bookmarkEnd w:id="9"/>
                          <w:p w14:paraId="76A85062" w14:textId="77777777" w:rsidR="00951271" w:rsidRPr="002D60FA" w:rsidRDefault="00951271" w:rsidP="00951271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220A56E" w14:textId="2F37F4FE" w:rsidR="00951271" w:rsidRPr="00855066" w:rsidRDefault="0088371A" w:rsidP="00951271">
                            <w:pPr>
                              <w:spacing w:after="0" w:line="240" w:lineRule="auto"/>
                              <w:rPr>
                                <w:rStyle w:val="Hyperlink"/>
                                <w:color w:val="FFFFFF" w:themeColor="background1"/>
                                <w:u w:val="none"/>
                              </w:rPr>
                            </w:pPr>
                            <w:bookmarkStart w:id="10" w:name="_Hlk180748893"/>
                            <w:r w:rsidRPr="008550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2A4CF9A" wp14:editId="47BD1625">
                                  <wp:extent cx="85725" cy="57150"/>
                                  <wp:effectExtent l="0" t="0" r="9525" b="0"/>
                                  <wp:docPr id="470715872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55066">
                              <w:rPr>
                                <w:rStyle w:val="Hyperlink"/>
                                <w:color w:val="FFFFFF" w:themeColor="background1"/>
                                <w:u w:val="none"/>
                              </w:rPr>
                              <w:t xml:space="preserve"> Oberholzstrasse 8, 8307 Effretikon  </w:t>
                            </w:r>
                            <w:bookmarkEnd w:id="10"/>
                            <w:r w:rsidR="00951271" w:rsidRPr="008550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977411B" wp14:editId="5F0981F9">
                                  <wp:extent cx="85725" cy="57150"/>
                                  <wp:effectExtent l="0" t="0" r="9525" b="0"/>
                                  <wp:docPr id="718770014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hyperlink r:id="rId6" w:history="1">
                              <w:r w:rsidR="00951271" w:rsidRPr="00855066">
                                <w:rPr>
                                  <w:rStyle w:val="Hyperlink"/>
                                  <w:lang w:val="en-US"/>
                                </w:rPr>
                                <w:t>obimchris@gmail.com</w:t>
                              </w:r>
                            </w:hyperlink>
                            <w:r w:rsidR="00951271" w:rsidRPr="00855066">
                              <w:rPr>
                                <w:color w:val="FFFFFF" w:themeColor="background1"/>
                                <w:lang w:val="en-US"/>
                              </w:rPr>
                              <w:t xml:space="preserve">; </w:t>
                            </w:r>
                            <w:r w:rsidR="00951271" w:rsidRPr="008550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ACC0D25" wp14:editId="5120F631">
                                  <wp:extent cx="85725" cy="57150"/>
                                  <wp:effectExtent l="0" t="0" r="9525" b="0"/>
                                  <wp:docPr id="1104849483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51271" w:rsidRPr="00855066">
                              <w:rPr>
                                <w:color w:val="FFFFFF" w:themeColor="background1"/>
                                <w:lang w:val="en-US"/>
                              </w:rPr>
                              <w:t>+41 79 595 56 51</w:t>
                            </w:r>
                            <w:r w:rsidRPr="00855066">
                              <w:rPr>
                                <w:color w:val="FFFFFF" w:themeColor="background1"/>
                                <w:lang w:val="en-US"/>
                              </w:rPr>
                              <w:t xml:space="preserve">  </w:t>
                            </w:r>
                            <w:r w:rsidR="00951271" w:rsidRPr="00855066">
                              <w:rPr>
                                <w:noProof/>
                                <w:color w:val="FFFFFF" w:themeColor="background1"/>
                                <w:lang w:val="en-US"/>
                              </w:rPr>
                              <w:drawing>
                                <wp:inline distT="0" distB="0" distL="0" distR="0" wp14:anchorId="7891A704" wp14:editId="06C12FE7">
                                  <wp:extent cx="85725" cy="57150"/>
                                  <wp:effectExtent l="0" t="0" r="9525" b="0"/>
                                  <wp:docPr id="926517768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51271" w:rsidRPr="00855066">
                              <w:rPr>
                                <w:color w:val="FFFFFF" w:themeColor="background1"/>
                              </w:rPr>
                              <w:t xml:space="preserve">https://www.linkedin.com/in/chris-obim/ </w:t>
                            </w:r>
                            <w:r w:rsidR="00951271" w:rsidRPr="008550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C5776AD" wp14:editId="0270A8D0">
                                  <wp:extent cx="85725" cy="57150"/>
                                  <wp:effectExtent l="0" t="0" r="9525" b="0"/>
                                  <wp:docPr id="1938382608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51271" w:rsidRPr="00855066">
                              <w:rPr>
                                <w:rStyle w:val="Hyperlink"/>
                                <w:color w:val="FFFFFF" w:themeColor="background1"/>
                                <w:u w:val="none"/>
                              </w:rPr>
                              <w:t xml:space="preserve">Citizenship: Swiss   </w:t>
                            </w:r>
                            <w:r w:rsidR="00951271" w:rsidRPr="008550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708DE7F" wp14:editId="6A4C8B0C">
                                  <wp:extent cx="85725" cy="57150"/>
                                  <wp:effectExtent l="0" t="0" r="9525" b="0"/>
                                  <wp:docPr id="659754319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51271" w:rsidRPr="00855066">
                              <w:rPr>
                                <w:rStyle w:val="Hyperlink"/>
                                <w:color w:val="FFFFFF" w:themeColor="background1"/>
                                <w:u w:val="none"/>
                              </w:rPr>
                              <w:t>DOB: 01.04.198</w:t>
                            </w:r>
                            <w:r w:rsidR="00BF192D" w:rsidRPr="00855066">
                              <w:rPr>
                                <w:rStyle w:val="Hyperlink"/>
                                <w:color w:val="FFFFFF" w:themeColor="background1"/>
                                <w:u w:val="none"/>
                              </w:rPr>
                              <w:t>0</w:t>
                            </w:r>
                            <w:r w:rsidR="00951271" w:rsidRPr="00855066">
                              <w:rPr>
                                <w:rStyle w:val="Hyperlink"/>
                                <w:color w:val="FFFFFF" w:themeColor="background1"/>
                                <w:u w:val="none"/>
                              </w:rPr>
                              <w:t xml:space="preserve">  </w:t>
                            </w:r>
                          </w:p>
                          <w:p w14:paraId="76A48023" w14:textId="7231AC35" w:rsidR="0099516D" w:rsidRPr="00891CFE" w:rsidRDefault="0099516D" w:rsidP="00951271">
                            <w:pPr>
                              <w:spacing w:after="0" w:line="240" w:lineRule="auto"/>
                              <w:rPr>
                                <w:rStyle w:val="Hyperlink"/>
                                <w:color w:val="FFFFFF" w:themeColor="background1"/>
                                <w:sz w:val="18"/>
                                <w:szCs w:val="18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ED32" id="Text Box 24" o:spid="_x0000_s1027" type="#_x0000_t202" style="position:absolute;margin-left:27.75pt;margin-top:-15.75pt;width:390pt;height:74.2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" fillcolor="#323e4f [2415]" strokecolor="#323e4f [2415]" strokeweight=".5pt">
                <v:path arrowok="t"/>
                <v:textbox>
                  <w:txbxContent>
                    <w:p w14:paraId="27ABCE84" w14:textId="2895AE04" w:rsidR="001F4038" w:rsidRDefault="001F4038" w:rsidP="00AA2834">
                      <w:pPr>
                        <w:spacing w:after="0" w:line="240" w:lineRule="auto"/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n-US"/>
                        </w:rPr>
                      </w:pPr>
                      <w:bookmarkStart w:id="11" w:name="_Hlk43825593"/>
                      <w:bookmarkStart w:id="12" w:name="_Hlk43825594"/>
                      <w:bookmarkStart w:id="13" w:name="_Hlk43825606"/>
                      <w:bookmarkStart w:id="14" w:name="_Hlk43825607"/>
                      <w:bookmarkStart w:id="15" w:name="_Hlk43825628"/>
                      <w:bookmarkStart w:id="16" w:name="_Hlk43825629"/>
                      <w:bookmarkStart w:id="17" w:name="_Hlk175068289"/>
                      <w:bookmarkStart w:id="18" w:name="_Hlk175068290"/>
                      <w:bookmarkStart w:id="19" w:name="_Hlk175068861"/>
                      <w:bookmarkStart w:id="20" w:name="_Hlk175068862"/>
                      <w:r w:rsidRPr="000C166F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n-US"/>
                        </w:rPr>
                        <w:t>C</w:t>
                      </w:r>
                      <w:r w:rsidR="000C166F" w:rsidRPr="000C166F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n-US"/>
                        </w:rPr>
                        <w:t>hris</w:t>
                      </w:r>
                      <w:r w:rsidRPr="000C166F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n-US"/>
                        </w:rPr>
                        <w:t xml:space="preserve"> O</w:t>
                      </w:r>
                      <w:r w:rsidR="000C166F" w:rsidRPr="000C166F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n-US"/>
                        </w:rPr>
                        <w:t>bim</w:t>
                      </w:r>
                    </w:p>
                    <w:bookmarkEnd w:id="11"/>
                    <w:bookmarkEnd w:id="12"/>
                    <w:bookmarkEnd w:id="13"/>
                    <w:bookmarkEnd w:id="14"/>
                    <w:bookmarkEnd w:id="15"/>
                    <w:bookmarkEnd w:id="16"/>
                    <w:bookmarkEnd w:id="17"/>
                    <w:bookmarkEnd w:id="18"/>
                    <w:bookmarkEnd w:id="19"/>
                    <w:bookmarkEnd w:id="20"/>
                    <w:p w14:paraId="76A85062" w14:textId="77777777" w:rsidR="00951271" w:rsidRPr="002D60FA" w:rsidRDefault="00951271" w:rsidP="00951271">
                      <w:pPr>
                        <w:spacing w:after="0" w:line="240" w:lineRule="auto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</w:p>
                    <w:p w14:paraId="3220A56E" w14:textId="2F37F4FE" w:rsidR="00951271" w:rsidRPr="00855066" w:rsidRDefault="0088371A" w:rsidP="00951271">
                      <w:pPr>
                        <w:spacing w:after="0" w:line="240" w:lineRule="auto"/>
                        <w:rPr>
                          <w:rStyle w:val="Hyperlink"/>
                          <w:color w:val="FFFFFF" w:themeColor="background1"/>
                          <w:u w:val="none"/>
                        </w:rPr>
                      </w:pPr>
                      <w:bookmarkStart w:id="21" w:name="_Hlk180748893"/>
                      <w:r w:rsidRPr="008550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2A4CF9A" wp14:editId="47BD1625">
                            <wp:extent cx="85725" cy="57150"/>
                            <wp:effectExtent l="0" t="0" r="9525" b="0"/>
                            <wp:docPr id="470715872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55066">
                        <w:rPr>
                          <w:rStyle w:val="Hyperlink"/>
                          <w:color w:val="FFFFFF" w:themeColor="background1"/>
                          <w:u w:val="none"/>
                        </w:rPr>
                        <w:t xml:space="preserve"> Oberholzstrasse 8, 8307 Effretikon  </w:t>
                      </w:r>
                      <w:bookmarkEnd w:id="21"/>
                      <w:r w:rsidR="00951271" w:rsidRPr="008550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977411B" wp14:editId="5F0981F9">
                            <wp:extent cx="85725" cy="57150"/>
                            <wp:effectExtent l="0" t="0" r="9525" b="0"/>
                            <wp:docPr id="718770014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hyperlink r:id="rId7" w:history="1">
                        <w:r w:rsidR="00951271" w:rsidRPr="00855066">
                          <w:rPr>
                            <w:rStyle w:val="Hyperlink"/>
                            <w:lang w:val="en-US"/>
                          </w:rPr>
                          <w:t>obimchris@gmail.com</w:t>
                        </w:r>
                      </w:hyperlink>
                      <w:r w:rsidR="00951271" w:rsidRPr="00855066">
                        <w:rPr>
                          <w:color w:val="FFFFFF" w:themeColor="background1"/>
                          <w:lang w:val="en-US"/>
                        </w:rPr>
                        <w:t xml:space="preserve">; </w:t>
                      </w:r>
                      <w:r w:rsidR="00951271" w:rsidRPr="008550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ACC0D25" wp14:editId="5120F631">
                            <wp:extent cx="85725" cy="57150"/>
                            <wp:effectExtent l="0" t="0" r="9525" b="0"/>
                            <wp:docPr id="1104849483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51271" w:rsidRPr="00855066">
                        <w:rPr>
                          <w:color w:val="FFFFFF" w:themeColor="background1"/>
                          <w:lang w:val="en-US"/>
                        </w:rPr>
                        <w:t>+41 79 595 56 51</w:t>
                      </w:r>
                      <w:r w:rsidRPr="00855066">
                        <w:rPr>
                          <w:color w:val="FFFFFF" w:themeColor="background1"/>
                          <w:lang w:val="en-US"/>
                        </w:rPr>
                        <w:t xml:space="preserve">  </w:t>
                      </w:r>
                      <w:r w:rsidR="00951271" w:rsidRPr="00855066">
                        <w:rPr>
                          <w:noProof/>
                          <w:color w:val="FFFFFF" w:themeColor="background1"/>
                          <w:lang w:val="en-US"/>
                        </w:rPr>
                        <w:drawing>
                          <wp:inline distT="0" distB="0" distL="0" distR="0" wp14:anchorId="7891A704" wp14:editId="06C12FE7">
                            <wp:extent cx="85725" cy="57150"/>
                            <wp:effectExtent l="0" t="0" r="9525" b="0"/>
                            <wp:docPr id="926517768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51271" w:rsidRPr="00855066">
                        <w:rPr>
                          <w:color w:val="FFFFFF" w:themeColor="background1"/>
                        </w:rPr>
                        <w:t xml:space="preserve">https://www.linkedin.com/in/chris-obim/ </w:t>
                      </w:r>
                      <w:r w:rsidR="00951271" w:rsidRPr="008550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C5776AD" wp14:editId="0270A8D0">
                            <wp:extent cx="85725" cy="57150"/>
                            <wp:effectExtent l="0" t="0" r="9525" b="0"/>
                            <wp:docPr id="1938382608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51271" w:rsidRPr="00855066">
                        <w:rPr>
                          <w:rStyle w:val="Hyperlink"/>
                          <w:color w:val="FFFFFF" w:themeColor="background1"/>
                          <w:u w:val="none"/>
                        </w:rPr>
                        <w:t xml:space="preserve">Citizenship: Swiss   </w:t>
                      </w:r>
                      <w:r w:rsidR="00951271" w:rsidRPr="008550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708DE7F" wp14:editId="6A4C8B0C">
                            <wp:extent cx="85725" cy="57150"/>
                            <wp:effectExtent l="0" t="0" r="9525" b="0"/>
                            <wp:docPr id="659754319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51271" w:rsidRPr="00855066">
                        <w:rPr>
                          <w:rStyle w:val="Hyperlink"/>
                          <w:color w:val="FFFFFF" w:themeColor="background1"/>
                          <w:u w:val="none"/>
                        </w:rPr>
                        <w:t>DOB: 01.04.198</w:t>
                      </w:r>
                      <w:r w:rsidR="00BF192D" w:rsidRPr="00855066">
                        <w:rPr>
                          <w:rStyle w:val="Hyperlink"/>
                          <w:color w:val="FFFFFF" w:themeColor="background1"/>
                          <w:u w:val="none"/>
                        </w:rPr>
                        <w:t>0</w:t>
                      </w:r>
                      <w:r w:rsidR="00951271" w:rsidRPr="00855066">
                        <w:rPr>
                          <w:rStyle w:val="Hyperlink"/>
                          <w:color w:val="FFFFFF" w:themeColor="background1"/>
                          <w:u w:val="none"/>
                        </w:rPr>
                        <w:t xml:space="preserve">  </w:t>
                      </w:r>
                    </w:p>
                    <w:p w14:paraId="76A48023" w14:textId="7231AC35" w:rsidR="0099516D" w:rsidRPr="00891CFE" w:rsidRDefault="0099516D" w:rsidP="00951271">
                      <w:pPr>
                        <w:spacing w:after="0" w:line="240" w:lineRule="auto"/>
                        <w:rPr>
                          <w:rStyle w:val="Hyperlink"/>
                          <w:color w:val="FFFFFF" w:themeColor="background1"/>
                          <w:sz w:val="18"/>
                          <w:szCs w:val="18"/>
                          <w:u w:val="none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0245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08AB6C" wp14:editId="7ECFC898">
                <wp:simplePos x="0" y="0"/>
                <wp:positionH relativeFrom="column">
                  <wp:posOffset>-514350</wp:posOffset>
                </wp:positionH>
                <wp:positionV relativeFrom="paragraph">
                  <wp:posOffset>-457200</wp:posOffset>
                </wp:positionV>
                <wp:extent cx="7950200" cy="215900"/>
                <wp:effectExtent l="0" t="0" r="0" b="0"/>
                <wp:wrapNone/>
                <wp:docPr id="213022350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950200" cy="215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3571B3" w14:textId="325AB235" w:rsidR="00EB6E2E" w:rsidRPr="00631A7B" w:rsidRDefault="00EB6E2E">
                            <w:pPr>
                              <w:rPr>
                                <w:color w:val="2F5496" w:themeColor="accent1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8AB6C" id="Text Box 26" o:spid="_x0000_s1028" type="#_x0000_t202" style="position:absolute;margin-left:-40.5pt;margin-top:-36pt;width:626pt;height: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" fillcolor="#2f5496 [2404]" strokeweight=".5pt">
                <v:path arrowok="t"/>
                <v:textbox>
                  <w:txbxContent>
                    <w:p w14:paraId="053571B3" w14:textId="325AB235" w:rsidR="00EB6E2E" w:rsidRPr="00631A7B" w:rsidRDefault="00EB6E2E">
                      <w:pPr>
                        <w:rPr>
                          <w:color w:val="2F5496" w:themeColor="accent1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245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08D8D7" wp14:editId="3515D361">
                <wp:simplePos x="0" y="0"/>
                <wp:positionH relativeFrom="column">
                  <wp:posOffset>-476250</wp:posOffset>
                </wp:positionH>
                <wp:positionV relativeFrom="paragraph">
                  <wp:posOffset>-241300</wp:posOffset>
                </wp:positionV>
                <wp:extent cx="7981950" cy="1022350"/>
                <wp:effectExtent l="0" t="0" r="19050" b="25400"/>
                <wp:wrapNone/>
                <wp:docPr id="185734364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981950" cy="10223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3CE56F" w14:textId="762194F5" w:rsidR="00EB6E2E" w:rsidRPr="001F4038" w:rsidRDefault="00085274" w:rsidP="001F4038">
                            <w:pPr>
                              <w:jc w:val="both"/>
                              <w:rPr>
                                <w:rFonts w:ascii="Cormorant Infant" w:hAnsi="Cormorant Infant" w:cstheme="majorHAnsi"/>
                                <w:color w:val="FFFFFF" w:themeColor="background1"/>
                                <w:sz w:val="36"/>
                                <w:szCs w:val="36"/>
                                <w:lang w:val="de-CH"/>
                              </w:rPr>
                            </w:pPr>
                            <w:r>
                              <w:rPr>
                                <w:rFonts w:ascii="Cormorant Infant" w:hAnsi="Cormorant Infant" w:cstheme="majorHAnsi"/>
                                <w:color w:val="FFFFFF" w:themeColor="background1"/>
                                <w:sz w:val="36"/>
                                <w:szCs w:val="36"/>
                                <w:lang w:val="de-CH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8D8D7" id="Text Box 25" o:spid="_x0000_s1029" type="#_x0000_t202" style="position:absolute;margin-left:-37.5pt;margin-top:-19pt;width:628.5pt;height:8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" fillcolor="#323e4f [2415]" strokeweight=".5pt">
                <v:path arrowok="t"/>
                <v:textbox>
                  <w:txbxContent>
                    <w:p w14:paraId="7B3CE56F" w14:textId="762194F5" w:rsidR="00EB6E2E" w:rsidRPr="001F4038" w:rsidRDefault="00085274" w:rsidP="001F4038">
                      <w:pPr>
                        <w:jc w:val="both"/>
                        <w:rPr>
                          <w:rFonts w:ascii="Cormorant Infant" w:hAnsi="Cormorant Infant" w:cstheme="majorHAnsi"/>
                          <w:color w:val="FFFFFF" w:themeColor="background1"/>
                          <w:sz w:val="36"/>
                          <w:szCs w:val="36"/>
                          <w:lang w:val="de-CH"/>
                        </w:rPr>
                      </w:pPr>
                      <w:r>
                        <w:rPr>
                          <w:rFonts w:ascii="Cormorant Infant" w:hAnsi="Cormorant Infant" w:cstheme="majorHAnsi"/>
                          <w:color w:val="FFFFFF" w:themeColor="background1"/>
                          <w:sz w:val="36"/>
                          <w:szCs w:val="36"/>
                          <w:lang w:val="de-CH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858A833" w14:textId="1590ED96" w:rsidR="00F03403" w:rsidRPr="00F03403" w:rsidRDefault="00F03403" w:rsidP="00F03403"/>
    <w:p w14:paraId="6E195419" w14:textId="1BFD1E4F" w:rsidR="00F03403" w:rsidRDefault="00C8328A" w:rsidP="00E21B64">
      <w:r>
        <w:rPr>
          <w:noProof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5880715F" wp14:editId="1BE9842E">
                <wp:simplePos x="0" y="0"/>
                <wp:positionH relativeFrom="column">
                  <wp:posOffset>857250</wp:posOffset>
                </wp:positionH>
                <wp:positionV relativeFrom="paragraph">
                  <wp:posOffset>219075</wp:posOffset>
                </wp:positionV>
                <wp:extent cx="6134100" cy="1285875"/>
                <wp:effectExtent l="0" t="0" r="19050" b="28575"/>
                <wp:wrapNone/>
                <wp:docPr id="177733980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0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2F8F1E" w14:textId="77777777" w:rsidR="00C8328A" w:rsidRPr="006967F6" w:rsidRDefault="00C8328A" w:rsidP="00C8328A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lang w:val="en-US"/>
                              </w:rPr>
                            </w:pPr>
                            <w:r w:rsidRPr="006967F6">
                              <w:rPr>
                                <w:b/>
                                <w:bCs/>
                                <w:color w:val="2F5496" w:themeColor="accent1" w:themeShade="BF"/>
                                <w:lang w:val="en-US"/>
                              </w:rPr>
                              <w:t>Professional Summary</w:t>
                            </w:r>
                          </w:p>
                          <w:p w14:paraId="1C777775" w14:textId="75CFEF29" w:rsidR="00C8328A" w:rsidRPr="00C8328A" w:rsidRDefault="003B1DB8" w:rsidP="003B1DB8">
                            <w:pPr>
                              <w:rPr>
                                <w:lang w:val="en-US"/>
                              </w:rPr>
                            </w:pPr>
                            <w:r w:rsidRPr="003B1DB8">
                              <w:rPr>
                                <w:lang w:val="en-US"/>
                              </w:rPr>
                              <w:t>ERP Consultant with over 10 years of experience in planning, implementing, and optimizing SAP-based ERP systems, especially for mid-sized companies. Strong expertise in SAP S/4HANA, process consulting, system integration, release upgrades, and migrations. Skilled in conducting customer workshops, requirements analysis, and key user training. Passionate about digital transformation, process automation, and customer-centric ERP solutions. Fluent in German and English.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0715F" id="Text Box 12" o:spid="_x0000_s1030" type="#_x0000_t202" style="position:absolute;margin-left:67.5pt;margin-top:17.25pt;width:483pt;height:101.25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" fillcolor="white [3201]" strokecolor="white [3212]" strokeweight=".5pt">
                <v:textbox>
                  <w:txbxContent>
                    <w:p w14:paraId="002F8F1E" w14:textId="77777777" w:rsidR="00C8328A" w:rsidRPr="006967F6" w:rsidRDefault="00C8328A" w:rsidP="00C8328A">
                      <w:pPr>
                        <w:rPr>
                          <w:b/>
                          <w:bCs/>
                          <w:color w:val="2F5496" w:themeColor="accent1" w:themeShade="BF"/>
                          <w:lang w:val="en-US"/>
                        </w:rPr>
                      </w:pPr>
                      <w:r w:rsidRPr="006967F6">
                        <w:rPr>
                          <w:b/>
                          <w:bCs/>
                          <w:color w:val="2F5496" w:themeColor="accent1" w:themeShade="BF"/>
                          <w:lang w:val="en-US"/>
                        </w:rPr>
                        <w:t>Professional Summary</w:t>
                      </w:r>
                    </w:p>
                    <w:p w14:paraId="1C777775" w14:textId="75CFEF29" w:rsidR="00C8328A" w:rsidRPr="00C8328A" w:rsidRDefault="003B1DB8" w:rsidP="003B1DB8">
                      <w:pPr>
                        <w:rPr>
                          <w:lang w:val="en-US"/>
                        </w:rPr>
                      </w:pPr>
                      <w:r w:rsidRPr="003B1DB8">
                        <w:rPr>
                          <w:lang w:val="en-US"/>
                        </w:rPr>
                        <w:t>ERP Consultant with over 10 years of experience in planning, implementing, and optimizing SAP-based ERP systems, especially for mid-sized companies. Strong expertise in SAP S/4HANA, process consulting, system integration, release upgrades, and migrations. Skilled in conducting customer workshops, requirements analysis, and key user training. Passionate about digital transformation, process automation, and customer-centric ERP solutions. Fluent in German and English.</w:t>
                      </w:r>
                    </w:p>
                  </w:txbxContent>
                </v:textbox>
              </v:shape>
            </w:pict>
          </mc:Fallback>
        </mc:AlternateContent>
      </w:r>
    </w:p>
    <w:p w14:paraId="10D3A905" w14:textId="77777777" w:rsidR="00C8328A" w:rsidRDefault="00C8328A" w:rsidP="00C8328A">
      <w:pPr>
        <w:rPr>
          <w:color w:val="2F5496" w:themeColor="accent1" w:themeShade="BF"/>
          <w:lang w:val="en-US"/>
        </w:rPr>
      </w:pPr>
      <w:r w:rsidRPr="00E86429">
        <w:rPr>
          <w:noProof/>
          <w:sz w:val="32"/>
          <w:szCs w:val="32"/>
          <w:lang w:val="en-CH"/>
        </w:rPr>
        <w:drawing>
          <wp:inline distT="0" distB="0" distL="0" distR="0" wp14:anchorId="1757ECE8" wp14:editId="0D644607">
            <wp:extent cx="918698" cy="1219200"/>
            <wp:effectExtent l="0" t="0" r="0" b="0"/>
            <wp:docPr id="610022723" name="Picture 4" descr="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83049" name="Picture 4" descr="A person in a s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972" cy="12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1BCB" w14:textId="768A2480" w:rsidR="006116BA" w:rsidRPr="006967F6" w:rsidRDefault="006116BA" w:rsidP="006116BA">
      <w:pPr>
        <w:rPr>
          <w:b/>
          <w:bCs/>
          <w:color w:val="2F5496" w:themeColor="accent1" w:themeShade="BF"/>
          <w:lang w:val="en-US"/>
        </w:rPr>
      </w:pPr>
      <w:bookmarkStart w:id="22" w:name="_Hlk189587642"/>
      <w:r w:rsidRPr="006967F6">
        <w:rPr>
          <w:b/>
          <w:bCs/>
          <w:color w:val="2F5496" w:themeColor="accent1" w:themeShade="BF"/>
          <w:lang w:val="en-US"/>
        </w:rPr>
        <w:t>Core Competencies</w:t>
      </w:r>
    </w:p>
    <w:p w14:paraId="4E1C0B47" w14:textId="77777777" w:rsidR="003B1DB8" w:rsidRDefault="003B1DB8" w:rsidP="005F1437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3B1DB8">
        <w:rPr>
          <w:lang w:val="en-US"/>
        </w:rPr>
        <w:t>ERP Implementations &amp; Release Management</w:t>
      </w:r>
    </w:p>
    <w:p w14:paraId="28A353F7" w14:textId="0B0A14FB" w:rsidR="005F1437" w:rsidRPr="00C75022" w:rsidRDefault="00956C74" w:rsidP="005F1437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956C74">
        <w:t>Web</w:t>
      </w:r>
      <w:r w:rsidR="00BC6146">
        <w:t>s</w:t>
      </w:r>
      <w:r w:rsidRPr="00956C74">
        <w:t>ervices, REST &amp; OData Integration</w:t>
      </w:r>
      <w:r>
        <w:t xml:space="preserve">, </w:t>
      </w:r>
      <w:r w:rsidR="005F1437" w:rsidRPr="00C75022">
        <w:t xml:space="preserve">SAP S/4HANA </w:t>
      </w:r>
      <w:r w:rsidR="005F1437" w:rsidRPr="00C75022">
        <w:rPr>
          <w:lang w:val="en-US"/>
        </w:rPr>
        <w:t>&amp; Integration Suite</w:t>
      </w:r>
    </w:p>
    <w:p w14:paraId="4E1CF59C" w14:textId="77777777" w:rsidR="003B1DB8" w:rsidRDefault="003B1DB8" w:rsidP="005F1437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3B1DB8">
        <w:rPr>
          <w:lang w:val="en-US"/>
        </w:rPr>
        <w:t>SAP S/4HANA, MM, SD, PP, IBP, ARIBA, BTP</w:t>
      </w:r>
    </w:p>
    <w:p w14:paraId="0724E6B3" w14:textId="77777777" w:rsidR="003B1DB8" w:rsidRDefault="003B1DB8" w:rsidP="005F1437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3B1DB8">
        <w:rPr>
          <w:lang w:val="en-US"/>
        </w:rPr>
        <w:t>Business Process Analysis &amp; Digitalization</w:t>
      </w:r>
    </w:p>
    <w:p w14:paraId="78403FD0" w14:textId="77777777" w:rsidR="003B1DB8" w:rsidRDefault="003B1DB8" w:rsidP="00956C74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3B1DB8">
        <w:rPr>
          <w:lang w:val="en-US"/>
        </w:rPr>
        <w:t>SAP Integration Suite (CPI), Edge Integration Cell</w:t>
      </w:r>
    </w:p>
    <w:p w14:paraId="7A763557" w14:textId="0E3F64AB" w:rsidR="00956C74" w:rsidRDefault="003B1DB8" w:rsidP="003B1DB8">
      <w:pPr>
        <w:pStyle w:val="ListParagraph"/>
        <w:numPr>
          <w:ilvl w:val="0"/>
          <w:numId w:val="26"/>
        </w:numPr>
        <w:spacing w:after="0" w:line="240" w:lineRule="auto"/>
        <w:rPr>
          <w:lang w:val="en-US"/>
        </w:rPr>
      </w:pPr>
      <w:r w:rsidRPr="003B1DB8">
        <w:rPr>
          <w:lang w:val="en-US"/>
        </w:rPr>
        <w:t>Basic SQL &amp; Programming Logic (Groovy, XSLT)</w:t>
      </w:r>
    </w:p>
    <w:p w14:paraId="72C649CC" w14:textId="0874EE80" w:rsidR="003B1DB8" w:rsidRPr="003B1DB8" w:rsidRDefault="003B1DB8" w:rsidP="003B1DB8">
      <w:pPr>
        <w:pStyle w:val="ListParagraph"/>
        <w:numPr>
          <w:ilvl w:val="0"/>
          <w:numId w:val="26"/>
        </w:numPr>
        <w:spacing w:after="0" w:line="240" w:lineRule="auto"/>
        <w:rPr>
          <w:lang w:val="en-US"/>
        </w:rPr>
      </w:pPr>
      <w:r w:rsidRPr="003B1DB8">
        <w:rPr>
          <w:lang w:val="en-US"/>
        </w:rPr>
        <w:t>Customer Workshops &amp; Presales Support</w:t>
      </w:r>
    </w:p>
    <w:p w14:paraId="27796F5C" w14:textId="77777777" w:rsidR="003B1DB8" w:rsidRDefault="003B1DB8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</w:p>
    <w:p w14:paraId="38E3CDDB" w14:textId="6FADD2A0" w:rsidR="006116BA" w:rsidRPr="006967F6" w:rsidRDefault="006116BA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  <w:r w:rsidRPr="006967F6">
        <w:rPr>
          <w:b/>
          <w:bCs/>
          <w:color w:val="2F5496" w:themeColor="accent1" w:themeShade="BF"/>
          <w:lang w:val="en-US"/>
        </w:rPr>
        <w:t>Professional Experience</w:t>
      </w:r>
    </w:p>
    <w:p w14:paraId="165D2A3F" w14:textId="1AC95B80" w:rsidR="006116BA" w:rsidRPr="005017C9" w:rsidRDefault="006116BA" w:rsidP="006116BA">
      <w:pPr>
        <w:spacing w:after="0"/>
        <w:rPr>
          <w:b/>
        </w:rPr>
      </w:pPr>
      <w:r>
        <w:rPr>
          <w:b/>
        </w:rPr>
        <w:t xml:space="preserve">SAP </w:t>
      </w:r>
      <w:r w:rsidR="00E42283">
        <w:rPr>
          <w:b/>
        </w:rPr>
        <w:t>BTP</w:t>
      </w:r>
      <w:r>
        <w:rPr>
          <w:b/>
        </w:rPr>
        <w:t xml:space="preserve"> </w:t>
      </w:r>
      <w:r w:rsidR="00C80CCB">
        <w:rPr>
          <w:b/>
        </w:rPr>
        <w:t>Systems Integration</w:t>
      </w:r>
      <w:r w:rsidR="00F90E39">
        <w:rPr>
          <w:b/>
        </w:rPr>
        <w:t xml:space="preserve"> </w:t>
      </w:r>
      <w:r w:rsidR="00A9717C">
        <w:rPr>
          <w:b/>
        </w:rPr>
        <w:t xml:space="preserve">Architect </w:t>
      </w:r>
      <w:r>
        <w:rPr>
          <w:b/>
        </w:rPr>
        <w:t>(Contractual)</w:t>
      </w:r>
    </w:p>
    <w:p w14:paraId="0F2A64A4" w14:textId="6B195283" w:rsidR="006116BA" w:rsidRPr="005017C9" w:rsidRDefault="006116BA" w:rsidP="006116BA">
      <w:pPr>
        <w:spacing w:after="0" w:line="240" w:lineRule="auto"/>
        <w:rPr>
          <w:b/>
        </w:rPr>
      </w:pPr>
      <w:r>
        <w:rPr>
          <w:b/>
        </w:rPr>
        <w:t>Redek Consulting</w:t>
      </w:r>
      <w:r w:rsidRPr="005017C9">
        <w:rPr>
          <w:b/>
        </w:rPr>
        <w:tab/>
      </w:r>
      <w:r w:rsidRPr="005017C9">
        <w:rPr>
          <w:b/>
        </w:rPr>
        <w:tab/>
      </w:r>
      <w:r w:rsidRPr="005017C9">
        <w:rPr>
          <w:b/>
        </w:rPr>
        <w:tab/>
      </w:r>
      <w:r>
        <w:rPr>
          <w:b/>
        </w:rPr>
        <w:t xml:space="preserve">                                                      </w:t>
      </w:r>
      <w:r w:rsidR="006967F6">
        <w:rPr>
          <w:b/>
        </w:rPr>
        <w:tab/>
      </w:r>
      <w:r w:rsidR="006967F6">
        <w:rPr>
          <w:b/>
        </w:rPr>
        <w:tab/>
      </w:r>
      <w:r w:rsidR="006967F6">
        <w:rPr>
          <w:b/>
        </w:rPr>
        <w:tab/>
        <w:t xml:space="preserve">         </w:t>
      </w:r>
      <w:r>
        <w:rPr>
          <w:b/>
        </w:rPr>
        <w:t>August</w:t>
      </w:r>
      <w:r w:rsidRPr="005017C9">
        <w:rPr>
          <w:b/>
        </w:rPr>
        <w:t xml:space="preserve"> 202</w:t>
      </w:r>
      <w:r>
        <w:rPr>
          <w:b/>
        </w:rPr>
        <w:t>4</w:t>
      </w:r>
      <w:r w:rsidRPr="005017C9">
        <w:rPr>
          <w:b/>
        </w:rPr>
        <w:t xml:space="preserve"> – </w:t>
      </w:r>
      <w:r>
        <w:rPr>
          <w:b/>
        </w:rPr>
        <w:t>Till date</w:t>
      </w:r>
      <w:r w:rsidR="006967F6">
        <w:rPr>
          <w:b/>
        </w:rPr>
        <w:t xml:space="preserve">        </w:t>
      </w:r>
    </w:p>
    <w:p w14:paraId="6863B26E" w14:textId="77777777" w:rsidR="006116BA" w:rsidRDefault="006116BA" w:rsidP="006116BA">
      <w:pPr>
        <w:spacing w:after="0" w:line="240" w:lineRule="auto"/>
        <w:rPr>
          <w:color w:val="2F5496" w:themeColor="accent1" w:themeShade="BF"/>
        </w:rPr>
      </w:pPr>
    </w:p>
    <w:p w14:paraId="53C11168" w14:textId="77777777" w:rsidR="006116BA" w:rsidRPr="006967F6" w:rsidRDefault="006116BA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  <w:r w:rsidRPr="006967F6">
        <w:rPr>
          <w:b/>
          <w:bCs/>
          <w:color w:val="2F5496" w:themeColor="accent1" w:themeShade="BF"/>
          <w:lang w:val="en-US"/>
        </w:rPr>
        <w:t>Responsibilities:</w:t>
      </w:r>
    </w:p>
    <w:bookmarkEnd w:id="22"/>
    <w:p w14:paraId="1871D6B4" w14:textId="77777777" w:rsidR="002367F0" w:rsidRPr="002367F0" w:rsidRDefault="002367F0" w:rsidP="002367F0">
      <w:pPr>
        <w:numPr>
          <w:ilvl w:val="0"/>
          <w:numId w:val="49"/>
        </w:numPr>
        <w:spacing w:after="0"/>
        <w:rPr>
          <w:lang w:val="en-CH"/>
        </w:rPr>
      </w:pPr>
      <w:r w:rsidRPr="002367F0">
        <w:rPr>
          <w:lang w:val="en-CH"/>
        </w:rPr>
        <w:t>Planned and implemented scalable ERP architecture based on SAP BTP and S/4HANA.</w:t>
      </w:r>
    </w:p>
    <w:p w14:paraId="62466672" w14:textId="77777777" w:rsidR="002367F0" w:rsidRPr="002367F0" w:rsidRDefault="002367F0" w:rsidP="002367F0">
      <w:pPr>
        <w:numPr>
          <w:ilvl w:val="0"/>
          <w:numId w:val="49"/>
        </w:numPr>
        <w:spacing w:after="0"/>
        <w:rPr>
          <w:lang w:val="en-CH"/>
        </w:rPr>
      </w:pPr>
      <w:r w:rsidRPr="002367F0">
        <w:rPr>
          <w:lang w:val="en-CH"/>
        </w:rPr>
        <w:t>Conducted requirements analysis and customer training sessions.</w:t>
      </w:r>
    </w:p>
    <w:p w14:paraId="41D4FFF3" w14:textId="77777777" w:rsidR="002367F0" w:rsidRPr="002367F0" w:rsidRDefault="002367F0" w:rsidP="002367F0">
      <w:pPr>
        <w:numPr>
          <w:ilvl w:val="0"/>
          <w:numId w:val="49"/>
        </w:numPr>
        <w:spacing w:after="0"/>
        <w:rPr>
          <w:lang w:val="en-CH"/>
        </w:rPr>
      </w:pPr>
      <w:r w:rsidRPr="002367F0">
        <w:rPr>
          <w:lang w:val="en-CH"/>
        </w:rPr>
        <w:t>Developed integration solutions using SAP CPI and Groovy scripts for hybrid cloud scenarios.</w:t>
      </w:r>
    </w:p>
    <w:p w14:paraId="236BF3A2" w14:textId="77777777" w:rsidR="002367F0" w:rsidRPr="002367F0" w:rsidRDefault="002367F0" w:rsidP="002367F0">
      <w:pPr>
        <w:numPr>
          <w:ilvl w:val="0"/>
          <w:numId w:val="49"/>
        </w:numPr>
        <w:spacing w:after="0"/>
        <w:rPr>
          <w:lang w:val="en-CH"/>
        </w:rPr>
      </w:pPr>
      <w:r w:rsidRPr="002367F0">
        <w:rPr>
          <w:lang w:val="en-CH"/>
        </w:rPr>
        <w:t>Reduced integration complexity by 40% through systematic process optimization.</w:t>
      </w:r>
    </w:p>
    <w:p w14:paraId="2EEDAE44" w14:textId="77777777" w:rsidR="002367F0" w:rsidRDefault="002367F0" w:rsidP="000110AF">
      <w:pPr>
        <w:spacing w:after="0"/>
        <w:rPr>
          <w:b/>
          <w:lang w:val="en-CH"/>
        </w:rPr>
      </w:pPr>
    </w:p>
    <w:p w14:paraId="72D3432B" w14:textId="4D0E0BF6" w:rsidR="000110AF" w:rsidRPr="005017C9" w:rsidRDefault="000110AF" w:rsidP="000110AF">
      <w:pPr>
        <w:spacing w:after="0"/>
        <w:rPr>
          <w:b/>
        </w:rPr>
      </w:pPr>
      <w:r>
        <w:rPr>
          <w:b/>
        </w:rPr>
        <w:t xml:space="preserve">Lead SAP </w:t>
      </w:r>
      <w:r w:rsidR="0054573B">
        <w:rPr>
          <w:b/>
        </w:rPr>
        <w:t>Application</w:t>
      </w:r>
      <w:r w:rsidR="00C80CCB">
        <w:rPr>
          <w:b/>
        </w:rPr>
        <w:t xml:space="preserve"> Systems</w:t>
      </w:r>
      <w:r>
        <w:rPr>
          <w:b/>
        </w:rPr>
        <w:t xml:space="preserve"> Manager</w:t>
      </w:r>
    </w:p>
    <w:p w14:paraId="670FF78F" w14:textId="41579EF3" w:rsidR="006116BA" w:rsidRPr="005017C9" w:rsidRDefault="006116BA" w:rsidP="006116BA">
      <w:pPr>
        <w:spacing w:after="0" w:line="240" w:lineRule="auto"/>
        <w:rPr>
          <w:b/>
        </w:rPr>
      </w:pPr>
      <w:r w:rsidRPr="005017C9">
        <w:rPr>
          <w:b/>
        </w:rPr>
        <w:t>Cembra Money Bank AG</w:t>
      </w:r>
      <w:r w:rsidRPr="005017C9">
        <w:rPr>
          <w:b/>
        </w:rPr>
        <w:tab/>
      </w:r>
      <w:r w:rsidRPr="005017C9">
        <w:rPr>
          <w:b/>
        </w:rPr>
        <w:tab/>
      </w:r>
      <w:r w:rsidRPr="005017C9">
        <w:rPr>
          <w:b/>
        </w:rPr>
        <w:tab/>
      </w:r>
      <w:r>
        <w:rPr>
          <w:b/>
        </w:rPr>
        <w:t xml:space="preserve">                                   </w:t>
      </w:r>
      <w:r w:rsidR="006967F6">
        <w:rPr>
          <w:b/>
        </w:rPr>
        <w:t xml:space="preserve">   </w:t>
      </w:r>
      <w:r w:rsidR="006967F6">
        <w:rPr>
          <w:b/>
        </w:rPr>
        <w:tab/>
      </w:r>
      <w:r w:rsidR="006967F6">
        <w:rPr>
          <w:b/>
        </w:rPr>
        <w:tab/>
      </w:r>
      <w:r w:rsidR="006967F6">
        <w:rPr>
          <w:b/>
        </w:rPr>
        <w:tab/>
        <w:t xml:space="preserve">    </w:t>
      </w:r>
      <w:r w:rsidRPr="005017C9">
        <w:rPr>
          <w:b/>
        </w:rPr>
        <w:t xml:space="preserve">January 2023 – </w:t>
      </w:r>
      <w:r>
        <w:rPr>
          <w:b/>
        </w:rPr>
        <w:t>June 2024</w:t>
      </w:r>
    </w:p>
    <w:p w14:paraId="6A992927" w14:textId="77777777" w:rsidR="006116BA" w:rsidRPr="007C6C49" w:rsidRDefault="006116BA" w:rsidP="006116BA">
      <w:pPr>
        <w:spacing w:after="0" w:line="240" w:lineRule="auto"/>
        <w:rPr>
          <w:color w:val="2F5496" w:themeColor="accent1" w:themeShade="BF"/>
        </w:rPr>
      </w:pPr>
    </w:p>
    <w:p w14:paraId="10CCA5D9" w14:textId="3658248D" w:rsidR="006116BA" w:rsidRPr="006967F6" w:rsidRDefault="006116BA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  <w:r w:rsidRPr="006967F6">
        <w:rPr>
          <w:b/>
          <w:bCs/>
          <w:color w:val="2F5496" w:themeColor="accent1" w:themeShade="BF"/>
          <w:lang w:val="en-US"/>
        </w:rPr>
        <w:t>Key Achievements</w:t>
      </w:r>
      <w:r w:rsidR="006967F6">
        <w:rPr>
          <w:b/>
          <w:bCs/>
          <w:color w:val="2F5496" w:themeColor="accent1" w:themeShade="BF"/>
          <w:lang w:val="en-US"/>
        </w:rPr>
        <w:t>:</w:t>
      </w:r>
    </w:p>
    <w:p w14:paraId="5AAD4E2B" w14:textId="47B0A428" w:rsidR="005F1437" w:rsidRDefault="005F1437" w:rsidP="005F1437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5F1437">
        <w:rPr>
          <w:lang w:val="en-US"/>
        </w:rPr>
        <w:t xml:space="preserve">Reduced </w:t>
      </w:r>
      <w:r w:rsidR="00D648CF">
        <w:rPr>
          <w:lang w:val="en-US"/>
        </w:rPr>
        <w:t>onboarding</w:t>
      </w:r>
      <w:r w:rsidRPr="005F1437">
        <w:rPr>
          <w:lang w:val="en-US"/>
        </w:rPr>
        <w:t xml:space="preserve"> disruptions by 25% through SAP driven change management.</w:t>
      </w:r>
    </w:p>
    <w:p w14:paraId="3AF9F7F1" w14:textId="2E2BD614" w:rsidR="005F1437" w:rsidRPr="003C01DD" w:rsidRDefault="003C01DD" w:rsidP="003C01DD">
      <w:pPr>
        <w:numPr>
          <w:ilvl w:val="0"/>
          <w:numId w:val="26"/>
        </w:numPr>
        <w:spacing w:after="0" w:line="240" w:lineRule="auto"/>
        <w:rPr>
          <w:lang w:val="en-US"/>
        </w:rPr>
      </w:pPr>
      <w:r>
        <w:rPr>
          <w:lang w:val="en-US"/>
        </w:rPr>
        <w:t>Implemented an IT system that cut P&amp;L gaps and reduced service delivery costs by 30% in 6 months.</w:t>
      </w:r>
    </w:p>
    <w:p w14:paraId="7403D7D6" w14:textId="77777777" w:rsidR="003C01DD" w:rsidRPr="003C01DD" w:rsidRDefault="003C01DD" w:rsidP="003C01DD">
      <w:pPr>
        <w:pStyle w:val="ListParagraph"/>
        <w:spacing w:after="0" w:line="240" w:lineRule="auto"/>
        <w:rPr>
          <w:b/>
          <w:bCs/>
          <w:color w:val="2F5496" w:themeColor="accent1" w:themeShade="BF"/>
          <w:lang w:val="en-US"/>
        </w:rPr>
      </w:pPr>
    </w:p>
    <w:p w14:paraId="4E1CF955" w14:textId="5BE6A94E" w:rsidR="006116BA" w:rsidRPr="006967F6" w:rsidRDefault="006116BA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  <w:r w:rsidRPr="006967F6">
        <w:rPr>
          <w:b/>
          <w:bCs/>
          <w:color w:val="2F5496" w:themeColor="accent1" w:themeShade="BF"/>
          <w:lang w:val="en-US"/>
        </w:rPr>
        <w:t>Responsibilities:</w:t>
      </w:r>
    </w:p>
    <w:p w14:paraId="47FFA7B2" w14:textId="147D962D" w:rsidR="005F1437" w:rsidRPr="00855066" w:rsidRDefault="00FB6B61" w:rsidP="005F1437">
      <w:pPr>
        <w:numPr>
          <w:ilvl w:val="0"/>
          <w:numId w:val="26"/>
        </w:numPr>
        <w:spacing w:after="0" w:line="260" w:lineRule="exact"/>
        <w:rPr>
          <w:color w:val="000000"/>
          <w:lang w:val="en-US"/>
        </w:rPr>
      </w:pPr>
      <w:r>
        <w:rPr>
          <w:color w:val="000000"/>
          <w:lang w:val="en-US"/>
        </w:rPr>
        <w:t xml:space="preserve">Led </w:t>
      </w:r>
      <w:r w:rsidR="005F1437" w:rsidRPr="00855066">
        <w:rPr>
          <w:color w:val="000000"/>
          <w:lang w:val="en-US"/>
        </w:rPr>
        <w:t>SAP BTP integration to drive process automation and operational efficiency.</w:t>
      </w:r>
    </w:p>
    <w:p w14:paraId="67786FB3" w14:textId="13C1F3E1" w:rsidR="001C226D" w:rsidRDefault="00B674F1" w:rsidP="005F1437">
      <w:pPr>
        <w:numPr>
          <w:ilvl w:val="0"/>
          <w:numId w:val="26"/>
        </w:numPr>
        <w:spacing w:after="0" w:line="260" w:lineRule="exact"/>
        <w:rPr>
          <w:color w:val="000000"/>
          <w:lang w:val="en-US"/>
        </w:rPr>
      </w:pPr>
      <w:r w:rsidRPr="00B674F1">
        <w:rPr>
          <w:color w:val="000000"/>
          <w:lang w:val="en-US"/>
        </w:rPr>
        <w:t>Collaborated with SAP Basis and DevOps to deploy Edge Integration Cell for hybrid scenarios</w:t>
      </w:r>
      <w:r w:rsidR="001C226D" w:rsidRPr="001C226D">
        <w:rPr>
          <w:color w:val="000000"/>
          <w:lang w:val="en-US"/>
        </w:rPr>
        <w:t>.</w:t>
      </w:r>
    </w:p>
    <w:p w14:paraId="01CE90F8" w14:textId="04A5CB64" w:rsidR="005F1437" w:rsidRPr="00855066" w:rsidRDefault="00FB6B61" w:rsidP="005F1437">
      <w:pPr>
        <w:numPr>
          <w:ilvl w:val="0"/>
          <w:numId w:val="26"/>
        </w:numPr>
        <w:spacing w:after="0" w:line="260" w:lineRule="exact"/>
        <w:rPr>
          <w:color w:val="000000"/>
          <w:lang w:val="en-US"/>
        </w:rPr>
      </w:pPr>
      <w:r>
        <w:rPr>
          <w:color w:val="000000"/>
          <w:lang w:val="en-US"/>
        </w:rPr>
        <w:t>Spearheaded a design and implementation team to manage IT demand changes</w:t>
      </w:r>
      <w:r w:rsidR="005F1437" w:rsidRPr="00855066">
        <w:rPr>
          <w:color w:val="000000"/>
          <w:lang w:val="en-US"/>
        </w:rPr>
        <w:t xml:space="preserve"> and </w:t>
      </w:r>
      <w:r>
        <w:rPr>
          <w:color w:val="000000"/>
          <w:lang w:val="en-US"/>
        </w:rPr>
        <w:t>FINMA compliance.</w:t>
      </w:r>
    </w:p>
    <w:p w14:paraId="356E5210" w14:textId="77777777" w:rsidR="002367F0" w:rsidRPr="002367F0" w:rsidRDefault="002367F0" w:rsidP="002367F0">
      <w:pPr>
        <w:numPr>
          <w:ilvl w:val="0"/>
          <w:numId w:val="26"/>
        </w:numPr>
        <w:spacing w:after="0" w:line="260" w:lineRule="exact"/>
        <w:rPr>
          <w:color w:val="000000"/>
          <w:lang w:val="en-US"/>
        </w:rPr>
      </w:pPr>
      <w:bookmarkStart w:id="23" w:name="_Hlk199758900"/>
      <w:r w:rsidRPr="002367F0">
        <w:rPr>
          <w:color w:val="000000"/>
          <w:lang w:val="en-US"/>
        </w:rPr>
        <w:t>Led ERP change management, process consulting, and FINMA-compliant operations.</w:t>
      </w:r>
    </w:p>
    <w:p w14:paraId="644F0215" w14:textId="77777777" w:rsidR="002367F0" w:rsidRPr="002367F0" w:rsidRDefault="002367F0" w:rsidP="002367F0">
      <w:pPr>
        <w:numPr>
          <w:ilvl w:val="0"/>
          <w:numId w:val="26"/>
        </w:numPr>
        <w:spacing w:after="0" w:line="260" w:lineRule="exact"/>
        <w:rPr>
          <w:color w:val="000000"/>
          <w:lang w:val="en-US"/>
        </w:rPr>
      </w:pPr>
      <w:r w:rsidRPr="002367F0">
        <w:rPr>
          <w:color w:val="000000"/>
          <w:lang w:val="en-US"/>
        </w:rPr>
        <w:t>Introduced structured change boards and digital approval workflows.</w:t>
      </w:r>
    </w:p>
    <w:p w14:paraId="460FCA67" w14:textId="77777777" w:rsidR="002367F0" w:rsidRPr="002367F0" w:rsidRDefault="002367F0" w:rsidP="002367F0">
      <w:pPr>
        <w:numPr>
          <w:ilvl w:val="0"/>
          <w:numId w:val="26"/>
        </w:numPr>
        <w:spacing w:after="0" w:line="260" w:lineRule="exact"/>
        <w:rPr>
          <w:color w:val="000000"/>
          <w:lang w:val="en-US"/>
        </w:rPr>
      </w:pPr>
      <w:r w:rsidRPr="002367F0">
        <w:rPr>
          <w:color w:val="000000"/>
          <w:lang w:val="en-US"/>
        </w:rPr>
        <w:t>Improved system transparency and reduced process disruptions by 25%.</w:t>
      </w:r>
    </w:p>
    <w:p w14:paraId="125EC643" w14:textId="77777777" w:rsidR="00B674F1" w:rsidRDefault="00B674F1" w:rsidP="006116BA">
      <w:pPr>
        <w:spacing w:after="0"/>
        <w:rPr>
          <w:b/>
        </w:rPr>
      </w:pPr>
    </w:p>
    <w:p w14:paraId="42450347" w14:textId="311BCB9B" w:rsidR="006116BA" w:rsidRPr="00A67F61" w:rsidRDefault="00075279" w:rsidP="006116BA">
      <w:pPr>
        <w:spacing w:after="0"/>
        <w:rPr>
          <w:b/>
        </w:rPr>
      </w:pPr>
      <w:r>
        <w:rPr>
          <w:b/>
        </w:rPr>
        <w:t>SAP</w:t>
      </w:r>
      <w:r w:rsidRPr="00A67F61">
        <w:rPr>
          <w:b/>
        </w:rPr>
        <w:t xml:space="preserve"> </w:t>
      </w:r>
      <w:r>
        <w:rPr>
          <w:b/>
        </w:rPr>
        <w:t>Demand</w:t>
      </w:r>
      <w:r w:rsidR="00FB6B61">
        <w:rPr>
          <w:b/>
        </w:rPr>
        <w:t xml:space="preserve"> Planning</w:t>
      </w:r>
      <w:r w:rsidR="006116BA">
        <w:rPr>
          <w:b/>
        </w:rPr>
        <w:t xml:space="preserve"> &amp; </w:t>
      </w:r>
      <w:bookmarkEnd w:id="23"/>
      <w:r w:rsidR="00C80CCB">
        <w:rPr>
          <w:b/>
        </w:rPr>
        <w:t>Integration</w:t>
      </w:r>
      <w:r w:rsidR="0054573B">
        <w:rPr>
          <w:b/>
        </w:rPr>
        <w:t xml:space="preserve"> Manager</w:t>
      </w:r>
      <w:r w:rsidR="006116BA">
        <w:rPr>
          <w:b/>
        </w:rPr>
        <w:tab/>
      </w:r>
      <w:r w:rsidR="006116BA">
        <w:rPr>
          <w:b/>
        </w:rPr>
        <w:tab/>
      </w:r>
      <w:r w:rsidR="006116BA">
        <w:rPr>
          <w:b/>
        </w:rPr>
        <w:tab/>
      </w:r>
      <w:r w:rsidR="006116BA">
        <w:rPr>
          <w:b/>
        </w:rPr>
        <w:tab/>
        <w:t xml:space="preserve">       </w:t>
      </w:r>
      <w:r w:rsidR="006967F6">
        <w:rPr>
          <w:b/>
        </w:rPr>
        <w:t xml:space="preserve">  </w:t>
      </w:r>
      <w:r w:rsidR="006967F6">
        <w:rPr>
          <w:b/>
        </w:rPr>
        <w:tab/>
      </w:r>
      <w:r w:rsidR="006967F6">
        <w:rPr>
          <w:b/>
        </w:rPr>
        <w:tab/>
      </w:r>
      <w:r w:rsidR="00C81CCF">
        <w:rPr>
          <w:b/>
        </w:rPr>
        <w:t xml:space="preserve">       </w:t>
      </w:r>
      <w:r w:rsidR="006116BA">
        <w:rPr>
          <w:b/>
        </w:rPr>
        <w:t>August</w:t>
      </w:r>
      <w:r w:rsidR="006116BA" w:rsidRPr="00AC3A21">
        <w:rPr>
          <w:b/>
        </w:rPr>
        <w:t xml:space="preserve"> 20</w:t>
      </w:r>
      <w:r w:rsidR="006116BA">
        <w:rPr>
          <w:b/>
        </w:rPr>
        <w:t>21</w:t>
      </w:r>
      <w:r w:rsidR="006116BA" w:rsidRPr="00AC3A21">
        <w:rPr>
          <w:b/>
        </w:rPr>
        <w:t xml:space="preserve"> – </w:t>
      </w:r>
      <w:r w:rsidR="006116BA">
        <w:rPr>
          <w:b/>
        </w:rPr>
        <w:t>Dec 2022</w:t>
      </w:r>
    </w:p>
    <w:p w14:paraId="6C9BA50A" w14:textId="77777777" w:rsidR="006116BA" w:rsidRDefault="006116BA" w:rsidP="006116BA">
      <w:pPr>
        <w:spacing w:after="0" w:line="260" w:lineRule="exact"/>
        <w:rPr>
          <w:b/>
        </w:rPr>
      </w:pPr>
      <w:r w:rsidRPr="00A67F61">
        <w:rPr>
          <w:b/>
        </w:rPr>
        <w:t>Sunrise UPC</w:t>
      </w:r>
    </w:p>
    <w:p w14:paraId="2A176034" w14:textId="77777777" w:rsidR="006116BA" w:rsidRDefault="006116BA" w:rsidP="006116BA">
      <w:pPr>
        <w:spacing w:after="0" w:line="260" w:lineRule="exact"/>
        <w:rPr>
          <w:b/>
        </w:rPr>
      </w:pPr>
    </w:p>
    <w:p w14:paraId="5DD27033" w14:textId="6E7F0F95" w:rsidR="006116BA" w:rsidRPr="006967F6" w:rsidRDefault="006116BA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  <w:r w:rsidRPr="006967F6">
        <w:rPr>
          <w:b/>
          <w:bCs/>
          <w:color w:val="2F5496" w:themeColor="accent1" w:themeShade="BF"/>
          <w:lang w:val="en-US"/>
        </w:rPr>
        <w:t>Key Achievements</w:t>
      </w:r>
      <w:r w:rsidR="006967F6">
        <w:rPr>
          <w:b/>
          <w:bCs/>
          <w:color w:val="2F5496" w:themeColor="accent1" w:themeShade="BF"/>
          <w:lang w:val="en-US"/>
        </w:rPr>
        <w:t>:</w:t>
      </w:r>
    </w:p>
    <w:p w14:paraId="26C62054" w14:textId="135E6017" w:rsidR="005F1437" w:rsidRPr="00855066" w:rsidRDefault="005F1437" w:rsidP="00855066">
      <w:pPr>
        <w:numPr>
          <w:ilvl w:val="0"/>
          <w:numId w:val="26"/>
        </w:numPr>
        <w:spacing w:after="0" w:line="260" w:lineRule="exact"/>
        <w:rPr>
          <w:color w:val="000000"/>
          <w:lang w:val="en-US"/>
        </w:rPr>
      </w:pPr>
      <w:r w:rsidRPr="00855066">
        <w:rPr>
          <w:color w:val="000000"/>
          <w:lang w:val="en-US"/>
        </w:rPr>
        <w:t xml:space="preserve">Implemented SAP IBP for demand planning, enhancing forecast accuracy and real-time scenario </w:t>
      </w:r>
      <w:r w:rsidR="00727A8C" w:rsidRPr="00855066">
        <w:rPr>
          <w:color w:val="000000"/>
          <w:lang w:val="en-US"/>
        </w:rPr>
        <w:t>modelling</w:t>
      </w:r>
      <w:r w:rsidRPr="00855066">
        <w:rPr>
          <w:color w:val="000000"/>
          <w:lang w:val="en-US"/>
        </w:rPr>
        <w:t>.</w:t>
      </w:r>
    </w:p>
    <w:p w14:paraId="19D2F89B" w14:textId="77777777" w:rsidR="005F1437" w:rsidRPr="00855066" w:rsidRDefault="005F1437" w:rsidP="00855066">
      <w:pPr>
        <w:numPr>
          <w:ilvl w:val="0"/>
          <w:numId w:val="26"/>
        </w:numPr>
        <w:spacing w:after="0" w:line="260" w:lineRule="exact"/>
        <w:rPr>
          <w:color w:val="000000"/>
          <w:lang w:val="en-US"/>
        </w:rPr>
      </w:pPr>
      <w:r w:rsidRPr="00855066">
        <w:rPr>
          <w:color w:val="000000"/>
          <w:lang w:val="en-US"/>
        </w:rPr>
        <w:t>Led SAP BTP integration strategy, enabling seamless connectivity between S/4HANA and third-party systems.</w:t>
      </w:r>
    </w:p>
    <w:p w14:paraId="292E6203" w14:textId="595D4375" w:rsidR="005F1437" w:rsidRPr="00855066" w:rsidRDefault="005F1437" w:rsidP="00855066">
      <w:pPr>
        <w:numPr>
          <w:ilvl w:val="0"/>
          <w:numId w:val="26"/>
        </w:numPr>
        <w:spacing w:after="0" w:line="260" w:lineRule="exact"/>
        <w:rPr>
          <w:color w:val="000000"/>
          <w:lang w:val="en-US"/>
        </w:rPr>
      </w:pPr>
      <w:r w:rsidRPr="00855066">
        <w:rPr>
          <w:color w:val="000000"/>
          <w:lang w:val="en-US"/>
        </w:rPr>
        <w:t>Leveraged SAP HANA Cloud for real-time analytics, improving supply chain visibility.</w:t>
      </w:r>
    </w:p>
    <w:p w14:paraId="7872E9CB" w14:textId="77777777" w:rsidR="005F1437" w:rsidRDefault="005F1437" w:rsidP="006116BA">
      <w:pPr>
        <w:spacing w:after="0" w:line="240" w:lineRule="auto"/>
        <w:rPr>
          <w:color w:val="2F5496" w:themeColor="accent1" w:themeShade="BF"/>
        </w:rPr>
      </w:pPr>
    </w:p>
    <w:p w14:paraId="51564522" w14:textId="4ECAC642" w:rsidR="006116BA" w:rsidRPr="006967F6" w:rsidRDefault="006116BA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  <w:r w:rsidRPr="006967F6">
        <w:rPr>
          <w:b/>
          <w:bCs/>
          <w:color w:val="2F5496" w:themeColor="accent1" w:themeShade="BF"/>
          <w:lang w:val="en-US"/>
        </w:rPr>
        <w:t>Responsibilities:</w:t>
      </w:r>
    </w:p>
    <w:p w14:paraId="563AAE27" w14:textId="07302A39" w:rsidR="005F1437" w:rsidRDefault="00FB6B61" w:rsidP="00855066">
      <w:pPr>
        <w:numPr>
          <w:ilvl w:val="0"/>
          <w:numId w:val="26"/>
        </w:numPr>
        <w:spacing w:after="0" w:line="260" w:lineRule="exact"/>
        <w:rPr>
          <w:color w:val="000000"/>
          <w:lang w:val="en-US"/>
        </w:rPr>
      </w:pPr>
      <w:r>
        <w:rPr>
          <w:color w:val="000000"/>
          <w:lang w:val="en-US"/>
        </w:rPr>
        <w:t>Spearheaded a team in d</w:t>
      </w:r>
      <w:r w:rsidR="005F1437" w:rsidRPr="00855066">
        <w:rPr>
          <w:color w:val="000000"/>
          <w:lang w:val="en-US"/>
        </w:rPr>
        <w:t>eploy</w:t>
      </w:r>
      <w:r>
        <w:rPr>
          <w:color w:val="000000"/>
          <w:lang w:val="en-US"/>
        </w:rPr>
        <w:t>ing</w:t>
      </w:r>
      <w:r w:rsidR="005F1437" w:rsidRPr="00855066">
        <w:rPr>
          <w:color w:val="000000"/>
          <w:lang w:val="en-US"/>
        </w:rPr>
        <w:t xml:space="preserve"> SAP IBP modules (Demand Planning, Response &amp; Supply).</w:t>
      </w:r>
    </w:p>
    <w:p w14:paraId="3D393DF4" w14:textId="77777777" w:rsidR="00855066" w:rsidRPr="00855066" w:rsidRDefault="00855066" w:rsidP="00855066">
      <w:pPr>
        <w:spacing w:after="0" w:line="260" w:lineRule="exact"/>
        <w:ind w:left="720"/>
        <w:rPr>
          <w:color w:val="000000"/>
          <w:lang w:val="en-US"/>
        </w:rPr>
      </w:pPr>
    </w:p>
    <w:p w14:paraId="113D5922" w14:textId="6AE1E7F2" w:rsidR="00B674F1" w:rsidRPr="00B674F1" w:rsidRDefault="00B674F1" w:rsidP="00B674F1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B674F1">
        <w:rPr>
          <w:lang w:val="en-US"/>
        </w:rPr>
        <w:lastRenderedPageBreak/>
        <w:t xml:space="preserve">Led the implementation of Edge Integration Cell within SAP BTP to enable secure, on-premise connectivity for hybrid S/4HANA cloud deployments. </w:t>
      </w:r>
    </w:p>
    <w:p w14:paraId="3EC4469D" w14:textId="48DCAD8C" w:rsidR="001C226D" w:rsidRDefault="00D648CF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D648CF">
        <w:rPr>
          <w:lang w:val="en-US"/>
        </w:rPr>
        <w:t xml:space="preserve">Documented integration architecture and handled incident resolution for </w:t>
      </w:r>
      <w:proofErr w:type="spellStart"/>
      <w:r w:rsidRPr="00D648CF">
        <w:rPr>
          <w:lang w:val="en-US"/>
        </w:rPr>
        <w:t>iFlow</w:t>
      </w:r>
      <w:proofErr w:type="spellEnd"/>
      <w:r w:rsidRPr="00D648CF">
        <w:rPr>
          <w:lang w:val="en-US"/>
        </w:rPr>
        <w:t xml:space="preserve"> execution errors</w:t>
      </w:r>
      <w:r w:rsidR="001C226D" w:rsidRPr="001C226D">
        <w:rPr>
          <w:lang w:val="en-US"/>
        </w:rPr>
        <w:t>.</w:t>
      </w:r>
    </w:p>
    <w:p w14:paraId="26487583" w14:textId="1456F6AE" w:rsidR="005F1437" w:rsidRPr="00855066" w:rsidRDefault="00B674F1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B674F1">
        <w:rPr>
          <w:lang w:val="en-US"/>
        </w:rPr>
        <w:t>Designed REST and OData interfaces for real-time data synchronization and workflow triggers</w:t>
      </w:r>
      <w:r w:rsidR="005F1437" w:rsidRPr="00855066">
        <w:rPr>
          <w:lang w:val="en-US"/>
        </w:rPr>
        <w:t>.</w:t>
      </w:r>
    </w:p>
    <w:p w14:paraId="1EBECD2A" w14:textId="3FE8CA22" w:rsidR="005F1437" w:rsidRPr="00855066" w:rsidRDefault="005F1437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>Automated workflows using SAP Workflow Management and Business Rules Service.</w:t>
      </w:r>
    </w:p>
    <w:p w14:paraId="5C322E5A" w14:textId="0C7B03DD" w:rsidR="001C226D" w:rsidRDefault="001C226D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1C226D">
        <w:rPr>
          <w:lang w:val="en-US"/>
        </w:rPr>
        <w:t>Collaborated with product teams using JIRA, and Confluence to streamline ERP interface deployments</w:t>
      </w:r>
      <w:r>
        <w:rPr>
          <w:lang w:val="en-US"/>
        </w:rPr>
        <w:t>.</w:t>
      </w:r>
      <w:r w:rsidRPr="001C226D">
        <w:rPr>
          <w:lang w:val="en-US"/>
        </w:rPr>
        <w:t xml:space="preserve"> </w:t>
      </w:r>
    </w:p>
    <w:p w14:paraId="69E91C99" w14:textId="2D2F6A92" w:rsidR="001C226D" w:rsidRPr="00855066" w:rsidRDefault="001C226D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1C226D">
        <w:rPr>
          <w:lang w:val="en-US"/>
        </w:rPr>
        <w:t>Led automation</w:t>
      </w:r>
      <w:r w:rsidR="00D648CF">
        <w:rPr>
          <w:lang w:val="en-US"/>
        </w:rPr>
        <w:t xml:space="preserve"> project</w:t>
      </w:r>
      <w:r w:rsidRPr="001C226D">
        <w:rPr>
          <w:lang w:val="en-US"/>
        </w:rPr>
        <w:t xml:space="preserve"> of SAP onboarding processes, </w:t>
      </w:r>
      <w:r>
        <w:rPr>
          <w:lang w:val="en-US"/>
        </w:rPr>
        <w:t>achieving</w:t>
      </w:r>
      <w:r w:rsidRPr="001C226D">
        <w:rPr>
          <w:lang w:val="en-US"/>
        </w:rPr>
        <w:t xml:space="preserve"> </w:t>
      </w:r>
      <w:r>
        <w:rPr>
          <w:lang w:val="en-US"/>
        </w:rPr>
        <w:t>25</w:t>
      </w:r>
      <w:r w:rsidRPr="001C226D">
        <w:rPr>
          <w:lang w:val="en-US"/>
        </w:rPr>
        <w:t>% reduction in manual configuration effort and supporting partner self-service integration.</w:t>
      </w:r>
    </w:p>
    <w:p w14:paraId="0BBBD50B" w14:textId="77777777" w:rsidR="005F1437" w:rsidRDefault="005F1437" w:rsidP="006116BA">
      <w:pPr>
        <w:spacing w:after="0"/>
        <w:rPr>
          <w:b/>
        </w:rPr>
      </w:pPr>
    </w:p>
    <w:p w14:paraId="2AC88C9A" w14:textId="2688AFD2" w:rsidR="006116BA" w:rsidRPr="00A67F61" w:rsidRDefault="00075279" w:rsidP="006116BA">
      <w:pPr>
        <w:spacing w:after="0"/>
        <w:rPr>
          <w:b/>
        </w:rPr>
      </w:pPr>
      <w:bookmarkStart w:id="24" w:name="_Hlk199759058"/>
      <w:r>
        <w:rPr>
          <w:b/>
        </w:rPr>
        <w:t>SAP Business Solution</w:t>
      </w:r>
      <w:r w:rsidR="006116BA" w:rsidRPr="000D0C48">
        <w:rPr>
          <w:b/>
        </w:rPr>
        <w:t xml:space="preserve"> </w:t>
      </w:r>
      <w:r w:rsidR="0054573B">
        <w:rPr>
          <w:b/>
        </w:rPr>
        <w:t xml:space="preserve">Application </w:t>
      </w:r>
      <w:r w:rsidR="00C81CCF">
        <w:rPr>
          <w:b/>
        </w:rPr>
        <w:t>Manager</w:t>
      </w:r>
      <w:r w:rsidR="006116BA" w:rsidRPr="000D0C48">
        <w:rPr>
          <w:b/>
        </w:rPr>
        <w:t xml:space="preserve"> (Contractual)</w:t>
      </w:r>
      <w:bookmarkEnd w:id="24"/>
      <w:r w:rsidR="006116BA" w:rsidRPr="000D0C48">
        <w:rPr>
          <w:b/>
        </w:rPr>
        <w:tab/>
      </w:r>
      <w:r w:rsidR="00C81CCF">
        <w:rPr>
          <w:b/>
        </w:rPr>
        <w:t xml:space="preserve">   </w:t>
      </w:r>
      <w:r w:rsidR="006116BA" w:rsidRPr="000D0C48">
        <w:rPr>
          <w:b/>
        </w:rPr>
        <w:tab/>
      </w:r>
      <w:r w:rsidR="006116BA" w:rsidRPr="000D0C48">
        <w:rPr>
          <w:b/>
        </w:rPr>
        <w:tab/>
      </w:r>
      <w:r w:rsidR="006116BA" w:rsidRPr="000D0C48">
        <w:rPr>
          <w:b/>
        </w:rPr>
        <w:tab/>
        <w:t>August</w:t>
      </w:r>
      <w:r w:rsidR="006116BA" w:rsidRPr="00A67F61">
        <w:rPr>
          <w:b/>
        </w:rPr>
        <w:t xml:space="preserve"> 2019 – March 2021</w:t>
      </w:r>
    </w:p>
    <w:p w14:paraId="59A82589" w14:textId="77777777" w:rsidR="003E4665" w:rsidRPr="000D0C48" w:rsidRDefault="003E4665" w:rsidP="003E4665">
      <w:pPr>
        <w:spacing w:after="0"/>
        <w:rPr>
          <w:b/>
        </w:rPr>
      </w:pPr>
      <w:r w:rsidRPr="000D0C48">
        <w:rPr>
          <w:b/>
        </w:rPr>
        <w:t>Atrium Consulting GmbH</w:t>
      </w:r>
    </w:p>
    <w:p w14:paraId="6AC6C5F6" w14:textId="77777777" w:rsidR="006116BA" w:rsidRPr="003E4665" w:rsidRDefault="006116BA" w:rsidP="006116BA">
      <w:pPr>
        <w:spacing w:after="0" w:line="240" w:lineRule="auto"/>
        <w:rPr>
          <w:color w:val="2F5496" w:themeColor="accent1" w:themeShade="BF"/>
        </w:rPr>
      </w:pPr>
    </w:p>
    <w:p w14:paraId="66A55C49" w14:textId="77777777" w:rsidR="006116BA" w:rsidRPr="006967F6" w:rsidRDefault="006116BA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  <w:r w:rsidRPr="006967F6">
        <w:rPr>
          <w:b/>
          <w:bCs/>
          <w:color w:val="2F5496" w:themeColor="accent1" w:themeShade="BF"/>
          <w:lang w:val="en-US"/>
        </w:rPr>
        <w:t>Key Achievements:</w:t>
      </w:r>
    </w:p>
    <w:p w14:paraId="70D24857" w14:textId="77777777" w:rsidR="006116BA" w:rsidRPr="00855066" w:rsidRDefault="006116BA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>Led SAP IBP integration, increasing cost-effective service delivery by 20%.</w:t>
      </w:r>
    </w:p>
    <w:p w14:paraId="4E2E1A0E" w14:textId="77777777" w:rsidR="006116BA" w:rsidRPr="00855066" w:rsidRDefault="006116BA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>Integrated ERP platforms with minimal disruption to operations.</w:t>
      </w:r>
    </w:p>
    <w:p w14:paraId="59AA6D04" w14:textId="77777777" w:rsidR="006116BA" w:rsidRDefault="006116BA" w:rsidP="006116BA">
      <w:pPr>
        <w:spacing w:after="0" w:line="240" w:lineRule="auto"/>
        <w:rPr>
          <w:color w:val="2F5496" w:themeColor="accent1" w:themeShade="BF"/>
        </w:rPr>
      </w:pPr>
    </w:p>
    <w:p w14:paraId="7A251BCD" w14:textId="77777777" w:rsidR="006116BA" w:rsidRPr="006967F6" w:rsidRDefault="006116BA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  <w:r w:rsidRPr="006967F6">
        <w:rPr>
          <w:b/>
          <w:bCs/>
          <w:color w:val="2F5496" w:themeColor="accent1" w:themeShade="BF"/>
          <w:lang w:val="en-US"/>
        </w:rPr>
        <w:t>Responsibilities:</w:t>
      </w:r>
    </w:p>
    <w:p w14:paraId="5339A8D3" w14:textId="0371EC7F" w:rsidR="005F1437" w:rsidRPr="00855066" w:rsidRDefault="005F1437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bookmarkStart w:id="25" w:name="_Hlk108870797"/>
      <w:r w:rsidRPr="00855066">
        <w:rPr>
          <w:lang w:val="en-US"/>
        </w:rPr>
        <w:t>Defined BPML, architectural blueprints, and solution assessments.</w:t>
      </w:r>
    </w:p>
    <w:p w14:paraId="54701FF6" w14:textId="77777777" w:rsidR="002367F0" w:rsidRPr="002367F0" w:rsidRDefault="002367F0" w:rsidP="002367F0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2367F0">
        <w:rPr>
          <w:lang w:val="en-US"/>
        </w:rPr>
        <w:t>Implemented SAP IBP for Demand, Response &amp; Supply Planning.</w:t>
      </w:r>
    </w:p>
    <w:p w14:paraId="0BA7DD88" w14:textId="77777777" w:rsidR="002367F0" w:rsidRPr="002367F0" w:rsidRDefault="002367F0" w:rsidP="002367F0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2367F0">
        <w:rPr>
          <w:lang w:val="en-US"/>
        </w:rPr>
        <w:t>Advised mid-sized companies on business process digitalization.</w:t>
      </w:r>
    </w:p>
    <w:p w14:paraId="41EA5B69" w14:textId="77777777" w:rsidR="002367F0" w:rsidRPr="002367F0" w:rsidRDefault="002367F0" w:rsidP="002367F0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2367F0">
        <w:rPr>
          <w:lang w:val="en-US"/>
        </w:rPr>
        <w:t>Created solution concepts and technical blueprints.</w:t>
      </w:r>
    </w:p>
    <w:p w14:paraId="3253B58C" w14:textId="521FED95" w:rsidR="001C226D" w:rsidRPr="002367F0" w:rsidRDefault="002367F0" w:rsidP="002367F0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2367F0">
        <w:rPr>
          <w:lang w:val="en-US"/>
        </w:rPr>
        <w:t>Supported presales efforts through requirements analysis and project planning.</w:t>
      </w:r>
    </w:p>
    <w:p w14:paraId="310BB2DA" w14:textId="77777777" w:rsidR="002367F0" w:rsidRDefault="002367F0" w:rsidP="006116BA">
      <w:pPr>
        <w:spacing w:after="0"/>
        <w:rPr>
          <w:b/>
        </w:rPr>
      </w:pPr>
    </w:p>
    <w:p w14:paraId="6A19B31D" w14:textId="523E09D3" w:rsidR="006116BA" w:rsidRPr="00A67F61" w:rsidRDefault="006116BA" w:rsidP="006116BA">
      <w:pPr>
        <w:spacing w:after="0"/>
        <w:rPr>
          <w:b/>
        </w:rPr>
      </w:pPr>
      <w:r w:rsidRPr="00A67F61">
        <w:rPr>
          <w:b/>
        </w:rPr>
        <w:t>Deputy</w:t>
      </w:r>
      <w:r>
        <w:rPr>
          <w:b/>
        </w:rPr>
        <w:t xml:space="preserve"> IT &amp; </w:t>
      </w:r>
      <w:r w:rsidR="00075279">
        <w:rPr>
          <w:b/>
        </w:rPr>
        <w:t xml:space="preserve">SAP </w:t>
      </w:r>
      <w:r>
        <w:rPr>
          <w:b/>
        </w:rPr>
        <w:t>Logistics Business</w:t>
      </w:r>
      <w:r w:rsidRPr="00A67F61">
        <w:rPr>
          <w:b/>
        </w:rPr>
        <w:t xml:space="preserve"> Manager</w:t>
      </w:r>
    </w:p>
    <w:p w14:paraId="76F941EA" w14:textId="6B8F66AD" w:rsidR="006116BA" w:rsidRPr="0077302B" w:rsidRDefault="006116BA" w:rsidP="006116BA">
      <w:pPr>
        <w:spacing w:after="0"/>
        <w:rPr>
          <w:b/>
          <w:lang w:val="de-CH"/>
        </w:rPr>
      </w:pPr>
      <w:r w:rsidRPr="0077302B">
        <w:rPr>
          <w:b/>
          <w:lang w:val="de-CH"/>
        </w:rPr>
        <w:t>Swisscom Schweiz AG</w:t>
      </w:r>
      <w:r w:rsidRPr="0077302B">
        <w:rPr>
          <w:b/>
          <w:lang w:val="de-CH"/>
        </w:rPr>
        <w:tab/>
      </w:r>
      <w:r w:rsidRPr="0077302B">
        <w:rPr>
          <w:b/>
          <w:lang w:val="de-CH"/>
        </w:rPr>
        <w:tab/>
      </w:r>
      <w:r w:rsidRPr="0077302B">
        <w:rPr>
          <w:b/>
          <w:lang w:val="de-CH"/>
        </w:rPr>
        <w:tab/>
      </w:r>
      <w:r w:rsidRPr="0077302B">
        <w:rPr>
          <w:b/>
          <w:lang w:val="de-CH"/>
        </w:rPr>
        <w:tab/>
      </w:r>
      <w:r w:rsidRPr="0077302B">
        <w:rPr>
          <w:b/>
          <w:lang w:val="de-CH"/>
        </w:rPr>
        <w:tab/>
      </w:r>
      <w:r w:rsidRPr="0077302B">
        <w:rPr>
          <w:b/>
          <w:lang w:val="de-CH"/>
        </w:rPr>
        <w:tab/>
      </w:r>
      <w:r w:rsidRPr="0077302B">
        <w:rPr>
          <w:b/>
          <w:lang w:val="de-CH"/>
        </w:rPr>
        <w:tab/>
      </w:r>
      <w:r w:rsidRPr="0077302B">
        <w:rPr>
          <w:b/>
          <w:lang w:val="de-CH"/>
        </w:rPr>
        <w:tab/>
      </w:r>
      <w:r w:rsidRPr="0077302B">
        <w:rPr>
          <w:b/>
          <w:lang w:val="de-CH"/>
        </w:rPr>
        <w:tab/>
        <w:t xml:space="preserve">      March 2014 – April 2019</w:t>
      </w:r>
    </w:p>
    <w:p w14:paraId="53629ACE" w14:textId="77777777" w:rsidR="006116BA" w:rsidRPr="0077302B" w:rsidRDefault="006116BA" w:rsidP="006116BA">
      <w:pPr>
        <w:spacing w:after="0"/>
        <w:rPr>
          <w:b/>
          <w:lang w:val="de-CH"/>
        </w:rPr>
      </w:pPr>
    </w:p>
    <w:p w14:paraId="08D9A0CA" w14:textId="77777777" w:rsidR="006116BA" w:rsidRPr="006967F6" w:rsidRDefault="006116BA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  <w:r w:rsidRPr="006967F6">
        <w:rPr>
          <w:b/>
          <w:bCs/>
          <w:color w:val="2F5496" w:themeColor="accent1" w:themeShade="BF"/>
          <w:lang w:val="en-US"/>
        </w:rPr>
        <w:t>Key achievements:</w:t>
      </w:r>
    </w:p>
    <w:p w14:paraId="2CB24A0A" w14:textId="77777777" w:rsidR="00A96689" w:rsidRPr="00855066" w:rsidRDefault="00A96689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>Led SAP S/4HANA migration for supply chain planning, increasing efficiency by 20–25%.</w:t>
      </w:r>
    </w:p>
    <w:p w14:paraId="0616E0FE" w14:textId="77777777" w:rsidR="00A96689" w:rsidRPr="00855066" w:rsidRDefault="00A96689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>Delivered cloud-based SCM transformation ensuring scalable, automated processes.</w:t>
      </w:r>
    </w:p>
    <w:p w14:paraId="25025E37" w14:textId="505C758F" w:rsidR="006116BA" w:rsidRPr="00855066" w:rsidRDefault="00A96689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>Managed DaaS and SaaS projects, achieving 25–30% growth in solution delivery.</w:t>
      </w:r>
    </w:p>
    <w:p w14:paraId="762F6ED8" w14:textId="77777777" w:rsidR="00A96689" w:rsidRDefault="00A96689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</w:p>
    <w:p w14:paraId="66E5343A" w14:textId="241935BE" w:rsidR="006116BA" w:rsidRPr="006967F6" w:rsidRDefault="006116BA" w:rsidP="006116BA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  <w:r w:rsidRPr="006967F6">
        <w:rPr>
          <w:b/>
          <w:bCs/>
          <w:color w:val="2F5496" w:themeColor="accent1" w:themeShade="BF"/>
          <w:lang w:val="en-US"/>
        </w:rPr>
        <w:t>Responsibilities:</w:t>
      </w:r>
    </w:p>
    <w:bookmarkEnd w:id="25"/>
    <w:p w14:paraId="075EAB56" w14:textId="77777777" w:rsidR="00A96689" w:rsidRPr="00855066" w:rsidRDefault="00A96689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>Oversaw SAP S/4HANA ERP migration for supply chain transformation programs.</w:t>
      </w:r>
    </w:p>
    <w:p w14:paraId="03E35328" w14:textId="2E83F01F" w:rsidR="00A96689" w:rsidRPr="00855066" w:rsidRDefault="00FB6B61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Led a team of technical consultants to </w:t>
      </w:r>
      <w:r w:rsidR="009226A7">
        <w:rPr>
          <w:lang w:val="en-US"/>
        </w:rPr>
        <w:t>manage APO, SD &amp; MM Modules</w:t>
      </w:r>
    </w:p>
    <w:p w14:paraId="41FE11BC" w14:textId="0A349551" w:rsidR="00C80CCB" w:rsidRPr="001C226D" w:rsidRDefault="001C226D" w:rsidP="00C80CCB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1C226D">
        <w:rPr>
          <w:lang w:val="en-US"/>
        </w:rPr>
        <w:t>Delivered ERP integration solutions in dynamic SaaS environments, coordinating agile sprints</w:t>
      </w:r>
      <w:r w:rsidR="00C80CCB">
        <w:rPr>
          <w:lang w:val="en-US"/>
        </w:rPr>
        <w:t>.</w:t>
      </w:r>
    </w:p>
    <w:p w14:paraId="2D8033E7" w14:textId="77777777" w:rsidR="002367F0" w:rsidRPr="002367F0" w:rsidRDefault="002367F0" w:rsidP="002367F0">
      <w:pPr>
        <w:pStyle w:val="NormalWeb"/>
        <w:numPr>
          <w:ilvl w:val="0"/>
          <w:numId w:val="26"/>
        </w:numPr>
        <w:rPr>
          <w:rFonts w:asciiTheme="minorHAnsi" w:eastAsiaTheme="minorHAnsi" w:hAnsiTheme="minorHAnsi" w:cstheme="minorBidi"/>
          <w:sz w:val="22"/>
          <w:szCs w:val="22"/>
          <w:lang w:val="en-US"/>
        </w:rPr>
      </w:pPr>
      <w:bookmarkStart w:id="26" w:name="_Hlk199850886"/>
      <w:r w:rsidRPr="002367F0">
        <w:rPr>
          <w:rFonts w:asciiTheme="minorHAnsi" w:eastAsiaTheme="minorHAnsi" w:hAnsiTheme="minorHAnsi" w:cstheme="minorBidi"/>
          <w:sz w:val="22"/>
          <w:szCs w:val="22"/>
          <w:lang w:val="en-US"/>
        </w:rPr>
        <w:t>Led S/4HANA migration in supply chain and procurement functions.</w:t>
      </w:r>
    </w:p>
    <w:p w14:paraId="2A54020E" w14:textId="6472A7CB" w:rsidR="002367F0" w:rsidRPr="002367F0" w:rsidRDefault="002367F0" w:rsidP="002367F0">
      <w:pPr>
        <w:pStyle w:val="NormalWeb"/>
        <w:numPr>
          <w:ilvl w:val="0"/>
          <w:numId w:val="26"/>
        </w:numPr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2367F0">
        <w:rPr>
          <w:rFonts w:asciiTheme="minorHAnsi" w:eastAsiaTheme="minorHAnsi" w:hAnsiTheme="minorHAnsi" w:cstheme="minorBidi"/>
          <w:sz w:val="22"/>
          <w:szCs w:val="22"/>
          <w:lang w:val="en-US"/>
        </w:rPr>
        <w:t>Built BPMN-based workflows to automate logistics processes</w:t>
      </w:r>
      <w:r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and enhance delivery efficiency</w:t>
      </w:r>
      <w:r w:rsidRPr="002367F0">
        <w:rPr>
          <w:rFonts w:asciiTheme="minorHAnsi" w:eastAsiaTheme="minorHAnsi" w:hAnsiTheme="minorHAnsi" w:cstheme="minorBidi"/>
          <w:sz w:val="22"/>
          <w:szCs w:val="22"/>
          <w:lang w:val="en-US"/>
        </w:rPr>
        <w:t>.</w:t>
      </w:r>
    </w:p>
    <w:p w14:paraId="73DFA475" w14:textId="04CBA303" w:rsidR="002367F0" w:rsidRPr="002367F0" w:rsidRDefault="002367F0" w:rsidP="002367F0">
      <w:pPr>
        <w:pStyle w:val="NormalWeb"/>
        <w:numPr>
          <w:ilvl w:val="0"/>
          <w:numId w:val="26"/>
        </w:numPr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2367F0">
        <w:rPr>
          <w:rFonts w:asciiTheme="minorHAnsi" w:eastAsiaTheme="minorHAnsi" w:hAnsiTheme="minorHAnsi" w:cstheme="minorBidi"/>
          <w:sz w:val="22"/>
          <w:szCs w:val="22"/>
          <w:lang w:val="en-US"/>
        </w:rPr>
        <w:t>Integrated SAP ARIBA to digitize procurement workflows</w:t>
      </w:r>
      <w:r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and automate the P2P process</w:t>
      </w:r>
      <w:r w:rsidRPr="002367F0">
        <w:rPr>
          <w:rFonts w:asciiTheme="minorHAnsi" w:eastAsiaTheme="minorHAnsi" w:hAnsiTheme="minorHAnsi" w:cstheme="minorBidi"/>
          <w:sz w:val="22"/>
          <w:szCs w:val="22"/>
          <w:lang w:val="en-US"/>
        </w:rPr>
        <w:t>.</w:t>
      </w:r>
    </w:p>
    <w:p w14:paraId="44B87F1B" w14:textId="25F6F573" w:rsidR="00A96689" w:rsidRDefault="001C226D" w:rsidP="001C226D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1C226D">
        <w:rPr>
          <w:lang w:val="en-US"/>
        </w:rPr>
        <w:t>Collaborated with engineering and product teams using Scrum, JIRA, and Confluence to streamline ERP interface deployments</w:t>
      </w:r>
      <w:bookmarkEnd w:id="26"/>
      <w:r w:rsidRPr="001C226D">
        <w:rPr>
          <w:lang w:val="en-US"/>
        </w:rPr>
        <w:t>.</w:t>
      </w:r>
    </w:p>
    <w:p w14:paraId="6092F6D1" w14:textId="66145A0D" w:rsidR="001C226D" w:rsidRPr="002367F0" w:rsidRDefault="002367F0" w:rsidP="002367F0">
      <w:pPr>
        <w:pStyle w:val="NormalWeb"/>
        <w:numPr>
          <w:ilvl w:val="0"/>
          <w:numId w:val="26"/>
        </w:numPr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2367F0">
        <w:rPr>
          <w:rFonts w:asciiTheme="minorHAnsi" w:eastAsiaTheme="minorHAnsi" w:hAnsiTheme="minorHAnsi" w:cstheme="minorBidi"/>
          <w:sz w:val="22"/>
          <w:szCs w:val="22"/>
          <w:lang w:val="en-US"/>
        </w:rPr>
        <w:t>Trained key users and supported test and go-live phases.</w:t>
      </w:r>
    </w:p>
    <w:p w14:paraId="1276E2A1" w14:textId="6F210392" w:rsidR="006967F6" w:rsidRPr="00075279" w:rsidRDefault="006967F6" w:rsidP="00075279">
      <w:pPr>
        <w:spacing w:after="0"/>
        <w:rPr>
          <w:b/>
        </w:rPr>
      </w:pPr>
      <w:r w:rsidRPr="00075279">
        <w:rPr>
          <w:b/>
        </w:rPr>
        <w:t>Education</w:t>
      </w:r>
      <w:r w:rsidR="00075279" w:rsidRPr="00075279">
        <w:rPr>
          <w:b/>
        </w:rPr>
        <w:t xml:space="preserve"> </w:t>
      </w:r>
      <w:bookmarkStart w:id="27" w:name="_Hlk199759005"/>
      <w:r w:rsidR="00075279" w:rsidRPr="00075279">
        <w:rPr>
          <w:b/>
        </w:rPr>
        <w:t>&amp; Technical Skills</w:t>
      </w:r>
      <w:bookmarkEnd w:id="27"/>
    </w:p>
    <w:p w14:paraId="75E0F3A8" w14:textId="642A6EAC" w:rsidR="006967F6" w:rsidRPr="00855066" w:rsidRDefault="006967F6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>MA, International Mgmt. &amp; Information Systems – South Westphalia University of Applied Sciences, 2026</w:t>
      </w:r>
    </w:p>
    <w:p w14:paraId="7E01F6C2" w14:textId="1EC6400F" w:rsidR="006967F6" w:rsidRDefault="006967F6" w:rsidP="00855066">
      <w:pPr>
        <w:numPr>
          <w:ilvl w:val="0"/>
          <w:numId w:val="26"/>
        </w:numPr>
        <w:spacing w:after="0" w:line="240" w:lineRule="auto"/>
        <w:rPr>
          <w:lang w:val="de-CH"/>
        </w:rPr>
      </w:pPr>
      <w:proofErr w:type="spellStart"/>
      <w:r w:rsidRPr="00075279">
        <w:rPr>
          <w:lang w:val="de-CH"/>
        </w:rPr>
        <w:t>BSc</w:t>
      </w:r>
      <w:proofErr w:type="spellEnd"/>
      <w:r w:rsidR="002367F0">
        <w:rPr>
          <w:lang w:val="de-CH"/>
        </w:rPr>
        <w:t>.</w:t>
      </w:r>
      <w:r w:rsidRPr="00075279">
        <w:rPr>
          <w:lang w:val="de-CH"/>
        </w:rPr>
        <w:t xml:space="preserve"> Business Administration – Hochschule für Wirtschaft Zürich, 2021</w:t>
      </w:r>
    </w:p>
    <w:p w14:paraId="2230ACBC" w14:textId="55AD5B4A" w:rsidR="00075279" w:rsidRDefault="00075279" w:rsidP="00075279">
      <w:pPr>
        <w:numPr>
          <w:ilvl w:val="0"/>
          <w:numId w:val="26"/>
        </w:numPr>
        <w:spacing w:after="0" w:line="240" w:lineRule="auto"/>
        <w:textAlignment w:val="center"/>
        <w:rPr>
          <w:lang w:val="en-US"/>
        </w:rPr>
      </w:pPr>
      <w:bookmarkStart w:id="28" w:name="_Hlk199758987"/>
      <w:r w:rsidRPr="00855066">
        <w:rPr>
          <w:lang w:val="en-US"/>
        </w:rPr>
        <w:t xml:space="preserve">SAP (S/4HANA, </w:t>
      </w:r>
      <w:r>
        <w:rPr>
          <w:lang w:val="en-US"/>
        </w:rPr>
        <w:t xml:space="preserve">APO, </w:t>
      </w:r>
      <w:r w:rsidRPr="00855066">
        <w:rPr>
          <w:lang w:val="en-US"/>
        </w:rPr>
        <w:t xml:space="preserve">MM, </w:t>
      </w:r>
      <w:r w:rsidR="003A6069">
        <w:rPr>
          <w:lang w:val="en-US"/>
        </w:rPr>
        <w:t xml:space="preserve">SD, </w:t>
      </w:r>
      <w:r w:rsidRPr="00855066">
        <w:rPr>
          <w:lang w:val="en-US"/>
        </w:rPr>
        <w:t>PPM</w:t>
      </w:r>
      <w:r>
        <w:rPr>
          <w:lang w:val="en-US"/>
        </w:rPr>
        <w:t>, IBP &amp; BTP</w:t>
      </w:r>
      <w:r w:rsidRPr="00855066">
        <w:rPr>
          <w:lang w:val="en-US"/>
        </w:rPr>
        <w:t>)</w:t>
      </w:r>
      <w:r w:rsidR="001C226D">
        <w:rPr>
          <w:lang w:val="en-US"/>
        </w:rPr>
        <w:t>, SAP</w:t>
      </w:r>
      <w:r w:rsidR="001C226D" w:rsidRPr="001C226D">
        <w:t xml:space="preserve"> CP</w:t>
      </w:r>
      <w:r w:rsidR="001C226D">
        <w:t xml:space="preserve">I, </w:t>
      </w:r>
      <w:r w:rsidR="001C226D" w:rsidRPr="001C226D">
        <w:t>SAP Integration Suite</w:t>
      </w:r>
    </w:p>
    <w:p w14:paraId="236CF3FF" w14:textId="0CEC0C83" w:rsidR="00075279" w:rsidRPr="00075279" w:rsidRDefault="00075279" w:rsidP="00075279">
      <w:pPr>
        <w:numPr>
          <w:ilvl w:val="0"/>
          <w:numId w:val="26"/>
        </w:numPr>
        <w:spacing w:after="0" w:line="240" w:lineRule="auto"/>
        <w:textAlignment w:val="center"/>
        <w:rPr>
          <w:lang w:val="en-US"/>
        </w:rPr>
      </w:pPr>
      <w:r w:rsidRPr="00855066">
        <w:rPr>
          <w:lang w:val="en-US"/>
        </w:rPr>
        <w:t xml:space="preserve">JIRA, </w:t>
      </w:r>
      <w:r w:rsidR="002367F0">
        <w:rPr>
          <w:lang w:val="en-US"/>
        </w:rPr>
        <w:t xml:space="preserve">Confluence, </w:t>
      </w:r>
      <w:r w:rsidRPr="00855066">
        <w:rPr>
          <w:lang w:val="en-US"/>
        </w:rPr>
        <w:t>Power BI, Excel, MS Office</w:t>
      </w:r>
    </w:p>
    <w:bookmarkEnd w:id="28"/>
    <w:p w14:paraId="4034F7E4" w14:textId="77777777" w:rsidR="006967F6" w:rsidRPr="00075279" w:rsidRDefault="006967F6" w:rsidP="006967F6">
      <w:pPr>
        <w:spacing w:after="0" w:line="240" w:lineRule="auto"/>
        <w:rPr>
          <w:color w:val="2F5496" w:themeColor="accent1" w:themeShade="BF"/>
          <w:lang w:val="en-US"/>
        </w:rPr>
      </w:pPr>
    </w:p>
    <w:p w14:paraId="0E4F2EA7" w14:textId="2915B106" w:rsidR="006967F6" w:rsidRPr="00075279" w:rsidRDefault="006967F6" w:rsidP="00075279">
      <w:pPr>
        <w:spacing w:after="0"/>
        <w:rPr>
          <w:b/>
        </w:rPr>
      </w:pPr>
      <w:r w:rsidRPr="00075279">
        <w:rPr>
          <w:b/>
        </w:rPr>
        <w:t>Certifications</w:t>
      </w:r>
    </w:p>
    <w:p w14:paraId="0EBD6894" w14:textId="1FBC3F1A" w:rsidR="006967F6" w:rsidRPr="00855066" w:rsidRDefault="006967F6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>SAP BTP Solution Architect</w:t>
      </w:r>
    </w:p>
    <w:p w14:paraId="1361BA2E" w14:textId="78F5DAA7" w:rsidR="006967F6" w:rsidRPr="00855066" w:rsidRDefault="006967F6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>SAP IBP (</w:t>
      </w:r>
      <w:r w:rsidR="002367F0">
        <w:rPr>
          <w:lang w:val="en-US"/>
        </w:rPr>
        <w:t>in progress</w:t>
      </w:r>
      <w:r w:rsidRPr="00855066">
        <w:rPr>
          <w:lang w:val="en-US"/>
        </w:rPr>
        <w:t>)</w:t>
      </w:r>
    </w:p>
    <w:p w14:paraId="273023F8" w14:textId="73EE2610" w:rsidR="006967F6" w:rsidRPr="00855066" w:rsidRDefault="006967F6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 xml:space="preserve">SAP S/4HANA </w:t>
      </w:r>
      <w:r w:rsidR="00793BCF" w:rsidRPr="00855066">
        <w:rPr>
          <w:lang w:val="en-US"/>
        </w:rPr>
        <w:t>Cloud Public Edition</w:t>
      </w:r>
    </w:p>
    <w:p w14:paraId="5944F6D9" w14:textId="6BD6038F" w:rsidR="006967F6" w:rsidRPr="00855066" w:rsidRDefault="006967F6" w:rsidP="00855066">
      <w:pPr>
        <w:numPr>
          <w:ilvl w:val="0"/>
          <w:numId w:val="26"/>
        </w:numPr>
        <w:spacing w:after="0" w:line="240" w:lineRule="auto"/>
        <w:rPr>
          <w:lang w:val="en-US"/>
        </w:rPr>
      </w:pPr>
      <w:r w:rsidRPr="00855066">
        <w:rPr>
          <w:lang w:val="en-US"/>
        </w:rPr>
        <w:t>ITIL 4</w:t>
      </w:r>
    </w:p>
    <w:p w14:paraId="6DE54F6D" w14:textId="77777777" w:rsidR="00F5183E" w:rsidRDefault="00F5183E" w:rsidP="00A64B0B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5183E" w14:paraId="52EE5374" w14:textId="77777777" w:rsidTr="00F5183E"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5B1FEA4C" w14:textId="77777777" w:rsidR="00F5183E" w:rsidRPr="00075279" w:rsidRDefault="00F5183E" w:rsidP="00075279">
            <w:pPr>
              <w:spacing w:line="259" w:lineRule="auto"/>
              <w:rPr>
                <w:b/>
              </w:rPr>
            </w:pPr>
            <w:r w:rsidRPr="00075279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9936" behindDoc="0" locked="0" layoutInCell="1" allowOverlap="1" wp14:anchorId="79D32A8A" wp14:editId="3513E399">
                      <wp:simplePos x="0" y="0"/>
                      <wp:positionH relativeFrom="column">
                        <wp:posOffset>4630420</wp:posOffset>
                      </wp:positionH>
                      <wp:positionV relativeFrom="paragraph">
                        <wp:posOffset>4326890</wp:posOffset>
                      </wp:positionV>
                      <wp:extent cx="9525" cy="4153535"/>
                      <wp:effectExtent l="0" t="0" r="9525" b="18415"/>
                      <wp:wrapNone/>
                      <wp:docPr id="1237491537" name="Straight Connector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525" cy="41535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DC92CE" id="Straight Connector 3" o:spid="_x0000_s1026" style="position:absolute;flip:x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6pt,340.7pt" to="365.35pt,6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" strokecolor="#bf8f00 [2407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075279">
              <w:rPr>
                <w:b/>
                <w:noProof/>
              </w:rPr>
              <mc:AlternateContent>
                <mc:Choice Requires="wps">
                  <w:drawing>
                    <wp:anchor distT="0" distB="0" distL="114299" distR="114299" simplePos="0" relativeHeight="251878912" behindDoc="0" locked="0" layoutInCell="1" allowOverlap="1" wp14:anchorId="570F3AF9" wp14:editId="7E564CDA">
                      <wp:simplePos x="0" y="0"/>
                      <wp:positionH relativeFrom="column">
                        <wp:posOffset>1945639</wp:posOffset>
                      </wp:positionH>
                      <wp:positionV relativeFrom="paragraph">
                        <wp:posOffset>4307840</wp:posOffset>
                      </wp:positionV>
                      <wp:extent cx="0" cy="4144010"/>
                      <wp:effectExtent l="0" t="0" r="19050" b="8890"/>
                      <wp:wrapNone/>
                      <wp:docPr id="636633047" name="Straight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41440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ED38C5" id="Straight Connector 2" o:spid="_x0000_s1026" style="position:absolute;z-index:2518789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153.2pt,339.2pt" to="153.2pt,6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" strokecolor="#bf8f00 [2407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075279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7888" behindDoc="0" locked="0" layoutInCell="1" allowOverlap="1" wp14:anchorId="4FCF44B3" wp14:editId="5D8B6A75">
                      <wp:simplePos x="0" y="0"/>
                      <wp:positionH relativeFrom="column">
                        <wp:posOffset>-418465</wp:posOffset>
                      </wp:positionH>
                      <wp:positionV relativeFrom="paragraph">
                        <wp:posOffset>4299585</wp:posOffset>
                      </wp:positionV>
                      <wp:extent cx="7489825" cy="9525"/>
                      <wp:effectExtent l="0" t="0" r="15875" b="9525"/>
                      <wp:wrapNone/>
                      <wp:docPr id="1247960513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489825" cy="95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9B4125" id="Straight Connector 1" o:spid="_x0000_s1026" style="position:absolute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95pt,338.55pt" to="556.8pt,3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" strokecolor="#bf8f00 [2407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075279">
              <w:rPr>
                <w:b/>
              </w:rPr>
              <w:t>Languages</w:t>
            </w:r>
          </w:p>
          <w:p w14:paraId="726C4909" w14:textId="77777777" w:rsidR="00F5183E" w:rsidRPr="00855066" w:rsidRDefault="00F5183E" w:rsidP="00855066">
            <w:pPr>
              <w:numPr>
                <w:ilvl w:val="0"/>
                <w:numId w:val="32"/>
              </w:numPr>
              <w:textAlignment w:val="center"/>
              <w:rPr>
                <w:lang w:val="en-US"/>
              </w:rPr>
            </w:pPr>
            <w:r w:rsidRPr="00855066">
              <w:rPr>
                <w:lang w:val="en-US"/>
              </w:rPr>
              <w:t xml:space="preserve">German (C2), </w:t>
            </w:r>
          </w:p>
          <w:p w14:paraId="7E563268" w14:textId="6CA1F46B" w:rsidR="00F5183E" w:rsidRPr="00F5183E" w:rsidRDefault="00F5183E" w:rsidP="00855066">
            <w:pPr>
              <w:numPr>
                <w:ilvl w:val="0"/>
                <w:numId w:val="32"/>
              </w:numPr>
              <w:textAlignment w:val="center"/>
              <w:rPr>
                <w:rFonts w:ascii="Calibri" w:eastAsia="Times New Roman" w:hAnsi="Calibri" w:cs="Calibri"/>
                <w:lang w:eastAsia="en-CH"/>
              </w:rPr>
            </w:pPr>
            <w:r w:rsidRPr="00855066">
              <w:rPr>
                <w:lang w:val="en-US"/>
              </w:rPr>
              <w:t>English (Native)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4A9D7FB7" w14:textId="77777777" w:rsidR="00F5183E" w:rsidRPr="00075279" w:rsidRDefault="00F5183E" w:rsidP="00075279">
            <w:pPr>
              <w:spacing w:line="259" w:lineRule="auto"/>
              <w:rPr>
                <w:b/>
              </w:rPr>
            </w:pPr>
            <w:r w:rsidRPr="00075279">
              <w:rPr>
                <w:b/>
              </w:rPr>
              <w:t>Hobbies:</w:t>
            </w:r>
          </w:p>
          <w:p w14:paraId="6E0A225D" w14:textId="77777777" w:rsidR="00F5183E" w:rsidRPr="00075279" w:rsidRDefault="00F5183E" w:rsidP="00075279">
            <w:pPr>
              <w:numPr>
                <w:ilvl w:val="0"/>
                <w:numId w:val="32"/>
              </w:numPr>
              <w:spacing w:line="259" w:lineRule="auto"/>
              <w:textAlignment w:val="center"/>
              <w:rPr>
                <w:bCs/>
              </w:rPr>
            </w:pPr>
            <w:r w:rsidRPr="00075279">
              <w:rPr>
                <w:bCs/>
              </w:rPr>
              <w:t>Tennis</w:t>
            </w:r>
          </w:p>
          <w:p w14:paraId="4BD8B040" w14:textId="570821EB" w:rsidR="00F5183E" w:rsidRPr="00075279" w:rsidRDefault="00F5183E" w:rsidP="00075279">
            <w:pPr>
              <w:numPr>
                <w:ilvl w:val="0"/>
                <w:numId w:val="32"/>
              </w:numPr>
              <w:spacing w:line="259" w:lineRule="auto"/>
              <w:textAlignment w:val="center"/>
              <w:rPr>
                <w:b/>
              </w:rPr>
            </w:pPr>
            <w:r w:rsidRPr="00075279">
              <w:rPr>
                <w:bCs/>
              </w:rPr>
              <w:t>Formula 1</w:t>
            </w:r>
          </w:p>
        </w:tc>
      </w:tr>
    </w:tbl>
    <w:p w14:paraId="2AC4AA39" w14:textId="77777777" w:rsidR="00F5183E" w:rsidRDefault="00F5183E" w:rsidP="00A64B0B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</w:p>
    <w:sectPr w:rsidR="00F5183E" w:rsidSect="00BA7E0D">
      <w:pgSz w:w="11906" w:h="16838"/>
      <w:pgMar w:top="720" w:right="720" w:bottom="142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morant Infant">
    <w:panose1 w:val="00000500000000000000"/>
    <w:charset w:val="00"/>
    <w:family w:val="auto"/>
    <w:pitch w:val="variable"/>
    <w:sig w:usb0="20000207" w:usb1="00000001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3F99A7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131778022" o:spid="_x0000_i1025" type="#_x0000_t75" style="width:307.5pt;height:393pt;visibility:visible;mso-wrap-style:square">
            <v:imagedata r:id="rId1" o:title=""/>
          </v:shape>
        </w:pict>
      </mc:Choice>
      <mc:Fallback>
        <w:drawing>
          <wp:inline distT="0" distB="0" distL="0" distR="0" wp14:anchorId="5DB6F65F" wp14:editId="4F168D14">
            <wp:extent cx="3905250" cy="4991100"/>
            <wp:effectExtent l="0" t="0" r="0" b="0"/>
            <wp:docPr id="2131778022" name="Picture 2131778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0E73C2A9" id="Picture 1683642984" o:spid="_x0000_i1025" type="#_x0000_t75" alt="E-Mail" style="width:13.5pt;height:13.5pt;visibility:visible;mso-wrap-style:square">
            <v:imagedata r:id="rId3" o:title="E-Mail"/>
            <o:lock v:ext="edit" aspectratio="f"/>
          </v:shape>
        </w:pict>
      </mc:Choice>
      <mc:Fallback>
        <w:drawing>
          <wp:inline distT="0" distB="0" distL="0" distR="0" wp14:anchorId="2F2F07B1" wp14:editId="3A46D975">
            <wp:extent cx="171450" cy="171450"/>
            <wp:effectExtent l="0" t="0" r="0" b="0"/>
            <wp:docPr id="1683642984" name="Picture 1683642984" descr="E-Mai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2" descr="E-Mail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5359785B" id="Picture 1903535126" o:spid="_x0000_i1025" type="#_x0000_t75" style="width:6.75pt;height:4.5pt;visibility:visible;mso-wrap-style:square">
            <v:imagedata r:id="rId5" o:title=""/>
          </v:shape>
        </w:pict>
      </mc:Choice>
      <mc:Fallback>
        <w:drawing>
          <wp:inline distT="0" distB="0" distL="0" distR="0" wp14:anchorId="4B113445" wp14:editId="6E0F21F1">
            <wp:extent cx="85725" cy="57150"/>
            <wp:effectExtent l="0" t="0" r="0" b="0"/>
            <wp:docPr id="1903535126" name="Picture 190353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4A93730F" id="Picture 1759676448" o:spid="_x0000_i1025" type="#_x0000_t75" style="width:6.75pt;height:4.5pt;visibility:visible;mso-wrap-style:square">
            <v:imagedata r:id="rId7" o:title=""/>
          </v:shape>
        </w:pict>
      </mc:Choice>
      <mc:Fallback>
        <w:drawing>
          <wp:inline distT="0" distB="0" distL="0" distR="0" wp14:anchorId="55960373" wp14:editId="770F3801">
            <wp:extent cx="85725" cy="57150"/>
            <wp:effectExtent l="0" t="0" r="0" b="0"/>
            <wp:docPr id="1759676448" name="Picture 1759676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C247395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CE6C93"/>
    <w:multiLevelType w:val="hybridMultilevel"/>
    <w:tmpl w:val="68A4DA6E"/>
    <w:lvl w:ilvl="0" w:tplc="24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633BDA"/>
    <w:multiLevelType w:val="multilevel"/>
    <w:tmpl w:val="AA089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053233"/>
    <w:multiLevelType w:val="hybridMultilevel"/>
    <w:tmpl w:val="F2925278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A1798"/>
    <w:multiLevelType w:val="hybridMultilevel"/>
    <w:tmpl w:val="7C902740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C36DB"/>
    <w:multiLevelType w:val="hybridMultilevel"/>
    <w:tmpl w:val="4482B868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5866D8"/>
    <w:multiLevelType w:val="hybridMultilevel"/>
    <w:tmpl w:val="552E2800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35CD7"/>
    <w:multiLevelType w:val="hybridMultilevel"/>
    <w:tmpl w:val="DF9862BE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55BCC"/>
    <w:multiLevelType w:val="multilevel"/>
    <w:tmpl w:val="E9C4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F8162A"/>
    <w:multiLevelType w:val="hybridMultilevel"/>
    <w:tmpl w:val="1500F55E"/>
    <w:lvl w:ilvl="0" w:tplc="9A063E9A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34C9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5084CD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52413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9C78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AE03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19898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B6EC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224C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19701035"/>
    <w:multiLevelType w:val="hybridMultilevel"/>
    <w:tmpl w:val="759ECA58"/>
    <w:lvl w:ilvl="0" w:tplc="24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985333C"/>
    <w:multiLevelType w:val="multilevel"/>
    <w:tmpl w:val="92AE9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100B21"/>
    <w:multiLevelType w:val="hybridMultilevel"/>
    <w:tmpl w:val="4E6635A8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201E99"/>
    <w:multiLevelType w:val="hybridMultilevel"/>
    <w:tmpl w:val="F04E8220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CB2549"/>
    <w:multiLevelType w:val="hybridMultilevel"/>
    <w:tmpl w:val="31F4D798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347821"/>
    <w:multiLevelType w:val="multilevel"/>
    <w:tmpl w:val="99221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F5D599A"/>
    <w:multiLevelType w:val="hybridMultilevel"/>
    <w:tmpl w:val="600C33B6"/>
    <w:lvl w:ilvl="0" w:tplc="1D72FE70">
      <w:start w:val="1"/>
      <w:numFmt w:val="bullet"/>
      <w:lvlText w:val="•"/>
      <w:lvlJc w:val="left"/>
      <w:pPr>
        <w:ind w:left="240" w:hanging="240"/>
      </w:pPr>
    </w:lvl>
    <w:lvl w:ilvl="1" w:tplc="B82022CA">
      <w:numFmt w:val="decimal"/>
      <w:lvlText w:val=""/>
      <w:lvlJc w:val="left"/>
    </w:lvl>
    <w:lvl w:ilvl="2" w:tplc="16BEF122">
      <w:numFmt w:val="decimal"/>
      <w:lvlText w:val=""/>
      <w:lvlJc w:val="left"/>
    </w:lvl>
    <w:lvl w:ilvl="3" w:tplc="5F54915C">
      <w:numFmt w:val="decimal"/>
      <w:lvlText w:val=""/>
      <w:lvlJc w:val="left"/>
    </w:lvl>
    <w:lvl w:ilvl="4" w:tplc="F60E09DE">
      <w:numFmt w:val="decimal"/>
      <w:lvlText w:val=""/>
      <w:lvlJc w:val="left"/>
    </w:lvl>
    <w:lvl w:ilvl="5" w:tplc="ECA0556A">
      <w:numFmt w:val="decimal"/>
      <w:lvlText w:val=""/>
      <w:lvlJc w:val="left"/>
    </w:lvl>
    <w:lvl w:ilvl="6" w:tplc="3D1491B2">
      <w:numFmt w:val="decimal"/>
      <w:lvlText w:val=""/>
      <w:lvlJc w:val="left"/>
    </w:lvl>
    <w:lvl w:ilvl="7" w:tplc="F09E9B46">
      <w:numFmt w:val="decimal"/>
      <w:lvlText w:val=""/>
      <w:lvlJc w:val="left"/>
    </w:lvl>
    <w:lvl w:ilvl="8" w:tplc="33FC97DE">
      <w:numFmt w:val="decimal"/>
      <w:lvlText w:val=""/>
      <w:lvlJc w:val="left"/>
    </w:lvl>
  </w:abstractNum>
  <w:abstractNum w:abstractNumId="17" w15:restartNumberingAfterBreak="0">
    <w:nsid w:val="21003DBA"/>
    <w:multiLevelType w:val="hybridMultilevel"/>
    <w:tmpl w:val="98B62B88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B24265"/>
    <w:multiLevelType w:val="multilevel"/>
    <w:tmpl w:val="A350A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3372DF5"/>
    <w:multiLevelType w:val="hybridMultilevel"/>
    <w:tmpl w:val="75E8E87E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7553EF"/>
    <w:multiLevelType w:val="hybridMultilevel"/>
    <w:tmpl w:val="84AC3372"/>
    <w:lvl w:ilvl="0" w:tplc="03AA0E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A45B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6059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948D0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49473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FEA7B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E5ABF6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5C85A6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AEEDB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28615DD1"/>
    <w:multiLevelType w:val="hybridMultilevel"/>
    <w:tmpl w:val="B658C108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E0229E"/>
    <w:multiLevelType w:val="hybridMultilevel"/>
    <w:tmpl w:val="800E1648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F852AE"/>
    <w:multiLevelType w:val="multilevel"/>
    <w:tmpl w:val="481CF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CE03AC8"/>
    <w:multiLevelType w:val="hybridMultilevel"/>
    <w:tmpl w:val="AE965DE0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9718D7"/>
    <w:multiLevelType w:val="hybridMultilevel"/>
    <w:tmpl w:val="CF568C22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B43429"/>
    <w:multiLevelType w:val="hybridMultilevel"/>
    <w:tmpl w:val="6DF6054E"/>
    <w:lvl w:ilvl="0" w:tplc="01686E6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86AE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781D1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2D7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34DA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8C82F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A2BC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90DC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7783C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35757678"/>
    <w:multiLevelType w:val="hybridMultilevel"/>
    <w:tmpl w:val="9F08995C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5C3D42"/>
    <w:multiLevelType w:val="multilevel"/>
    <w:tmpl w:val="79AE8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BFF6396"/>
    <w:multiLevelType w:val="hybridMultilevel"/>
    <w:tmpl w:val="95AC7546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241E45"/>
    <w:multiLevelType w:val="multilevel"/>
    <w:tmpl w:val="F63C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6B957F6"/>
    <w:multiLevelType w:val="hybridMultilevel"/>
    <w:tmpl w:val="A1CEE5AC"/>
    <w:lvl w:ilvl="0" w:tplc="24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6C24390"/>
    <w:multiLevelType w:val="hybridMultilevel"/>
    <w:tmpl w:val="448AEF04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EE609F"/>
    <w:multiLevelType w:val="multilevel"/>
    <w:tmpl w:val="1602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CEF3F7C"/>
    <w:multiLevelType w:val="hybridMultilevel"/>
    <w:tmpl w:val="EDEC0E2E"/>
    <w:lvl w:ilvl="0" w:tplc="24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0C25D1F"/>
    <w:multiLevelType w:val="hybridMultilevel"/>
    <w:tmpl w:val="95B27BC2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1734AB"/>
    <w:multiLevelType w:val="multilevel"/>
    <w:tmpl w:val="78608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EC0890"/>
    <w:multiLevelType w:val="hybridMultilevel"/>
    <w:tmpl w:val="60B4588C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383B08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9" w15:restartNumberingAfterBreak="0">
    <w:nsid w:val="54754F2A"/>
    <w:multiLevelType w:val="multilevel"/>
    <w:tmpl w:val="9134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CCC508D"/>
    <w:multiLevelType w:val="hybridMultilevel"/>
    <w:tmpl w:val="05DC154A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B0BE6"/>
    <w:multiLevelType w:val="hybridMultilevel"/>
    <w:tmpl w:val="75BE97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5D67710B"/>
    <w:multiLevelType w:val="multilevel"/>
    <w:tmpl w:val="E0CC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F904F58"/>
    <w:multiLevelType w:val="multilevel"/>
    <w:tmpl w:val="36DE3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235679A"/>
    <w:multiLevelType w:val="hybridMultilevel"/>
    <w:tmpl w:val="BB96E874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31155CC"/>
    <w:multiLevelType w:val="multilevel"/>
    <w:tmpl w:val="5276E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48E5B61"/>
    <w:multiLevelType w:val="multilevel"/>
    <w:tmpl w:val="DFE0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A024BA"/>
    <w:multiLevelType w:val="multilevel"/>
    <w:tmpl w:val="5A3C4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55F3AB0"/>
    <w:multiLevelType w:val="hybridMultilevel"/>
    <w:tmpl w:val="5EC29C1E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43604D0"/>
    <w:multiLevelType w:val="hybridMultilevel"/>
    <w:tmpl w:val="ADA058BC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49C4CDF"/>
    <w:multiLevelType w:val="multilevel"/>
    <w:tmpl w:val="8982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4E0077E"/>
    <w:multiLevelType w:val="hybridMultilevel"/>
    <w:tmpl w:val="1E32DCCA"/>
    <w:lvl w:ilvl="0" w:tplc="24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750628F4"/>
    <w:multiLevelType w:val="multilevel"/>
    <w:tmpl w:val="AFBE8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2198421">
    <w:abstractNumId w:val="22"/>
  </w:num>
  <w:num w:numId="2" w16cid:durableId="1646659117">
    <w:abstractNumId w:val="27"/>
  </w:num>
  <w:num w:numId="3" w16cid:durableId="969819451">
    <w:abstractNumId w:val="14"/>
  </w:num>
  <w:num w:numId="4" w16cid:durableId="780497287">
    <w:abstractNumId w:val="13"/>
  </w:num>
  <w:num w:numId="5" w16cid:durableId="1623460808">
    <w:abstractNumId w:val="29"/>
  </w:num>
  <w:num w:numId="6" w16cid:durableId="1102534629">
    <w:abstractNumId w:val="3"/>
  </w:num>
  <w:num w:numId="7" w16cid:durableId="297877481">
    <w:abstractNumId w:val="7"/>
  </w:num>
  <w:num w:numId="8" w16cid:durableId="1441101651">
    <w:abstractNumId w:val="17"/>
  </w:num>
  <w:num w:numId="9" w16cid:durableId="1599871135">
    <w:abstractNumId w:val="41"/>
  </w:num>
  <w:num w:numId="10" w16cid:durableId="774056799">
    <w:abstractNumId w:val="10"/>
  </w:num>
  <w:num w:numId="11" w16cid:durableId="1452816976">
    <w:abstractNumId w:val="44"/>
  </w:num>
  <w:num w:numId="12" w16cid:durableId="667026553">
    <w:abstractNumId w:val="34"/>
  </w:num>
  <w:num w:numId="13" w16cid:durableId="874775840">
    <w:abstractNumId w:val="1"/>
  </w:num>
  <w:num w:numId="14" w16cid:durableId="333648706">
    <w:abstractNumId w:val="51"/>
  </w:num>
  <w:num w:numId="15" w16cid:durableId="2131586553">
    <w:abstractNumId w:val="20"/>
  </w:num>
  <w:num w:numId="16" w16cid:durableId="1991521403">
    <w:abstractNumId w:val="19"/>
  </w:num>
  <w:num w:numId="17" w16cid:durableId="595478733">
    <w:abstractNumId w:val="33"/>
  </w:num>
  <w:num w:numId="18" w16cid:durableId="743264636">
    <w:abstractNumId w:val="2"/>
  </w:num>
  <w:num w:numId="19" w16cid:durableId="1202597728">
    <w:abstractNumId w:val="50"/>
  </w:num>
  <w:num w:numId="20" w16cid:durableId="1957255737">
    <w:abstractNumId w:val="26"/>
  </w:num>
  <w:num w:numId="21" w16cid:durableId="1980039391">
    <w:abstractNumId w:val="9"/>
  </w:num>
  <w:num w:numId="22" w16cid:durableId="1689865294">
    <w:abstractNumId w:val="15"/>
  </w:num>
  <w:num w:numId="23" w16cid:durableId="1310674108">
    <w:abstractNumId w:val="38"/>
  </w:num>
  <w:num w:numId="24" w16cid:durableId="1074814605">
    <w:abstractNumId w:val="0"/>
  </w:num>
  <w:num w:numId="25" w16cid:durableId="556471274">
    <w:abstractNumId w:val="39"/>
  </w:num>
  <w:num w:numId="26" w16cid:durableId="1375232578">
    <w:abstractNumId w:val="18"/>
  </w:num>
  <w:num w:numId="27" w16cid:durableId="367145143">
    <w:abstractNumId w:val="23"/>
  </w:num>
  <w:num w:numId="28" w16cid:durableId="2117748867">
    <w:abstractNumId w:val="4"/>
  </w:num>
  <w:num w:numId="29" w16cid:durableId="1833638651">
    <w:abstractNumId w:val="30"/>
  </w:num>
  <w:num w:numId="30" w16cid:durableId="763037615">
    <w:abstractNumId w:val="28"/>
  </w:num>
  <w:num w:numId="31" w16cid:durableId="85930752">
    <w:abstractNumId w:val="45"/>
  </w:num>
  <w:num w:numId="32" w16cid:durableId="1578519556">
    <w:abstractNumId w:val="52"/>
  </w:num>
  <w:num w:numId="33" w16cid:durableId="878199610">
    <w:abstractNumId w:val="40"/>
  </w:num>
  <w:num w:numId="34" w16cid:durableId="188644367">
    <w:abstractNumId w:val="16"/>
    <w:lvlOverride w:ilvl="0">
      <w:startOverride w:val="1"/>
    </w:lvlOverride>
  </w:num>
  <w:num w:numId="35" w16cid:durableId="1058017675">
    <w:abstractNumId w:val="21"/>
  </w:num>
  <w:num w:numId="36" w16cid:durableId="1019086056">
    <w:abstractNumId w:val="43"/>
  </w:num>
  <w:num w:numId="37" w16cid:durableId="1367675575">
    <w:abstractNumId w:val="47"/>
  </w:num>
  <w:num w:numId="38" w16cid:durableId="1412696636">
    <w:abstractNumId w:val="35"/>
  </w:num>
  <w:num w:numId="39" w16cid:durableId="1434278949">
    <w:abstractNumId w:val="31"/>
  </w:num>
  <w:num w:numId="40" w16cid:durableId="1133906931">
    <w:abstractNumId w:val="12"/>
  </w:num>
  <w:num w:numId="41" w16cid:durableId="1536968070">
    <w:abstractNumId w:val="48"/>
  </w:num>
  <w:num w:numId="42" w16cid:durableId="1411349027">
    <w:abstractNumId w:val="37"/>
  </w:num>
  <w:num w:numId="43" w16cid:durableId="1390954671">
    <w:abstractNumId w:val="24"/>
  </w:num>
  <w:num w:numId="44" w16cid:durableId="1823306963">
    <w:abstractNumId w:val="5"/>
  </w:num>
  <w:num w:numId="45" w16cid:durableId="1178541586">
    <w:abstractNumId w:val="32"/>
  </w:num>
  <w:num w:numId="46" w16cid:durableId="1177623546">
    <w:abstractNumId w:val="6"/>
  </w:num>
  <w:num w:numId="47" w16cid:durableId="1517768495">
    <w:abstractNumId w:val="49"/>
  </w:num>
  <w:num w:numId="48" w16cid:durableId="333075046">
    <w:abstractNumId w:val="25"/>
  </w:num>
  <w:num w:numId="49" w16cid:durableId="1630822631">
    <w:abstractNumId w:val="8"/>
  </w:num>
  <w:num w:numId="50" w16cid:durableId="1587493336">
    <w:abstractNumId w:val="46"/>
  </w:num>
  <w:num w:numId="51" w16cid:durableId="2044163987">
    <w:abstractNumId w:val="11"/>
  </w:num>
  <w:num w:numId="52" w16cid:durableId="2081825949">
    <w:abstractNumId w:val="42"/>
  </w:num>
  <w:num w:numId="53" w16cid:durableId="10886118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92E"/>
    <w:rsid w:val="00002A38"/>
    <w:rsid w:val="00004A03"/>
    <w:rsid w:val="00004B22"/>
    <w:rsid w:val="0000524C"/>
    <w:rsid w:val="00005542"/>
    <w:rsid w:val="00005D20"/>
    <w:rsid w:val="00010D96"/>
    <w:rsid w:val="000110AF"/>
    <w:rsid w:val="000112AB"/>
    <w:rsid w:val="000142B2"/>
    <w:rsid w:val="00016C50"/>
    <w:rsid w:val="00021B33"/>
    <w:rsid w:val="000220E4"/>
    <w:rsid w:val="000221DA"/>
    <w:rsid w:val="0002357B"/>
    <w:rsid w:val="000236D8"/>
    <w:rsid w:val="00030FBD"/>
    <w:rsid w:val="000324CA"/>
    <w:rsid w:val="00032AFC"/>
    <w:rsid w:val="00033F32"/>
    <w:rsid w:val="00042EA7"/>
    <w:rsid w:val="00046A87"/>
    <w:rsid w:val="00046BB4"/>
    <w:rsid w:val="00047C1C"/>
    <w:rsid w:val="000512B9"/>
    <w:rsid w:val="000545C3"/>
    <w:rsid w:val="00054C11"/>
    <w:rsid w:val="00056B63"/>
    <w:rsid w:val="00056FDB"/>
    <w:rsid w:val="000603B1"/>
    <w:rsid w:val="00064608"/>
    <w:rsid w:val="00066C4B"/>
    <w:rsid w:val="0006724E"/>
    <w:rsid w:val="00072464"/>
    <w:rsid w:val="00074A56"/>
    <w:rsid w:val="00075279"/>
    <w:rsid w:val="000800F1"/>
    <w:rsid w:val="00080B82"/>
    <w:rsid w:val="00081982"/>
    <w:rsid w:val="00084FE4"/>
    <w:rsid w:val="00085274"/>
    <w:rsid w:val="00085F61"/>
    <w:rsid w:val="00087B70"/>
    <w:rsid w:val="00094835"/>
    <w:rsid w:val="000959A4"/>
    <w:rsid w:val="000A0B07"/>
    <w:rsid w:val="000A2F07"/>
    <w:rsid w:val="000B3753"/>
    <w:rsid w:val="000B39FC"/>
    <w:rsid w:val="000B3C9D"/>
    <w:rsid w:val="000B44D0"/>
    <w:rsid w:val="000B5098"/>
    <w:rsid w:val="000B5DE5"/>
    <w:rsid w:val="000B6913"/>
    <w:rsid w:val="000C166F"/>
    <w:rsid w:val="000C2BC2"/>
    <w:rsid w:val="000C3BFE"/>
    <w:rsid w:val="000D0C48"/>
    <w:rsid w:val="000D430A"/>
    <w:rsid w:val="000E0BF6"/>
    <w:rsid w:val="000E234A"/>
    <w:rsid w:val="000E2723"/>
    <w:rsid w:val="000E3977"/>
    <w:rsid w:val="000E4DAC"/>
    <w:rsid w:val="000E65DF"/>
    <w:rsid w:val="000E7E35"/>
    <w:rsid w:val="000F0BA7"/>
    <w:rsid w:val="000F0F0B"/>
    <w:rsid w:val="000F69A8"/>
    <w:rsid w:val="000F6E6A"/>
    <w:rsid w:val="00100D17"/>
    <w:rsid w:val="001019BD"/>
    <w:rsid w:val="00102F82"/>
    <w:rsid w:val="00112218"/>
    <w:rsid w:val="001134DE"/>
    <w:rsid w:val="00114000"/>
    <w:rsid w:val="00115292"/>
    <w:rsid w:val="00116DBA"/>
    <w:rsid w:val="001177EF"/>
    <w:rsid w:val="001236AD"/>
    <w:rsid w:val="00125A03"/>
    <w:rsid w:val="001275BB"/>
    <w:rsid w:val="00130473"/>
    <w:rsid w:val="00130670"/>
    <w:rsid w:val="001306D4"/>
    <w:rsid w:val="0013219E"/>
    <w:rsid w:val="00133509"/>
    <w:rsid w:val="001350A4"/>
    <w:rsid w:val="001352D7"/>
    <w:rsid w:val="00135B5A"/>
    <w:rsid w:val="00135BED"/>
    <w:rsid w:val="001374CB"/>
    <w:rsid w:val="00137C1B"/>
    <w:rsid w:val="001409EF"/>
    <w:rsid w:val="001425D6"/>
    <w:rsid w:val="0014378A"/>
    <w:rsid w:val="0014403C"/>
    <w:rsid w:val="00150251"/>
    <w:rsid w:val="001509EE"/>
    <w:rsid w:val="00156716"/>
    <w:rsid w:val="0016301C"/>
    <w:rsid w:val="001661F6"/>
    <w:rsid w:val="00170A38"/>
    <w:rsid w:val="0017136D"/>
    <w:rsid w:val="00172006"/>
    <w:rsid w:val="001778DA"/>
    <w:rsid w:val="00181791"/>
    <w:rsid w:val="001942A3"/>
    <w:rsid w:val="00194E71"/>
    <w:rsid w:val="0019632F"/>
    <w:rsid w:val="001A2F02"/>
    <w:rsid w:val="001A3E73"/>
    <w:rsid w:val="001A4CD7"/>
    <w:rsid w:val="001A4F21"/>
    <w:rsid w:val="001A4FCA"/>
    <w:rsid w:val="001A5FF8"/>
    <w:rsid w:val="001A7BBE"/>
    <w:rsid w:val="001B2462"/>
    <w:rsid w:val="001B5021"/>
    <w:rsid w:val="001C047E"/>
    <w:rsid w:val="001C226D"/>
    <w:rsid w:val="001C4E4D"/>
    <w:rsid w:val="001C4F90"/>
    <w:rsid w:val="001C53FC"/>
    <w:rsid w:val="001C6028"/>
    <w:rsid w:val="001C7A6C"/>
    <w:rsid w:val="001D2214"/>
    <w:rsid w:val="001D2687"/>
    <w:rsid w:val="001D5491"/>
    <w:rsid w:val="001D6B10"/>
    <w:rsid w:val="001E2867"/>
    <w:rsid w:val="001E2871"/>
    <w:rsid w:val="001E2E22"/>
    <w:rsid w:val="001E2E75"/>
    <w:rsid w:val="001E5161"/>
    <w:rsid w:val="001E5585"/>
    <w:rsid w:val="001E7A20"/>
    <w:rsid w:val="001F25B7"/>
    <w:rsid w:val="001F30EF"/>
    <w:rsid w:val="001F3452"/>
    <w:rsid w:val="001F4038"/>
    <w:rsid w:val="001F550C"/>
    <w:rsid w:val="0020173D"/>
    <w:rsid w:val="002017A8"/>
    <w:rsid w:val="0020482E"/>
    <w:rsid w:val="00204EBC"/>
    <w:rsid w:val="002130CD"/>
    <w:rsid w:val="002203F2"/>
    <w:rsid w:val="00220D69"/>
    <w:rsid w:val="0022234E"/>
    <w:rsid w:val="00231048"/>
    <w:rsid w:val="002350A6"/>
    <w:rsid w:val="00236382"/>
    <w:rsid w:val="002363CC"/>
    <w:rsid w:val="002367F0"/>
    <w:rsid w:val="002400C7"/>
    <w:rsid w:val="00243DBC"/>
    <w:rsid w:val="0024667B"/>
    <w:rsid w:val="00247041"/>
    <w:rsid w:val="002471F6"/>
    <w:rsid w:val="00250C07"/>
    <w:rsid w:val="002527F3"/>
    <w:rsid w:val="00252836"/>
    <w:rsid w:val="00256FD7"/>
    <w:rsid w:val="002636A5"/>
    <w:rsid w:val="00271950"/>
    <w:rsid w:val="00273213"/>
    <w:rsid w:val="002814B2"/>
    <w:rsid w:val="002854C1"/>
    <w:rsid w:val="0029076A"/>
    <w:rsid w:val="00294D18"/>
    <w:rsid w:val="00295309"/>
    <w:rsid w:val="002956AA"/>
    <w:rsid w:val="00296111"/>
    <w:rsid w:val="00296120"/>
    <w:rsid w:val="00296B79"/>
    <w:rsid w:val="00297341"/>
    <w:rsid w:val="00297B60"/>
    <w:rsid w:val="002A1F31"/>
    <w:rsid w:val="002A6572"/>
    <w:rsid w:val="002A6DEC"/>
    <w:rsid w:val="002B0E84"/>
    <w:rsid w:val="002B165C"/>
    <w:rsid w:val="002B1C41"/>
    <w:rsid w:val="002B2E83"/>
    <w:rsid w:val="002B3A92"/>
    <w:rsid w:val="002B6BED"/>
    <w:rsid w:val="002C219B"/>
    <w:rsid w:val="002C2821"/>
    <w:rsid w:val="002C6BDB"/>
    <w:rsid w:val="002C792E"/>
    <w:rsid w:val="002D05EE"/>
    <w:rsid w:val="002D2A1E"/>
    <w:rsid w:val="002D3800"/>
    <w:rsid w:val="002D60FA"/>
    <w:rsid w:val="002D6F25"/>
    <w:rsid w:val="002D7B01"/>
    <w:rsid w:val="002E04F5"/>
    <w:rsid w:val="002E1430"/>
    <w:rsid w:val="002E2A36"/>
    <w:rsid w:val="002E5BC6"/>
    <w:rsid w:val="002F14DD"/>
    <w:rsid w:val="002F1E64"/>
    <w:rsid w:val="002F1FDA"/>
    <w:rsid w:val="002F27B6"/>
    <w:rsid w:val="002F4905"/>
    <w:rsid w:val="00302114"/>
    <w:rsid w:val="00305255"/>
    <w:rsid w:val="00307A28"/>
    <w:rsid w:val="00307A46"/>
    <w:rsid w:val="00312CCB"/>
    <w:rsid w:val="003141D7"/>
    <w:rsid w:val="00314E3B"/>
    <w:rsid w:val="0031705B"/>
    <w:rsid w:val="00320AF4"/>
    <w:rsid w:val="00320E1C"/>
    <w:rsid w:val="003243DF"/>
    <w:rsid w:val="00325606"/>
    <w:rsid w:val="00333195"/>
    <w:rsid w:val="003337C5"/>
    <w:rsid w:val="00334399"/>
    <w:rsid w:val="00336334"/>
    <w:rsid w:val="003448ED"/>
    <w:rsid w:val="00352A46"/>
    <w:rsid w:val="003561EC"/>
    <w:rsid w:val="00360F2F"/>
    <w:rsid w:val="003622E0"/>
    <w:rsid w:val="00363834"/>
    <w:rsid w:val="00365CF3"/>
    <w:rsid w:val="003667BC"/>
    <w:rsid w:val="00367D8D"/>
    <w:rsid w:val="00370DD8"/>
    <w:rsid w:val="00370F03"/>
    <w:rsid w:val="00372881"/>
    <w:rsid w:val="0037408E"/>
    <w:rsid w:val="00375C65"/>
    <w:rsid w:val="00381445"/>
    <w:rsid w:val="0038236A"/>
    <w:rsid w:val="00382CEE"/>
    <w:rsid w:val="0038340D"/>
    <w:rsid w:val="0038729B"/>
    <w:rsid w:val="00387907"/>
    <w:rsid w:val="003935CC"/>
    <w:rsid w:val="003A0BA6"/>
    <w:rsid w:val="003A3E0C"/>
    <w:rsid w:val="003A41D2"/>
    <w:rsid w:val="003A6069"/>
    <w:rsid w:val="003B0B49"/>
    <w:rsid w:val="003B1DB8"/>
    <w:rsid w:val="003B4302"/>
    <w:rsid w:val="003B5AC9"/>
    <w:rsid w:val="003B694A"/>
    <w:rsid w:val="003B747B"/>
    <w:rsid w:val="003C01DD"/>
    <w:rsid w:val="003C12BA"/>
    <w:rsid w:val="003C1348"/>
    <w:rsid w:val="003C388E"/>
    <w:rsid w:val="003D1F8B"/>
    <w:rsid w:val="003D7C88"/>
    <w:rsid w:val="003E02E9"/>
    <w:rsid w:val="003E14B4"/>
    <w:rsid w:val="003E4665"/>
    <w:rsid w:val="003E73E6"/>
    <w:rsid w:val="003F0C59"/>
    <w:rsid w:val="003F21C3"/>
    <w:rsid w:val="003F4D69"/>
    <w:rsid w:val="003F58C1"/>
    <w:rsid w:val="003F663A"/>
    <w:rsid w:val="003F6E3D"/>
    <w:rsid w:val="003F749F"/>
    <w:rsid w:val="004015F0"/>
    <w:rsid w:val="0041573C"/>
    <w:rsid w:val="00420A25"/>
    <w:rsid w:val="00420CC4"/>
    <w:rsid w:val="0042248C"/>
    <w:rsid w:val="0042291C"/>
    <w:rsid w:val="0042358C"/>
    <w:rsid w:val="00426F7B"/>
    <w:rsid w:val="0042708C"/>
    <w:rsid w:val="00431581"/>
    <w:rsid w:val="00434A18"/>
    <w:rsid w:val="00443A80"/>
    <w:rsid w:val="00445824"/>
    <w:rsid w:val="00445936"/>
    <w:rsid w:val="00450912"/>
    <w:rsid w:val="004543B9"/>
    <w:rsid w:val="00455163"/>
    <w:rsid w:val="00455729"/>
    <w:rsid w:val="00455BC0"/>
    <w:rsid w:val="0046618A"/>
    <w:rsid w:val="00466681"/>
    <w:rsid w:val="00466758"/>
    <w:rsid w:val="004677D6"/>
    <w:rsid w:val="00470426"/>
    <w:rsid w:val="00470B1C"/>
    <w:rsid w:val="00470E67"/>
    <w:rsid w:val="00473805"/>
    <w:rsid w:val="00473826"/>
    <w:rsid w:val="0047406B"/>
    <w:rsid w:val="00477B6A"/>
    <w:rsid w:val="00485B6B"/>
    <w:rsid w:val="00486D66"/>
    <w:rsid w:val="00490635"/>
    <w:rsid w:val="00491DA4"/>
    <w:rsid w:val="00492821"/>
    <w:rsid w:val="004A01AB"/>
    <w:rsid w:val="004A118E"/>
    <w:rsid w:val="004A1275"/>
    <w:rsid w:val="004A2FA9"/>
    <w:rsid w:val="004A3AD0"/>
    <w:rsid w:val="004A55E5"/>
    <w:rsid w:val="004B3198"/>
    <w:rsid w:val="004B440B"/>
    <w:rsid w:val="004B452E"/>
    <w:rsid w:val="004B57CC"/>
    <w:rsid w:val="004B59A8"/>
    <w:rsid w:val="004B5EE5"/>
    <w:rsid w:val="004B6540"/>
    <w:rsid w:val="004C16A5"/>
    <w:rsid w:val="004C1E2E"/>
    <w:rsid w:val="004C5B2D"/>
    <w:rsid w:val="004C6655"/>
    <w:rsid w:val="004D19F1"/>
    <w:rsid w:val="004D1D07"/>
    <w:rsid w:val="004D5E05"/>
    <w:rsid w:val="004E0D41"/>
    <w:rsid w:val="004E41A0"/>
    <w:rsid w:val="004E46E9"/>
    <w:rsid w:val="004F0AA9"/>
    <w:rsid w:val="004F1B6D"/>
    <w:rsid w:val="004F63CE"/>
    <w:rsid w:val="005031AC"/>
    <w:rsid w:val="005036B3"/>
    <w:rsid w:val="00506358"/>
    <w:rsid w:val="00507B3B"/>
    <w:rsid w:val="00512A1C"/>
    <w:rsid w:val="00513588"/>
    <w:rsid w:val="00513941"/>
    <w:rsid w:val="00515D6A"/>
    <w:rsid w:val="00520069"/>
    <w:rsid w:val="00521719"/>
    <w:rsid w:val="00523F1C"/>
    <w:rsid w:val="00524DC3"/>
    <w:rsid w:val="00526563"/>
    <w:rsid w:val="00526831"/>
    <w:rsid w:val="00536807"/>
    <w:rsid w:val="00537DB4"/>
    <w:rsid w:val="005400A6"/>
    <w:rsid w:val="00540FA0"/>
    <w:rsid w:val="00541122"/>
    <w:rsid w:val="0054573B"/>
    <w:rsid w:val="0054623E"/>
    <w:rsid w:val="005464AB"/>
    <w:rsid w:val="00546735"/>
    <w:rsid w:val="00546E5E"/>
    <w:rsid w:val="00550345"/>
    <w:rsid w:val="0055165E"/>
    <w:rsid w:val="005525ED"/>
    <w:rsid w:val="0056033E"/>
    <w:rsid w:val="00560840"/>
    <w:rsid w:val="0056092D"/>
    <w:rsid w:val="0056110C"/>
    <w:rsid w:val="005616A3"/>
    <w:rsid w:val="00563F15"/>
    <w:rsid w:val="00564B22"/>
    <w:rsid w:val="00564E9D"/>
    <w:rsid w:val="00566B3B"/>
    <w:rsid w:val="00570334"/>
    <w:rsid w:val="00570511"/>
    <w:rsid w:val="00570F9A"/>
    <w:rsid w:val="00571B14"/>
    <w:rsid w:val="005802AC"/>
    <w:rsid w:val="00583E34"/>
    <w:rsid w:val="00584196"/>
    <w:rsid w:val="0058435E"/>
    <w:rsid w:val="0058573F"/>
    <w:rsid w:val="00591EE7"/>
    <w:rsid w:val="00594201"/>
    <w:rsid w:val="005A5ACE"/>
    <w:rsid w:val="005B1BA1"/>
    <w:rsid w:val="005C115E"/>
    <w:rsid w:val="005C3CAC"/>
    <w:rsid w:val="005C3CBE"/>
    <w:rsid w:val="005C554C"/>
    <w:rsid w:val="005D2337"/>
    <w:rsid w:val="005D75D2"/>
    <w:rsid w:val="005D7818"/>
    <w:rsid w:val="005E00D3"/>
    <w:rsid w:val="005E0C48"/>
    <w:rsid w:val="005E5CF6"/>
    <w:rsid w:val="005F1437"/>
    <w:rsid w:val="005F1C64"/>
    <w:rsid w:val="005F395E"/>
    <w:rsid w:val="005F43A1"/>
    <w:rsid w:val="005F521C"/>
    <w:rsid w:val="00601AB6"/>
    <w:rsid w:val="006033B4"/>
    <w:rsid w:val="00604734"/>
    <w:rsid w:val="00605361"/>
    <w:rsid w:val="006116BA"/>
    <w:rsid w:val="006116BF"/>
    <w:rsid w:val="00611F10"/>
    <w:rsid w:val="00611FAA"/>
    <w:rsid w:val="00615432"/>
    <w:rsid w:val="00615B9D"/>
    <w:rsid w:val="00625A42"/>
    <w:rsid w:val="00627569"/>
    <w:rsid w:val="006275C8"/>
    <w:rsid w:val="00630DF4"/>
    <w:rsid w:val="00631A7B"/>
    <w:rsid w:val="006376EC"/>
    <w:rsid w:val="00641650"/>
    <w:rsid w:val="00642E65"/>
    <w:rsid w:val="00645FAC"/>
    <w:rsid w:val="00651A9C"/>
    <w:rsid w:val="00652E80"/>
    <w:rsid w:val="00654FCE"/>
    <w:rsid w:val="00657D3E"/>
    <w:rsid w:val="00657E09"/>
    <w:rsid w:val="006607C3"/>
    <w:rsid w:val="00662C5B"/>
    <w:rsid w:val="00665495"/>
    <w:rsid w:val="00665DB5"/>
    <w:rsid w:val="00670488"/>
    <w:rsid w:val="00670503"/>
    <w:rsid w:val="00670C91"/>
    <w:rsid w:val="00672039"/>
    <w:rsid w:val="006751F1"/>
    <w:rsid w:val="006755FC"/>
    <w:rsid w:val="006756ED"/>
    <w:rsid w:val="00676A0B"/>
    <w:rsid w:val="006776DE"/>
    <w:rsid w:val="0068147C"/>
    <w:rsid w:val="00684F25"/>
    <w:rsid w:val="00686956"/>
    <w:rsid w:val="0068767B"/>
    <w:rsid w:val="00693D27"/>
    <w:rsid w:val="006967F6"/>
    <w:rsid w:val="00697BFB"/>
    <w:rsid w:val="006A22F8"/>
    <w:rsid w:val="006A48B1"/>
    <w:rsid w:val="006A748D"/>
    <w:rsid w:val="006B1EAE"/>
    <w:rsid w:val="006B376F"/>
    <w:rsid w:val="006B479C"/>
    <w:rsid w:val="006B5FB1"/>
    <w:rsid w:val="006B6F04"/>
    <w:rsid w:val="006C58B5"/>
    <w:rsid w:val="006D065F"/>
    <w:rsid w:val="006D22D2"/>
    <w:rsid w:val="006D3CCE"/>
    <w:rsid w:val="006D4005"/>
    <w:rsid w:val="006D6CC6"/>
    <w:rsid w:val="006E417D"/>
    <w:rsid w:val="006E626D"/>
    <w:rsid w:val="006E68A2"/>
    <w:rsid w:val="006F13E4"/>
    <w:rsid w:val="006F284F"/>
    <w:rsid w:val="006F3572"/>
    <w:rsid w:val="006F377D"/>
    <w:rsid w:val="006F6B85"/>
    <w:rsid w:val="00702246"/>
    <w:rsid w:val="007045ED"/>
    <w:rsid w:val="00705C92"/>
    <w:rsid w:val="007149EF"/>
    <w:rsid w:val="00716FCE"/>
    <w:rsid w:val="007217B8"/>
    <w:rsid w:val="0072205B"/>
    <w:rsid w:val="007239D0"/>
    <w:rsid w:val="00727A8C"/>
    <w:rsid w:val="00732AE9"/>
    <w:rsid w:val="007341A3"/>
    <w:rsid w:val="00740E5B"/>
    <w:rsid w:val="007439CF"/>
    <w:rsid w:val="00746E68"/>
    <w:rsid w:val="00746FA9"/>
    <w:rsid w:val="00747435"/>
    <w:rsid w:val="007512F2"/>
    <w:rsid w:val="00752D02"/>
    <w:rsid w:val="00756303"/>
    <w:rsid w:val="00761AA4"/>
    <w:rsid w:val="0077063C"/>
    <w:rsid w:val="00772475"/>
    <w:rsid w:val="0077302B"/>
    <w:rsid w:val="007739E7"/>
    <w:rsid w:val="00775A8F"/>
    <w:rsid w:val="00775AAD"/>
    <w:rsid w:val="0078075B"/>
    <w:rsid w:val="00780F0E"/>
    <w:rsid w:val="00781EA8"/>
    <w:rsid w:val="007867AF"/>
    <w:rsid w:val="00790B59"/>
    <w:rsid w:val="00790CC3"/>
    <w:rsid w:val="00792097"/>
    <w:rsid w:val="00793BCF"/>
    <w:rsid w:val="00793EEC"/>
    <w:rsid w:val="00794FA2"/>
    <w:rsid w:val="007A2B4A"/>
    <w:rsid w:val="007A4FD6"/>
    <w:rsid w:val="007A78A0"/>
    <w:rsid w:val="007B1E5B"/>
    <w:rsid w:val="007B36D0"/>
    <w:rsid w:val="007B52D4"/>
    <w:rsid w:val="007B55E1"/>
    <w:rsid w:val="007B62F6"/>
    <w:rsid w:val="007B7B1C"/>
    <w:rsid w:val="007C39C4"/>
    <w:rsid w:val="007C5305"/>
    <w:rsid w:val="007C6C49"/>
    <w:rsid w:val="007C6DB8"/>
    <w:rsid w:val="007D6EA1"/>
    <w:rsid w:val="007E183E"/>
    <w:rsid w:val="007E2ABF"/>
    <w:rsid w:val="007E6873"/>
    <w:rsid w:val="007F09F6"/>
    <w:rsid w:val="007F3703"/>
    <w:rsid w:val="007F4F81"/>
    <w:rsid w:val="00805305"/>
    <w:rsid w:val="00820CD7"/>
    <w:rsid w:val="008210A6"/>
    <w:rsid w:val="0082218C"/>
    <w:rsid w:val="008306AE"/>
    <w:rsid w:val="00834D12"/>
    <w:rsid w:val="00840EDF"/>
    <w:rsid w:val="00842296"/>
    <w:rsid w:val="00843084"/>
    <w:rsid w:val="00844223"/>
    <w:rsid w:val="008447F4"/>
    <w:rsid w:val="008453E2"/>
    <w:rsid w:val="00846C6B"/>
    <w:rsid w:val="008522CA"/>
    <w:rsid w:val="00855066"/>
    <w:rsid w:val="008574AF"/>
    <w:rsid w:val="00857C30"/>
    <w:rsid w:val="00860210"/>
    <w:rsid w:val="00862957"/>
    <w:rsid w:val="00864E5A"/>
    <w:rsid w:val="0086504F"/>
    <w:rsid w:val="00865CCC"/>
    <w:rsid w:val="00866084"/>
    <w:rsid w:val="00867507"/>
    <w:rsid w:val="00871689"/>
    <w:rsid w:val="00874E11"/>
    <w:rsid w:val="00875D51"/>
    <w:rsid w:val="00880645"/>
    <w:rsid w:val="008807C3"/>
    <w:rsid w:val="0088371A"/>
    <w:rsid w:val="00887306"/>
    <w:rsid w:val="00890FDC"/>
    <w:rsid w:val="008919D3"/>
    <w:rsid w:val="00891CFE"/>
    <w:rsid w:val="00892520"/>
    <w:rsid w:val="008A02A3"/>
    <w:rsid w:val="008A15FA"/>
    <w:rsid w:val="008A40AE"/>
    <w:rsid w:val="008A4306"/>
    <w:rsid w:val="008B1D87"/>
    <w:rsid w:val="008B4A2B"/>
    <w:rsid w:val="008C388F"/>
    <w:rsid w:val="008C46E7"/>
    <w:rsid w:val="008C5B62"/>
    <w:rsid w:val="008C7C06"/>
    <w:rsid w:val="008D036D"/>
    <w:rsid w:val="008D14F9"/>
    <w:rsid w:val="008D1EA1"/>
    <w:rsid w:val="008D21E9"/>
    <w:rsid w:val="008D2548"/>
    <w:rsid w:val="008D5D57"/>
    <w:rsid w:val="008D7F8B"/>
    <w:rsid w:val="008E3318"/>
    <w:rsid w:val="008E5515"/>
    <w:rsid w:val="008E6415"/>
    <w:rsid w:val="008F6F14"/>
    <w:rsid w:val="0090034C"/>
    <w:rsid w:val="00900D4B"/>
    <w:rsid w:val="00905408"/>
    <w:rsid w:val="0090611D"/>
    <w:rsid w:val="00907099"/>
    <w:rsid w:val="009110B3"/>
    <w:rsid w:val="009118F2"/>
    <w:rsid w:val="00916F47"/>
    <w:rsid w:val="00917C22"/>
    <w:rsid w:val="00920DE6"/>
    <w:rsid w:val="009226A7"/>
    <w:rsid w:val="009245C9"/>
    <w:rsid w:val="00924F86"/>
    <w:rsid w:val="00927929"/>
    <w:rsid w:val="00930670"/>
    <w:rsid w:val="009306B4"/>
    <w:rsid w:val="00932C0A"/>
    <w:rsid w:val="0093398C"/>
    <w:rsid w:val="009364D2"/>
    <w:rsid w:val="009403C3"/>
    <w:rsid w:val="00941215"/>
    <w:rsid w:val="009501EB"/>
    <w:rsid w:val="00951271"/>
    <w:rsid w:val="00956C74"/>
    <w:rsid w:val="00957BD6"/>
    <w:rsid w:val="009610CF"/>
    <w:rsid w:val="0096251B"/>
    <w:rsid w:val="00964CB6"/>
    <w:rsid w:val="00970388"/>
    <w:rsid w:val="009719D8"/>
    <w:rsid w:val="00971D4E"/>
    <w:rsid w:val="00975FAC"/>
    <w:rsid w:val="009767F9"/>
    <w:rsid w:val="00986168"/>
    <w:rsid w:val="00993503"/>
    <w:rsid w:val="0099464D"/>
    <w:rsid w:val="0099516D"/>
    <w:rsid w:val="009970DE"/>
    <w:rsid w:val="009A2E12"/>
    <w:rsid w:val="009A4B14"/>
    <w:rsid w:val="009A6BD2"/>
    <w:rsid w:val="009B018A"/>
    <w:rsid w:val="009B3DD2"/>
    <w:rsid w:val="009B3DFA"/>
    <w:rsid w:val="009B4165"/>
    <w:rsid w:val="009B4CD3"/>
    <w:rsid w:val="009B4E2E"/>
    <w:rsid w:val="009B55EE"/>
    <w:rsid w:val="009B6A28"/>
    <w:rsid w:val="009B7079"/>
    <w:rsid w:val="009B7C88"/>
    <w:rsid w:val="009B7CFF"/>
    <w:rsid w:val="009C04F6"/>
    <w:rsid w:val="009C0B3F"/>
    <w:rsid w:val="009C4362"/>
    <w:rsid w:val="009C5873"/>
    <w:rsid w:val="009C7D28"/>
    <w:rsid w:val="009D0286"/>
    <w:rsid w:val="009D1D4C"/>
    <w:rsid w:val="009E05EB"/>
    <w:rsid w:val="009E1A42"/>
    <w:rsid w:val="009E56D2"/>
    <w:rsid w:val="009E5E7D"/>
    <w:rsid w:val="009E68F9"/>
    <w:rsid w:val="009E7B38"/>
    <w:rsid w:val="009F67D1"/>
    <w:rsid w:val="009F68D3"/>
    <w:rsid w:val="00A0060C"/>
    <w:rsid w:val="00A07974"/>
    <w:rsid w:val="00A1194F"/>
    <w:rsid w:val="00A15B92"/>
    <w:rsid w:val="00A15E46"/>
    <w:rsid w:val="00A16F5A"/>
    <w:rsid w:val="00A173BC"/>
    <w:rsid w:val="00A22B5C"/>
    <w:rsid w:val="00A264DF"/>
    <w:rsid w:val="00A27B59"/>
    <w:rsid w:val="00A30673"/>
    <w:rsid w:val="00A341A2"/>
    <w:rsid w:val="00A406EE"/>
    <w:rsid w:val="00A41394"/>
    <w:rsid w:val="00A45406"/>
    <w:rsid w:val="00A462BD"/>
    <w:rsid w:val="00A4733D"/>
    <w:rsid w:val="00A4758A"/>
    <w:rsid w:val="00A513E8"/>
    <w:rsid w:val="00A51955"/>
    <w:rsid w:val="00A519C8"/>
    <w:rsid w:val="00A51B4B"/>
    <w:rsid w:val="00A51DDC"/>
    <w:rsid w:val="00A52801"/>
    <w:rsid w:val="00A54A7A"/>
    <w:rsid w:val="00A611A8"/>
    <w:rsid w:val="00A62465"/>
    <w:rsid w:val="00A62853"/>
    <w:rsid w:val="00A629E6"/>
    <w:rsid w:val="00A64B0B"/>
    <w:rsid w:val="00A66DDA"/>
    <w:rsid w:val="00A67F61"/>
    <w:rsid w:val="00A764FF"/>
    <w:rsid w:val="00A766B3"/>
    <w:rsid w:val="00A76BFE"/>
    <w:rsid w:val="00A77318"/>
    <w:rsid w:val="00A8224E"/>
    <w:rsid w:val="00A849DC"/>
    <w:rsid w:val="00A86B11"/>
    <w:rsid w:val="00A91D48"/>
    <w:rsid w:val="00A9295B"/>
    <w:rsid w:val="00A93C26"/>
    <w:rsid w:val="00A94D21"/>
    <w:rsid w:val="00A95B76"/>
    <w:rsid w:val="00A96689"/>
    <w:rsid w:val="00A96F1B"/>
    <w:rsid w:val="00A9717C"/>
    <w:rsid w:val="00A973EC"/>
    <w:rsid w:val="00A97629"/>
    <w:rsid w:val="00A97FEA"/>
    <w:rsid w:val="00AA2834"/>
    <w:rsid w:val="00AA377C"/>
    <w:rsid w:val="00AA419D"/>
    <w:rsid w:val="00AA5323"/>
    <w:rsid w:val="00AA793D"/>
    <w:rsid w:val="00AA7EE4"/>
    <w:rsid w:val="00AB00A2"/>
    <w:rsid w:val="00AB76DE"/>
    <w:rsid w:val="00AB7B0E"/>
    <w:rsid w:val="00AC247A"/>
    <w:rsid w:val="00AC3A1C"/>
    <w:rsid w:val="00AC3A21"/>
    <w:rsid w:val="00AC3C98"/>
    <w:rsid w:val="00AC4555"/>
    <w:rsid w:val="00AC598F"/>
    <w:rsid w:val="00AC72E1"/>
    <w:rsid w:val="00AD0DDA"/>
    <w:rsid w:val="00AD1FAE"/>
    <w:rsid w:val="00AD373F"/>
    <w:rsid w:val="00AD45A4"/>
    <w:rsid w:val="00AD5C4B"/>
    <w:rsid w:val="00AD717B"/>
    <w:rsid w:val="00AD7C09"/>
    <w:rsid w:val="00AE27BC"/>
    <w:rsid w:val="00AE2C6E"/>
    <w:rsid w:val="00AE569D"/>
    <w:rsid w:val="00AF0B36"/>
    <w:rsid w:val="00AF1847"/>
    <w:rsid w:val="00AF2791"/>
    <w:rsid w:val="00AF2DD8"/>
    <w:rsid w:val="00AF322C"/>
    <w:rsid w:val="00AF6D39"/>
    <w:rsid w:val="00AF7266"/>
    <w:rsid w:val="00B00B8F"/>
    <w:rsid w:val="00B0224C"/>
    <w:rsid w:val="00B02456"/>
    <w:rsid w:val="00B05B3F"/>
    <w:rsid w:val="00B10375"/>
    <w:rsid w:val="00B16110"/>
    <w:rsid w:val="00B2281E"/>
    <w:rsid w:val="00B25069"/>
    <w:rsid w:val="00B279E1"/>
    <w:rsid w:val="00B43A5A"/>
    <w:rsid w:val="00B443B7"/>
    <w:rsid w:val="00B521AE"/>
    <w:rsid w:val="00B53702"/>
    <w:rsid w:val="00B545A5"/>
    <w:rsid w:val="00B61D7E"/>
    <w:rsid w:val="00B6274C"/>
    <w:rsid w:val="00B63EB4"/>
    <w:rsid w:val="00B652DB"/>
    <w:rsid w:val="00B65B2A"/>
    <w:rsid w:val="00B671CE"/>
    <w:rsid w:val="00B674F1"/>
    <w:rsid w:val="00B708B2"/>
    <w:rsid w:val="00B806E4"/>
    <w:rsid w:val="00B80B16"/>
    <w:rsid w:val="00B84B51"/>
    <w:rsid w:val="00B862F6"/>
    <w:rsid w:val="00B919D7"/>
    <w:rsid w:val="00B91CBA"/>
    <w:rsid w:val="00B93D1D"/>
    <w:rsid w:val="00B95879"/>
    <w:rsid w:val="00B97F41"/>
    <w:rsid w:val="00BA0ACA"/>
    <w:rsid w:val="00BA329A"/>
    <w:rsid w:val="00BA3574"/>
    <w:rsid w:val="00BA7E0D"/>
    <w:rsid w:val="00BB11CA"/>
    <w:rsid w:val="00BB2912"/>
    <w:rsid w:val="00BB2E3D"/>
    <w:rsid w:val="00BB7F4F"/>
    <w:rsid w:val="00BC05A2"/>
    <w:rsid w:val="00BC0761"/>
    <w:rsid w:val="00BC253B"/>
    <w:rsid w:val="00BC4075"/>
    <w:rsid w:val="00BC4399"/>
    <w:rsid w:val="00BC4AA3"/>
    <w:rsid w:val="00BC6146"/>
    <w:rsid w:val="00BE1ADD"/>
    <w:rsid w:val="00BE67F3"/>
    <w:rsid w:val="00BE7C42"/>
    <w:rsid w:val="00BF192D"/>
    <w:rsid w:val="00BF6515"/>
    <w:rsid w:val="00C00FFF"/>
    <w:rsid w:val="00C02C98"/>
    <w:rsid w:val="00C04AF9"/>
    <w:rsid w:val="00C11808"/>
    <w:rsid w:val="00C11C9E"/>
    <w:rsid w:val="00C12E86"/>
    <w:rsid w:val="00C13A42"/>
    <w:rsid w:val="00C1579D"/>
    <w:rsid w:val="00C1589A"/>
    <w:rsid w:val="00C16A04"/>
    <w:rsid w:val="00C17010"/>
    <w:rsid w:val="00C229AB"/>
    <w:rsid w:val="00C22DC1"/>
    <w:rsid w:val="00C22FC5"/>
    <w:rsid w:val="00C260E1"/>
    <w:rsid w:val="00C30AE9"/>
    <w:rsid w:val="00C31BC2"/>
    <w:rsid w:val="00C320AC"/>
    <w:rsid w:val="00C3602B"/>
    <w:rsid w:val="00C37B26"/>
    <w:rsid w:val="00C41A4B"/>
    <w:rsid w:val="00C41E01"/>
    <w:rsid w:val="00C43CAA"/>
    <w:rsid w:val="00C43CDB"/>
    <w:rsid w:val="00C51070"/>
    <w:rsid w:val="00C54811"/>
    <w:rsid w:val="00C56E08"/>
    <w:rsid w:val="00C63376"/>
    <w:rsid w:val="00C64A41"/>
    <w:rsid w:val="00C667CD"/>
    <w:rsid w:val="00C66B47"/>
    <w:rsid w:val="00C70B07"/>
    <w:rsid w:val="00C713F0"/>
    <w:rsid w:val="00C72C66"/>
    <w:rsid w:val="00C745BE"/>
    <w:rsid w:val="00C7511A"/>
    <w:rsid w:val="00C80CCB"/>
    <w:rsid w:val="00C812CD"/>
    <w:rsid w:val="00C81CCF"/>
    <w:rsid w:val="00C81DFC"/>
    <w:rsid w:val="00C830FD"/>
    <w:rsid w:val="00C8328A"/>
    <w:rsid w:val="00C84B25"/>
    <w:rsid w:val="00C85F3B"/>
    <w:rsid w:val="00C86380"/>
    <w:rsid w:val="00C86FA2"/>
    <w:rsid w:val="00C90184"/>
    <w:rsid w:val="00C905E1"/>
    <w:rsid w:val="00C91FE5"/>
    <w:rsid w:val="00C94782"/>
    <w:rsid w:val="00CA2926"/>
    <w:rsid w:val="00CA4129"/>
    <w:rsid w:val="00CB1321"/>
    <w:rsid w:val="00CB1AF2"/>
    <w:rsid w:val="00CB2CAE"/>
    <w:rsid w:val="00CB4C37"/>
    <w:rsid w:val="00CB7EF2"/>
    <w:rsid w:val="00CD2181"/>
    <w:rsid w:val="00CD2520"/>
    <w:rsid w:val="00CD314F"/>
    <w:rsid w:val="00CD3CA4"/>
    <w:rsid w:val="00CD7F12"/>
    <w:rsid w:val="00CE30EB"/>
    <w:rsid w:val="00CE4BE7"/>
    <w:rsid w:val="00CE5553"/>
    <w:rsid w:val="00CE5BE7"/>
    <w:rsid w:val="00CE6FC2"/>
    <w:rsid w:val="00CF5D8E"/>
    <w:rsid w:val="00D024E6"/>
    <w:rsid w:val="00D031B1"/>
    <w:rsid w:val="00D04C50"/>
    <w:rsid w:val="00D05F55"/>
    <w:rsid w:val="00D0778F"/>
    <w:rsid w:val="00D10ABB"/>
    <w:rsid w:val="00D122F3"/>
    <w:rsid w:val="00D14E73"/>
    <w:rsid w:val="00D209A2"/>
    <w:rsid w:val="00D250E9"/>
    <w:rsid w:val="00D26FF0"/>
    <w:rsid w:val="00D3089D"/>
    <w:rsid w:val="00D3251B"/>
    <w:rsid w:val="00D35D97"/>
    <w:rsid w:val="00D36ADE"/>
    <w:rsid w:val="00D43B88"/>
    <w:rsid w:val="00D43FC8"/>
    <w:rsid w:val="00D4685C"/>
    <w:rsid w:val="00D4769C"/>
    <w:rsid w:val="00D51E55"/>
    <w:rsid w:val="00D51F8C"/>
    <w:rsid w:val="00D521EA"/>
    <w:rsid w:val="00D52F81"/>
    <w:rsid w:val="00D5662D"/>
    <w:rsid w:val="00D57278"/>
    <w:rsid w:val="00D60012"/>
    <w:rsid w:val="00D601E5"/>
    <w:rsid w:val="00D648CF"/>
    <w:rsid w:val="00D6510B"/>
    <w:rsid w:val="00D65520"/>
    <w:rsid w:val="00D674D1"/>
    <w:rsid w:val="00D72AE7"/>
    <w:rsid w:val="00D72C12"/>
    <w:rsid w:val="00D72E75"/>
    <w:rsid w:val="00D757E0"/>
    <w:rsid w:val="00D77CE9"/>
    <w:rsid w:val="00D843F5"/>
    <w:rsid w:val="00D87ED6"/>
    <w:rsid w:val="00D92A73"/>
    <w:rsid w:val="00D934C6"/>
    <w:rsid w:val="00D9437B"/>
    <w:rsid w:val="00D94E0F"/>
    <w:rsid w:val="00D96E2A"/>
    <w:rsid w:val="00DA2406"/>
    <w:rsid w:val="00DB0F16"/>
    <w:rsid w:val="00DB1EC9"/>
    <w:rsid w:val="00DB3D82"/>
    <w:rsid w:val="00DC0E7B"/>
    <w:rsid w:val="00DC3246"/>
    <w:rsid w:val="00DC3D79"/>
    <w:rsid w:val="00DC4003"/>
    <w:rsid w:val="00DC51B8"/>
    <w:rsid w:val="00DC525B"/>
    <w:rsid w:val="00DC5F1F"/>
    <w:rsid w:val="00DC7086"/>
    <w:rsid w:val="00DD3094"/>
    <w:rsid w:val="00DD4F1D"/>
    <w:rsid w:val="00DE422B"/>
    <w:rsid w:val="00DE6EA0"/>
    <w:rsid w:val="00DE7124"/>
    <w:rsid w:val="00DE750A"/>
    <w:rsid w:val="00DF0D19"/>
    <w:rsid w:val="00DF2CF3"/>
    <w:rsid w:val="00DF4043"/>
    <w:rsid w:val="00DF4E48"/>
    <w:rsid w:val="00DF5467"/>
    <w:rsid w:val="00DF651A"/>
    <w:rsid w:val="00DF6CCD"/>
    <w:rsid w:val="00E0027A"/>
    <w:rsid w:val="00E010C2"/>
    <w:rsid w:val="00E02530"/>
    <w:rsid w:val="00E03EC8"/>
    <w:rsid w:val="00E14626"/>
    <w:rsid w:val="00E21B64"/>
    <w:rsid w:val="00E21F2B"/>
    <w:rsid w:val="00E22BCA"/>
    <w:rsid w:val="00E22DB2"/>
    <w:rsid w:val="00E23413"/>
    <w:rsid w:val="00E24549"/>
    <w:rsid w:val="00E24C07"/>
    <w:rsid w:val="00E251A3"/>
    <w:rsid w:val="00E26198"/>
    <w:rsid w:val="00E264EF"/>
    <w:rsid w:val="00E26B00"/>
    <w:rsid w:val="00E30F7D"/>
    <w:rsid w:val="00E3286C"/>
    <w:rsid w:val="00E3357F"/>
    <w:rsid w:val="00E35703"/>
    <w:rsid w:val="00E36802"/>
    <w:rsid w:val="00E370C8"/>
    <w:rsid w:val="00E42283"/>
    <w:rsid w:val="00E426E7"/>
    <w:rsid w:val="00E43ED0"/>
    <w:rsid w:val="00E44B78"/>
    <w:rsid w:val="00E45595"/>
    <w:rsid w:val="00E468E1"/>
    <w:rsid w:val="00E471E3"/>
    <w:rsid w:val="00E52D81"/>
    <w:rsid w:val="00E52E3E"/>
    <w:rsid w:val="00E52EC6"/>
    <w:rsid w:val="00E547CC"/>
    <w:rsid w:val="00E55E8B"/>
    <w:rsid w:val="00E574FA"/>
    <w:rsid w:val="00E57E35"/>
    <w:rsid w:val="00E61B03"/>
    <w:rsid w:val="00E706C8"/>
    <w:rsid w:val="00E73F0A"/>
    <w:rsid w:val="00E73FC6"/>
    <w:rsid w:val="00E74478"/>
    <w:rsid w:val="00E8358C"/>
    <w:rsid w:val="00E863E1"/>
    <w:rsid w:val="00E909B0"/>
    <w:rsid w:val="00E918E6"/>
    <w:rsid w:val="00E93FFE"/>
    <w:rsid w:val="00EB13BF"/>
    <w:rsid w:val="00EB5BC4"/>
    <w:rsid w:val="00EB6A14"/>
    <w:rsid w:val="00EB6DE0"/>
    <w:rsid w:val="00EB6E2E"/>
    <w:rsid w:val="00EC4EAA"/>
    <w:rsid w:val="00EC59C8"/>
    <w:rsid w:val="00EC66E4"/>
    <w:rsid w:val="00EC6BEB"/>
    <w:rsid w:val="00EC7583"/>
    <w:rsid w:val="00ED111B"/>
    <w:rsid w:val="00ED1C58"/>
    <w:rsid w:val="00ED6842"/>
    <w:rsid w:val="00EE0BE8"/>
    <w:rsid w:val="00EE1963"/>
    <w:rsid w:val="00EE30B5"/>
    <w:rsid w:val="00EE3630"/>
    <w:rsid w:val="00EE38DC"/>
    <w:rsid w:val="00EE3B27"/>
    <w:rsid w:val="00EE4A18"/>
    <w:rsid w:val="00EE4F3B"/>
    <w:rsid w:val="00EE609A"/>
    <w:rsid w:val="00EF3175"/>
    <w:rsid w:val="00EF4C42"/>
    <w:rsid w:val="00EF653D"/>
    <w:rsid w:val="00EF704C"/>
    <w:rsid w:val="00EF7755"/>
    <w:rsid w:val="00F03403"/>
    <w:rsid w:val="00F0551D"/>
    <w:rsid w:val="00F212A8"/>
    <w:rsid w:val="00F21B04"/>
    <w:rsid w:val="00F221E0"/>
    <w:rsid w:val="00F3054C"/>
    <w:rsid w:val="00F3188F"/>
    <w:rsid w:val="00F318E5"/>
    <w:rsid w:val="00F3401D"/>
    <w:rsid w:val="00F357F8"/>
    <w:rsid w:val="00F36B59"/>
    <w:rsid w:val="00F41403"/>
    <w:rsid w:val="00F417D6"/>
    <w:rsid w:val="00F41F8E"/>
    <w:rsid w:val="00F43ADC"/>
    <w:rsid w:val="00F46763"/>
    <w:rsid w:val="00F50DD2"/>
    <w:rsid w:val="00F5183E"/>
    <w:rsid w:val="00F5322B"/>
    <w:rsid w:val="00F563FF"/>
    <w:rsid w:val="00F56D07"/>
    <w:rsid w:val="00F56E1A"/>
    <w:rsid w:val="00F5772C"/>
    <w:rsid w:val="00F61BFD"/>
    <w:rsid w:val="00F622F9"/>
    <w:rsid w:val="00F627C8"/>
    <w:rsid w:val="00F63220"/>
    <w:rsid w:val="00F67B12"/>
    <w:rsid w:val="00F70D97"/>
    <w:rsid w:val="00F731A9"/>
    <w:rsid w:val="00F7583B"/>
    <w:rsid w:val="00F75ED3"/>
    <w:rsid w:val="00F7679D"/>
    <w:rsid w:val="00F779C0"/>
    <w:rsid w:val="00F77C1D"/>
    <w:rsid w:val="00F80EB7"/>
    <w:rsid w:val="00F84F99"/>
    <w:rsid w:val="00F90E39"/>
    <w:rsid w:val="00F926A5"/>
    <w:rsid w:val="00F94E87"/>
    <w:rsid w:val="00F961A4"/>
    <w:rsid w:val="00F97D7B"/>
    <w:rsid w:val="00FA3D3D"/>
    <w:rsid w:val="00FA7210"/>
    <w:rsid w:val="00FB0E7E"/>
    <w:rsid w:val="00FB2089"/>
    <w:rsid w:val="00FB3384"/>
    <w:rsid w:val="00FB6346"/>
    <w:rsid w:val="00FB6B61"/>
    <w:rsid w:val="00FB6F63"/>
    <w:rsid w:val="00FB7086"/>
    <w:rsid w:val="00FC1C01"/>
    <w:rsid w:val="00FC4737"/>
    <w:rsid w:val="00FC4829"/>
    <w:rsid w:val="00FC5840"/>
    <w:rsid w:val="00FD336E"/>
    <w:rsid w:val="00FD497D"/>
    <w:rsid w:val="00FD73B3"/>
    <w:rsid w:val="00FE00C3"/>
    <w:rsid w:val="00FE0C0E"/>
    <w:rsid w:val="00FE4FDD"/>
    <w:rsid w:val="00FE6A65"/>
    <w:rsid w:val="00FE6F07"/>
    <w:rsid w:val="00FE74DE"/>
    <w:rsid w:val="00FF3B6B"/>
    <w:rsid w:val="00FF4135"/>
    <w:rsid w:val="00FF41C2"/>
    <w:rsid w:val="00FF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73ABCD"/>
  <w15:docId w15:val="{5303C872-149E-4C0D-80CF-9CBE8154C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83E"/>
  </w:style>
  <w:style w:type="paragraph" w:styleId="Heading1">
    <w:name w:val="heading 1"/>
    <w:basedOn w:val="Normal"/>
    <w:next w:val="Normal"/>
    <w:link w:val="Heading1Char"/>
    <w:uiPriority w:val="9"/>
    <w:qFormat/>
    <w:rsid w:val="00CB7E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4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34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40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7288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73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919D7"/>
    <w:rPr>
      <w:color w:val="954F72" w:themeColor="followedHyperlink"/>
      <w:u w:val="single"/>
    </w:rPr>
  </w:style>
  <w:style w:type="paragraph" w:customStyle="1" w:styleId="Default">
    <w:name w:val="Default"/>
    <w:rsid w:val="00591EE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CH"/>
    </w:rPr>
  </w:style>
  <w:style w:type="character" w:customStyle="1" w:styleId="Heading1Char">
    <w:name w:val="Heading 1 Char"/>
    <w:basedOn w:val="DefaultParagraphFont"/>
    <w:link w:val="Heading1"/>
    <w:uiPriority w:val="9"/>
    <w:rsid w:val="00CB7E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4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518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hyperlink" Target="mailto:obimchris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obimchris@gmail.com" TargetMode="External"/><Relationship Id="rId5" Type="http://schemas.openxmlformats.org/officeDocument/2006/relationships/image" Target="media/image8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emf"/><Relationship Id="rId3" Type="http://schemas.openxmlformats.org/officeDocument/2006/relationships/image" Target="media/image3.png"/><Relationship Id="rId7" Type="http://schemas.openxmlformats.org/officeDocument/2006/relationships/image" Target="media/image7.emf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emf"/><Relationship Id="rId5" Type="http://schemas.openxmlformats.org/officeDocument/2006/relationships/image" Target="media/image5.emf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754</Words>
  <Characters>4299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Obim</dc:creator>
  <cp:keywords/>
  <dc:description/>
  <cp:lastModifiedBy>Chris Obim</cp:lastModifiedBy>
  <cp:revision>27</cp:revision>
  <cp:lastPrinted>2025-06-11T11:42:00Z</cp:lastPrinted>
  <dcterms:created xsi:type="dcterms:W3CDTF">2025-05-02T09:44:00Z</dcterms:created>
  <dcterms:modified xsi:type="dcterms:W3CDTF">2025-06-11T17:38:00Z</dcterms:modified>
</cp:coreProperties>
</file>