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306" w:rsidRDefault="00AE73B7">
      <w:pPr>
        <w:pStyle w:val="BodyText"/>
        <w:ind w:left="80"/>
        <w:rPr>
          <w:rFonts w:ascii="Times New Roman"/>
          <w:sz w:val="20"/>
        </w:rPr>
      </w:pPr>
      <w:r>
        <w:pict>
          <v:group id="_x0000_s1211" style="position:absolute;left:0;text-align:left;margin-left:24.5pt;margin-top:24.5pt;width:563.55pt;height:743.55pt;z-index:-251666944;mso-position-horizontal-relative:page;mso-position-vertical-relative:page" coordorigin="490,490" coordsize="11271,14871">
            <v:line id="_x0000_s1216" style="position:absolute" from="499,494" to="11741,494" strokeweight=".48pt"/>
            <v:line id="_x0000_s1215" style="position:absolute" from="494,490" to="494,15350" strokeweight=".48pt"/>
            <v:shape id="_x0000_s1214" style="position:absolute;left:11745;top:489;width:10;height:14871" coordorigin="11746,490" coordsize="10,14871" o:spt="100" adj="0,,0" path="m11755,499r,14861m11746,490r,14860e" filled="f" strokeweight=".48pt">
              <v:stroke joinstyle="round"/>
              <v:formulas/>
              <v:path arrowok="t" o:connecttype="segments"/>
            </v:shape>
            <v:shape id="_x0000_s1213" style="position:absolute;left:499;top:15345;width:11242;height:10" coordorigin="499,15346" coordsize="11242,10" o:spt="100" adj="0,,0" path="m499,15355r11242,m499,15346r11242,e" filled="f" strokeweight=".48pt">
              <v:stroke joinstyle="round"/>
              <v:formulas/>
              <v:path arrowok="t" o:connecttype="segments"/>
            </v:shape>
            <v:rect id="_x0000_s1212" style="position:absolute;left:11740;top:15350;width:20;height:10" fillcolor="black" stroked="f"/>
            <w10:wrap anchorx="page" anchory="page"/>
          </v:group>
        </w:pict>
      </w:r>
      <w:r>
        <w:rPr>
          <w:rFonts w:ascii="Times New Roman"/>
          <w:sz w:val="20"/>
        </w:rPr>
      </w:r>
      <w:r>
        <w:rPr>
          <w:rFonts w:ascii="Times New Roman"/>
          <w:sz w:val="20"/>
        </w:rPr>
        <w:pict>
          <v:group id="_x0000_s1188" style="width:430.6pt;height:129.6pt;mso-position-horizontal-relative:char;mso-position-vertical-relative:line" coordsize="8612,2592">
            <v:rect id="_x0000_s1210" style="position:absolute;left:4689;width:116;height:15" fillcolor="black" stroked="f"/>
            <v:rect id="_x0000_s1209" style="position:absolute;left:4689;top:28;width:116;height:58" fillcolor="black" stroked="f"/>
            <v:line id="_x0000_s1208" style="position:absolute" from="4805,7" to="8496,7" strokeweight=".72pt"/>
            <v:line id="_x0000_s1207" style="position:absolute" from="4805,58" to="8496,58" strokeweight="2.88pt"/>
            <v:line id="_x0000_s1206" style="position:absolute" from="4805,108" to="8496,108" strokeweight=".72pt"/>
            <v:rect id="_x0000_s1205" style="position:absolute;left:8496;width:116;height:15" fillcolor="black" stroked="f"/>
            <v:rect id="_x0000_s1204" style="position:absolute;left:8496;top:28;width:87;height:58" fillcolor="black" stroked="f"/>
            <v:line id="_x0000_s1203" style="position:absolute" from="4798,101" to="4798,2491" strokeweight=".72pt"/>
            <v:line id="_x0000_s1202" style="position:absolute" from="4747,29" to="4747,2563" strokeweight="2.88pt"/>
            <v:line id="_x0000_s1201" style="position:absolute" from="4697,101" to="4697,2491" strokeweight=".72pt"/>
            <v:rect id="_x0000_s1200" style="position:absolute;left:4689;top:2577;width:116;height:15" fillcolor="black" stroked="f"/>
            <v:rect id="_x0000_s1199" style="position:absolute;left:4689;top:2505;width:116;height:58" fillcolor="black" stroked="f"/>
            <v:line id="_x0000_s1198" style="position:absolute" from="4805,2585" to="8496,2585" strokeweight=".72pt"/>
            <v:line id="_x0000_s1197" style="position:absolute" from="4805,2534" to="8496,2534" strokeweight="2.88pt"/>
            <v:line id="_x0000_s1196" style="position:absolute" from="4805,2484" to="8496,2484" strokeweight=".72pt"/>
            <v:line id="_x0000_s1195" style="position:absolute" from="8604,0" to="8604,2592" strokeweight=".72pt"/>
            <v:line id="_x0000_s1194" style="position:absolute" from="8554,29" to="8554,2563" strokeweight="2.88pt"/>
            <v:line id="_x0000_s1193" style="position:absolute" from="8503,101" to="8503,2491" strokeweight=".72pt"/>
            <v:rect id="_x0000_s1192" style="position:absolute;left:8496;top:2577;width:116;height:15" fillcolor="black" stroked="f"/>
            <v:rect id="_x0000_s1191" style="position:absolute;left:8496;top:2505;width:87;height:58" fillcolor="black" stroked="f"/>
            <v:shapetype id="_x0000_t202" coordsize="21600,21600" o:spt="202" path="m,l,21600r21600,l21600,xe">
              <v:stroke joinstyle="miter"/>
              <v:path gradientshapeok="t" o:connecttype="rect"/>
            </v:shapetype>
            <v:shape id="_x0000_s1190" type="#_x0000_t202" style="position:absolute;left:4776;top:72;width:3749;height:2448" filled="f" stroked="f">
              <v:textbox style="mso-next-textbox:#_x0000_s1190" inset="0,0,0,0">
                <w:txbxContent>
                  <w:p w:rsidR="001C5306" w:rsidRDefault="001C5306">
                    <w:pPr>
                      <w:spacing w:before="7"/>
                      <w:rPr>
                        <w:rFonts w:ascii="Times New Roman"/>
                        <w:sz w:val="24"/>
                      </w:rPr>
                    </w:pPr>
                  </w:p>
                  <w:p w:rsidR="003046EA" w:rsidRDefault="00AE73B7">
                    <w:pPr>
                      <w:tabs>
                        <w:tab w:val="left" w:pos="1335"/>
                        <w:tab w:val="left" w:pos="1798"/>
                        <w:tab w:val="left" w:pos="2063"/>
                        <w:tab w:val="left" w:pos="2181"/>
                      </w:tabs>
                      <w:spacing w:line="252" w:lineRule="auto"/>
                      <w:ind w:left="213" w:right="1565"/>
                      <w:rPr>
                        <w:sz w:val="19"/>
                      </w:rPr>
                    </w:pPr>
                    <w:r>
                      <w:rPr>
                        <w:b/>
                        <w:w w:val="105"/>
                        <w:sz w:val="19"/>
                      </w:rPr>
                      <w:t>Target</w:t>
                    </w:r>
                    <w:r>
                      <w:rPr>
                        <w:b/>
                        <w:spacing w:val="-5"/>
                        <w:w w:val="105"/>
                        <w:sz w:val="19"/>
                      </w:rPr>
                      <w:t xml:space="preserve"> </w:t>
                    </w:r>
                    <w:r w:rsidR="001352AD">
                      <w:rPr>
                        <w:b/>
                        <w:w w:val="105"/>
                        <w:sz w:val="19"/>
                      </w:rPr>
                      <w:t>Audience</w:t>
                    </w:r>
                    <w:r w:rsidR="001352AD">
                      <w:rPr>
                        <w:w w:val="105"/>
                        <w:sz w:val="19"/>
                      </w:rPr>
                      <w:t xml:space="preserve">: </w:t>
                    </w:r>
                    <w:r w:rsidR="003046EA">
                      <w:rPr>
                        <w:sz w:val="19"/>
                      </w:rPr>
                      <w:t>Age 15+</w:t>
                    </w:r>
                  </w:p>
                  <w:p w:rsidR="001352AD" w:rsidRDefault="00AE73B7">
                    <w:pPr>
                      <w:tabs>
                        <w:tab w:val="left" w:pos="1335"/>
                        <w:tab w:val="left" w:pos="1798"/>
                        <w:tab w:val="left" w:pos="2063"/>
                        <w:tab w:val="left" w:pos="2181"/>
                      </w:tabs>
                      <w:spacing w:line="252" w:lineRule="auto"/>
                      <w:ind w:left="213" w:right="1565"/>
                      <w:rPr>
                        <w:b/>
                        <w:w w:val="103"/>
                        <w:sz w:val="19"/>
                        <w:u w:val="single"/>
                      </w:rPr>
                    </w:pPr>
                    <w:r>
                      <w:rPr>
                        <w:b/>
                        <w:w w:val="105"/>
                        <w:sz w:val="19"/>
                      </w:rPr>
                      <w:t>Gamer</w:t>
                    </w:r>
                    <w:r>
                      <w:rPr>
                        <w:b/>
                        <w:spacing w:val="-2"/>
                        <w:w w:val="105"/>
                        <w:sz w:val="19"/>
                      </w:rPr>
                      <w:t xml:space="preserve"> </w:t>
                    </w:r>
                    <w:r>
                      <w:rPr>
                        <w:b/>
                        <w:w w:val="105"/>
                        <w:sz w:val="19"/>
                      </w:rPr>
                      <w:t>Type</w:t>
                    </w:r>
                    <w:r>
                      <w:rPr>
                        <w:w w:val="105"/>
                        <w:sz w:val="19"/>
                      </w:rPr>
                      <w:t>:</w:t>
                    </w:r>
                    <w:r>
                      <w:rPr>
                        <w:spacing w:val="3"/>
                        <w:sz w:val="19"/>
                      </w:rPr>
                      <w:t xml:space="preserve"> </w:t>
                    </w:r>
                    <w:r w:rsidR="001352AD" w:rsidRPr="001352AD">
                      <w:rPr>
                        <w:w w:val="103"/>
                        <w:sz w:val="19"/>
                      </w:rPr>
                      <w:t>Casua</w:t>
                    </w:r>
                    <w:r w:rsidR="003046EA">
                      <w:rPr>
                        <w:w w:val="103"/>
                        <w:sz w:val="19"/>
                      </w:rPr>
                      <w:t xml:space="preserve">l </w:t>
                    </w:r>
                    <w:r>
                      <w:rPr>
                        <w:b/>
                        <w:w w:val="105"/>
                        <w:sz w:val="19"/>
                      </w:rPr>
                      <w:t>Target</w:t>
                    </w:r>
                    <w:r>
                      <w:rPr>
                        <w:b/>
                        <w:spacing w:val="-5"/>
                        <w:w w:val="105"/>
                        <w:sz w:val="19"/>
                      </w:rPr>
                      <w:t xml:space="preserve"> </w:t>
                    </w:r>
                    <w:r>
                      <w:rPr>
                        <w:b/>
                        <w:w w:val="105"/>
                        <w:sz w:val="19"/>
                      </w:rPr>
                      <w:t>Platforms</w:t>
                    </w:r>
                    <w:r w:rsidR="003046EA" w:rsidRPr="003046EA">
                      <w:rPr>
                        <w:bCs/>
                        <w:w w:val="103"/>
                        <w:sz w:val="19"/>
                      </w:rPr>
                      <w:t>:</w:t>
                    </w:r>
                    <w:r w:rsidR="003046EA">
                      <w:rPr>
                        <w:bCs/>
                        <w:w w:val="103"/>
                        <w:sz w:val="19"/>
                      </w:rPr>
                      <w:t xml:space="preserve"> </w:t>
                    </w:r>
                    <w:r w:rsidR="001352AD" w:rsidRPr="003046EA">
                      <w:rPr>
                        <w:bCs/>
                        <w:w w:val="103"/>
                        <w:sz w:val="19"/>
                      </w:rPr>
                      <w:t>All</w:t>
                    </w:r>
                  </w:p>
                  <w:p w:rsidR="001352AD" w:rsidRDefault="00AE73B7" w:rsidP="001352AD">
                    <w:pPr>
                      <w:tabs>
                        <w:tab w:val="left" w:pos="1335"/>
                        <w:tab w:val="left" w:pos="1798"/>
                        <w:tab w:val="left" w:pos="2063"/>
                        <w:tab w:val="left" w:pos="2181"/>
                      </w:tabs>
                      <w:spacing w:line="252" w:lineRule="auto"/>
                      <w:ind w:left="213" w:right="1565"/>
                      <w:rPr>
                        <w:b/>
                        <w:spacing w:val="3"/>
                        <w:sz w:val="19"/>
                      </w:rPr>
                    </w:pPr>
                    <w:r>
                      <w:rPr>
                        <w:b/>
                        <w:w w:val="105"/>
                        <w:sz w:val="19"/>
                      </w:rPr>
                      <w:t>Genre:</w:t>
                    </w:r>
                    <w:r>
                      <w:rPr>
                        <w:b/>
                        <w:spacing w:val="3"/>
                        <w:sz w:val="19"/>
                      </w:rPr>
                      <w:t xml:space="preserve"> </w:t>
                    </w:r>
                    <w:r w:rsidR="001352AD" w:rsidRPr="001352AD">
                      <w:rPr>
                        <w:bCs/>
                        <w:spacing w:val="3"/>
                        <w:sz w:val="19"/>
                      </w:rPr>
                      <w:t>Education/ Action/ Adventure/ Sci-Fi</w:t>
                    </w:r>
                    <w:r w:rsidR="001352AD" w:rsidRPr="001352AD">
                      <w:rPr>
                        <w:b/>
                        <w:spacing w:val="3"/>
                        <w:sz w:val="19"/>
                      </w:rPr>
                      <w:t xml:space="preserve"> </w:t>
                    </w:r>
                  </w:p>
                  <w:p w:rsidR="001C5306" w:rsidRDefault="00AE73B7" w:rsidP="001352AD">
                    <w:pPr>
                      <w:tabs>
                        <w:tab w:val="left" w:pos="1335"/>
                        <w:tab w:val="left" w:pos="1798"/>
                        <w:tab w:val="left" w:pos="2063"/>
                        <w:tab w:val="left" w:pos="2181"/>
                      </w:tabs>
                      <w:spacing w:line="252" w:lineRule="auto"/>
                      <w:ind w:left="213" w:right="1565"/>
                      <w:rPr>
                        <w:b/>
                        <w:sz w:val="19"/>
                      </w:rPr>
                    </w:pPr>
                    <w:r>
                      <w:rPr>
                        <w:b/>
                        <w:w w:val="105"/>
                        <w:sz w:val="19"/>
                      </w:rPr>
                      <w:t>Number</w:t>
                    </w:r>
                    <w:r>
                      <w:rPr>
                        <w:b/>
                        <w:spacing w:val="-3"/>
                        <w:w w:val="105"/>
                        <w:sz w:val="19"/>
                      </w:rPr>
                      <w:t xml:space="preserve"> </w:t>
                    </w:r>
                    <w:r>
                      <w:rPr>
                        <w:b/>
                        <w:w w:val="105"/>
                        <w:sz w:val="19"/>
                      </w:rPr>
                      <w:t>of</w:t>
                    </w:r>
                    <w:r>
                      <w:rPr>
                        <w:b/>
                        <w:spacing w:val="-2"/>
                        <w:w w:val="105"/>
                        <w:sz w:val="19"/>
                      </w:rPr>
                      <w:t xml:space="preserve"> </w:t>
                    </w:r>
                    <w:r>
                      <w:rPr>
                        <w:b/>
                        <w:w w:val="105"/>
                        <w:sz w:val="19"/>
                      </w:rPr>
                      <w:t>Players:</w:t>
                    </w:r>
                    <w:r w:rsidR="001352AD">
                      <w:rPr>
                        <w:b/>
                        <w:spacing w:val="3"/>
                        <w:sz w:val="19"/>
                      </w:rPr>
                      <w:t xml:space="preserve"> </w:t>
                    </w:r>
                    <w:r w:rsidR="001352AD">
                      <w:rPr>
                        <w:bCs/>
                        <w:spacing w:val="3"/>
                        <w:sz w:val="19"/>
                      </w:rPr>
                      <w:t>1</w:t>
                    </w:r>
                    <w:r>
                      <w:rPr>
                        <w:b/>
                        <w:sz w:val="19"/>
                      </w:rPr>
                      <w:t xml:space="preserve"> </w:t>
                    </w:r>
                    <w:r>
                      <w:rPr>
                        <w:b/>
                        <w:w w:val="105"/>
                        <w:sz w:val="19"/>
                      </w:rPr>
                      <w:t>Projected Release</w:t>
                    </w:r>
                    <w:r>
                      <w:rPr>
                        <w:b/>
                        <w:spacing w:val="-10"/>
                        <w:w w:val="105"/>
                        <w:sz w:val="19"/>
                      </w:rPr>
                      <w:t xml:space="preserve"> </w:t>
                    </w:r>
                    <w:r>
                      <w:rPr>
                        <w:b/>
                        <w:w w:val="105"/>
                        <w:sz w:val="19"/>
                      </w:rPr>
                      <w:t>Date:</w:t>
                    </w:r>
                    <w:r>
                      <w:rPr>
                        <w:b/>
                        <w:spacing w:val="2"/>
                        <w:sz w:val="19"/>
                      </w:rPr>
                      <w:t xml:space="preserve"> </w:t>
                    </w:r>
                    <w:r w:rsidR="001352AD" w:rsidRPr="001352AD">
                      <w:rPr>
                        <w:bCs/>
                        <w:w w:val="103"/>
                        <w:sz w:val="19"/>
                      </w:rPr>
                      <w:t>May 4, 2019</w:t>
                    </w:r>
                  </w:p>
                </w:txbxContent>
              </v:textbox>
            </v:shape>
            <v:shape id="_x0000_s1189" type="#_x0000_t202" style="position:absolute;left:28;top:43;width:4719;height:2506" filled="f" strokeweight="2.88pt">
              <v:textbox style="mso-next-textbox:#_x0000_s1189" inset="0,0,0,0">
                <w:txbxContent>
                  <w:p w:rsidR="001C5306" w:rsidRDefault="001C5306">
                    <w:pPr>
                      <w:spacing w:before="10"/>
                      <w:rPr>
                        <w:rFonts w:ascii="Times New Roman"/>
                        <w:sz w:val="47"/>
                      </w:rPr>
                    </w:pPr>
                  </w:p>
                  <w:p w:rsidR="001352AD" w:rsidRDefault="001352AD" w:rsidP="001352AD">
                    <w:pPr>
                      <w:spacing w:before="276"/>
                      <w:ind w:left="1587" w:right="1583"/>
                      <w:jc w:val="center"/>
                      <w:rPr>
                        <w:b/>
                        <w:sz w:val="36"/>
                      </w:rPr>
                    </w:pPr>
                    <w:r w:rsidRPr="001352AD">
                      <w:rPr>
                        <w:b/>
                        <w:sz w:val="36"/>
                      </w:rPr>
                      <w:t>End of Story</w:t>
                    </w:r>
                  </w:p>
                  <w:p w:rsidR="001C5306" w:rsidRDefault="001352AD" w:rsidP="001352AD">
                    <w:pPr>
                      <w:spacing w:before="276"/>
                      <w:ind w:right="1583"/>
                      <w:rPr>
                        <w:sz w:val="24"/>
                      </w:rPr>
                    </w:pPr>
                    <w:r>
                      <w:rPr>
                        <w:sz w:val="24"/>
                      </w:rPr>
                      <w:t xml:space="preserve">  Amor Studio</w:t>
                    </w:r>
                    <w:r w:rsidR="00AE73B7">
                      <w:rPr>
                        <w:sz w:val="24"/>
                      </w:rPr>
                      <w:t>/</w:t>
                    </w:r>
                    <w:r w:rsidRPr="001352AD">
                      <w:rPr>
                        <w:sz w:val="24"/>
                      </w:rPr>
                      <w:t xml:space="preserve"> Amr Ahmed Hassan</w:t>
                    </w:r>
                  </w:p>
                </w:txbxContent>
              </v:textbox>
            </v:shape>
            <w10:anchorlock/>
          </v:group>
        </w:pict>
      </w:r>
    </w:p>
    <w:p w:rsidR="001C5306" w:rsidRDefault="001C5306">
      <w:pPr>
        <w:pStyle w:val="BodyText"/>
        <w:rPr>
          <w:rFonts w:ascii="Times New Roman"/>
          <w:sz w:val="20"/>
        </w:rPr>
      </w:pPr>
    </w:p>
    <w:p w:rsidR="001C5306" w:rsidRDefault="00AE73B7">
      <w:pPr>
        <w:pStyle w:val="BodyText"/>
        <w:spacing w:before="2"/>
        <w:rPr>
          <w:rFonts w:ascii="Times New Roman"/>
          <w:sz w:val="14"/>
        </w:rPr>
      </w:pPr>
      <w:r>
        <w:pict>
          <v:group id="_x0000_s1179" style="position:absolute;margin-left:84.25pt;margin-top:10.35pt;width:444pt;height:14.9pt;z-index:-251664896;mso-wrap-distance-left:0;mso-wrap-distance-right:0;mso-position-horizontal-relative:page" coordorigin="1685,207" coordsize="8880,298">
            <v:line id="_x0000_s1187" style="position:absolute" from="1694,212" to="10546,212" strokeweight=".48pt"/>
            <v:line id="_x0000_s1186" style="position:absolute" from="1694,500" to="10546,500" strokeweight=".48pt"/>
            <v:line id="_x0000_s1185" style="position:absolute" from="1694,491" to="10546,491" strokeweight=".48pt"/>
            <v:rect id="_x0000_s1184" style="position:absolute;left:10545;top:495;width:20;height:10" fillcolor="black" stroked="f"/>
            <v:line id="_x0000_s1183" style="position:absolute" from="1690,207" to="1690,495" strokeweight=".48pt"/>
            <v:line id="_x0000_s1182" style="position:absolute" from="10560,217" to="10560,505" strokeweight=".48pt"/>
            <v:line id="_x0000_s1181" style="position:absolute" from="10550,207" to="10550,495" strokeweight=".48pt"/>
            <v:shape id="_x0000_s1180" type="#_x0000_t202" style="position:absolute;left:1694;top:217;width:8852;height:269" fillcolor="#b3b3b3" stroked="f">
              <v:textbox inset="0,0,0,0">
                <w:txbxContent>
                  <w:p w:rsidR="001C5306" w:rsidRDefault="00AE73B7">
                    <w:pPr>
                      <w:spacing w:before="28"/>
                      <w:ind w:left="105"/>
                      <w:rPr>
                        <w:b/>
                        <w:sz w:val="19"/>
                      </w:rPr>
                    </w:pPr>
                    <w:r>
                      <w:rPr>
                        <w:b/>
                        <w:w w:val="105"/>
                        <w:sz w:val="19"/>
                      </w:rPr>
                      <w:t>High Concept Statement</w:t>
                    </w:r>
                  </w:p>
                </w:txbxContent>
              </v:textbox>
            </v:shape>
            <w10:wrap type="topAndBottom" anchorx="page"/>
          </v:group>
        </w:pict>
      </w:r>
    </w:p>
    <w:p w:rsidR="001C5306" w:rsidRDefault="001C5306">
      <w:pPr>
        <w:pStyle w:val="BodyText"/>
        <w:rPr>
          <w:rFonts w:ascii="Times New Roman"/>
          <w:sz w:val="20"/>
        </w:rPr>
      </w:pPr>
    </w:p>
    <w:p w:rsidR="001C5306" w:rsidRDefault="001C5306">
      <w:pPr>
        <w:pStyle w:val="BodyText"/>
        <w:rPr>
          <w:rFonts w:ascii="Times New Roman"/>
          <w:sz w:val="20"/>
        </w:rPr>
      </w:pPr>
    </w:p>
    <w:p w:rsidR="001C5306" w:rsidRDefault="001C5306">
      <w:pPr>
        <w:pStyle w:val="BodyText"/>
        <w:rPr>
          <w:rFonts w:ascii="Times New Roman"/>
          <w:sz w:val="20"/>
        </w:rPr>
      </w:pPr>
    </w:p>
    <w:p w:rsidR="001C5306" w:rsidRDefault="001C5306">
      <w:pPr>
        <w:pStyle w:val="BodyText"/>
        <w:rPr>
          <w:rFonts w:ascii="Times New Roman"/>
          <w:sz w:val="20"/>
        </w:rPr>
      </w:pPr>
    </w:p>
    <w:p w:rsidR="001C5306" w:rsidRDefault="00AE73B7">
      <w:pPr>
        <w:pStyle w:val="BodyText"/>
        <w:spacing w:before="4"/>
        <w:rPr>
          <w:rFonts w:ascii="Times New Roman"/>
          <w:sz w:val="28"/>
        </w:rPr>
      </w:pPr>
      <w:r>
        <w:pict>
          <v:group id="_x0000_s1165" style="position:absolute;margin-left:90pt;margin-top:18.3pt;width:6in;height:1.45pt;z-index:-251663872;mso-wrap-distance-left:0;mso-wrap-distance-right:0;mso-position-horizontal-relative:page" coordorigin="1800,366" coordsize="8640,29">
            <v:line id="_x0000_s1178" style="position:absolute" from="1800,380" to="10440,380" strokecolor="#aca899" strokeweight="1.44pt"/>
            <v:rect id="_x0000_s1177" style="position:absolute;left:1800;top:366;width:5;height:5" fillcolor="#aaa" stroked="f"/>
            <v:rect id="_x0000_s1176" style="position:absolute;left:1800;top:366;width:5;height:5" fillcolor="#aaa" stroked="f"/>
            <v:line id="_x0000_s1175" style="position:absolute" from="1805,368" to="10435,368" strokecolor="#aaa" strokeweight=".24pt"/>
            <v:rect id="_x0000_s1174" style="position:absolute;left:10435;top:366;width:5;height:5" fillcolor="#eee" stroked="f"/>
            <v:rect id="_x0000_s1173" style="position:absolute;left:10435;top:366;width:5;height:5" fillcolor="#aaa" stroked="f"/>
            <v:rect id="_x0000_s1172" style="position:absolute;left:1800;top:370;width:5;height:20" fillcolor="#aaa" stroked="f"/>
            <v:rect id="_x0000_s1171" style="position:absolute;left:10435;top:370;width:5;height:20" fillcolor="#eee" stroked="f"/>
            <v:rect id="_x0000_s1170" style="position:absolute;left:1800;top:390;width:5;height:5" fillcolor="#aaa" stroked="f"/>
            <v:rect id="_x0000_s1169" style="position:absolute;left:1800;top:390;width:5;height:5" fillcolor="#eee" stroked="f"/>
            <v:line id="_x0000_s1168" style="position:absolute" from="1805,392" to="10435,392" strokecolor="#eee" strokeweight=".24pt"/>
            <v:rect id="_x0000_s1167" style="position:absolute;left:10435;top:390;width:5;height:5" fillcolor="#eee" stroked="f"/>
            <v:rect id="_x0000_s1166" style="position:absolute;left:10435;top:390;width:5;height:5" fillcolor="#eee" stroked="f"/>
            <w10:wrap type="topAndBottom" anchorx="page"/>
          </v:group>
        </w:pict>
      </w:r>
    </w:p>
    <w:p w:rsidR="001C5306" w:rsidRDefault="001C5306">
      <w:pPr>
        <w:pStyle w:val="BodyText"/>
        <w:spacing w:before="1"/>
        <w:rPr>
          <w:rFonts w:ascii="Times New Roman"/>
          <w:sz w:val="16"/>
        </w:rPr>
      </w:pPr>
    </w:p>
    <w:p w:rsidR="001352AD" w:rsidRPr="001352AD" w:rsidRDefault="003046EA" w:rsidP="003046EA">
      <w:pPr>
        <w:tabs>
          <w:tab w:val="left" w:pos="1659"/>
          <w:tab w:val="left" w:pos="1660"/>
        </w:tabs>
        <w:spacing w:before="8" w:line="256" w:lineRule="auto"/>
        <w:ind w:right="895"/>
        <w:rPr>
          <w:sz w:val="19"/>
        </w:rPr>
      </w:pPr>
      <w:r>
        <w:rPr>
          <w:sz w:val="19"/>
        </w:rPr>
        <w:tab/>
      </w:r>
      <w:r w:rsidR="001352AD">
        <w:rPr>
          <w:sz w:val="19"/>
        </w:rPr>
        <w:t>In End of Story the player gets to play as a character they build, and the setting is in the near future where robots take over the world to try and protect humans from themselves. So, the hero or protagonist will face moral dilemmas that robots do not encounter and will learn about many scientific topics. He will get to choose after learning about human’s history whether they should take back control or not after fighting many robots and sneaking his way through the damaged futuristic city in which he uses his knowledge, wits, and sometimes DIY weapons. Many of the encounters will be educational to the player about history or physics or any other scientific topic. The player will be able to crouch, walk, run, jump, climb, prone, craft weapons and use them, fight robots or sneak by them. All in order to give the player the feeling that humans are not doing very well now to our planet and If they do not reco</w:t>
      </w:r>
      <w:bookmarkStart w:id="0" w:name="_GoBack"/>
      <w:bookmarkEnd w:id="0"/>
      <w:r w:rsidR="001352AD">
        <w:rPr>
          <w:sz w:val="19"/>
        </w:rPr>
        <w:t>nsider soon enough they will all perish with the planet</w:t>
      </w:r>
      <w:r w:rsidR="00677BA8">
        <w:rPr>
          <w:sz w:val="19"/>
        </w:rPr>
        <w:t xml:space="preserve">. The game is unique because of the story’s depth and cinematic gameplay. Its most important element </w:t>
      </w:r>
      <w:r>
        <w:rPr>
          <w:sz w:val="19"/>
        </w:rPr>
        <w:t>is</w:t>
      </w:r>
      <w:r w:rsidR="00677BA8">
        <w:rPr>
          <w:sz w:val="19"/>
        </w:rPr>
        <w:t xml:space="preserve"> the feelings that the player gets.</w:t>
      </w:r>
    </w:p>
    <w:p w:rsidR="001C5306" w:rsidRDefault="00AE73B7">
      <w:pPr>
        <w:pStyle w:val="BodyText"/>
        <w:spacing w:before="1"/>
        <w:rPr>
          <w:sz w:val="20"/>
        </w:rPr>
      </w:pPr>
      <w:r>
        <w:pict>
          <v:group id="_x0000_s1156" style="position:absolute;margin-left:84.25pt;margin-top:13.75pt;width:444pt;height:15.15pt;z-index:-251662848;mso-wrap-distance-left:0;mso-wrap-distance-right:0;mso-position-horizontal-relative:page" coordorigin="1685,275" coordsize="8880,303">
            <v:line id="_x0000_s1164" style="position:absolute" from="1694,280" to="10546,280" strokeweight=".48pt"/>
            <v:line id="_x0000_s1163" style="position:absolute" from="1694,573" to="10546,573" strokeweight=".48pt"/>
            <v:line id="_x0000_s1162" style="position:absolute" from="1694,563" to="10546,563" strokeweight=".48pt"/>
            <v:rect id="_x0000_s1161" style="position:absolute;left:10545;top:567;width:20;height:10" fillcolor="black" stroked="f"/>
            <v:line id="_x0000_s1160" style="position:absolute" from="1690,275" to="1690,568" strokeweight=".48pt"/>
            <v:line id="_x0000_s1159" style="position:absolute" from="10560,285" to="10560,577" strokeweight=".48pt"/>
            <v:line id="_x0000_s1158" style="position:absolute" from="10550,275" to="10550,568" strokeweight=".48pt"/>
            <v:shape id="_x0000_s1157" type="#_x0000_t202" style="position:absolute;left:1694;top:284;width:8852;height:274" fillcolor="#b3b3b3" stroked="f">
              <v:textbox inset="0,0,0,0">
                <w:txbxContent>
                  <w:p w:rsidR="001C5306" w:rsidRDefault="00AE73B7">
                    <w:pPr>
                      <w:spacing w:before="28"/>
                      <w:ind w:left="105"/>
                      <w:rPr>
                        <w:b/>
                        <w:sz w:val="19"/>
                      </w:rPr>
                    </w:pPr>
                    <w:r>
                      <w:rPr>
                        <w:b/>
                        <w:w w:val="105"/>
                        <w:sz w:val="19"/>
                      </w:rPr>
                      <w:t>Feature Set</w:t>
                    </w:r>
                  </w:p>
                </w:txbxContent>
              </v:textbox>
            </v:shape>
            <w10:wrap type="topAndBottom" anchorx="page"/>
          </v:group>
        </w:pict>
      </w: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AE73B7">
      <w:pPr>
        <w:pStyle w:val="BodyText"/>
        <w:spacing w:before="7"/>
        <w:rPr>
          <w:sz w:val="28"/>
        </w:rPr>
      </w:pPr>
      <w:r>
        <w:pict>
          <v:group id="_x0000_s1142" style="position:absolute;margin-left:90pt;margin-top:18.4pt;width:6in;height:1.45pt;z-index:-251661824;mso-wrap-distance-left:0;mso-wrap-distance-right:0;mso-position-horizontal-relative:page" coordorigin="1800,368" coordsize="8640,29">
            <v:line id="_x0000_s1155" style="position:absolute" from="1800,382" to="10440,382" strokecolor="#aca899" strokeweight="1.44pt"/>
            <v:rect id="_x0000_s1154" style="position:absolute;left:1800;top:368;width:5;height:5" fillcolor="#aaa" stroked="f"/>
            <v:rect id="_x0000_s1153" style="position:absolute;left:1800;top:368;width:5;height:5" fillcolor="#aaa" stroked="f"/>
            <v:line id="_x0000_s1152" style="position:absolute" from="1805,370" to="10435,370" strokecolor="#aaa" strokeweight=".24pt"/>
            <v:rect id="_x0000_s1151" style="position:absolute;left:10435;top:368;width:5;height:5" fillcolor="#eee" stroked="f"/>
            <v:rect id="_x0000_s1150" style="position:absolute;left:10435;top:368;width:5;height:5" fillcolor="#aaa" stroked="f"/>
            <v:rect id="_x0000_s1149" style="position:absolute;left:1800;top:372;width:5;height:20" fillcolor="#aaa" stroked="f"/>
            <v:rect id="_x0000_s1148" style="position:absolute;left:10435;top:372;width:5;height:20" fillcolor="#eee" stroked="f"/>
            <v:rect id="_x0000_s1147" style="position:absolute;left:1800;top:392;width:5;height:5" fillcolor="#aaa" stroked="f"/>
            <v:rect id="_x0000_s1146" style="position:absolute;left:1800;top:392;width:5;height:5" fillcolor="#eee" stroked="f"/>
            <v:line id="_x0000_s1145" style="position:absolute" from="1805,394" to="10435,394" strokecolor="#eee" strokeweight=".24pt"/>
            <v:rect id="_x0000_s1144" style="position:absolute;left:10435;top:392;width:5;height:5" fillcolor="#eee" stroked="f"/>
            <v:rect id="_x0000_s1143" style="position:absolute;left:10435;top:392;width:5;height:5" fillcolor="#eee" stroked="f"/>
            <w10:wrap type="topAndBottom" anchorx="page"/>
          </v:group>
        </w:pict>
      </w:r>
    </w:p>
    <w:p w:rsidR="001C5306" w:rsidRDefault="001C5306">
      <w:pPr>
        <w:pStyle w:val="BodyText"/>
        <w:spacing w:before="8"/>
        <w:rPr>
          <w:sz w:val="15"/>
        </w:rPr>
      </w:pPr>
    </w:p>
    <w:p w:rsidR="001C5306" w:rsidRDefault="00677BA8" w:rsidP="00677BA8">
      <w:pPr>
        <w:pStyle w:val="BodyText"/>
        <w:numPr>
          <w:ilvl w:val="0"/>
          <w:numId w:val="2"/>
        </w:numPr>
        <w:spacing w:before="6"/>
        <w:rPr>
          <w:sz w:val="21"/>
        </w:rPr>
      </w:pPr>
      <w:r>
        <w:rPr>
          <w:sz w:val="21"/>
        </w:rPr>
        <w:t xml:space="preserve">Stealth and aggressive ways of encountering game’s challenges </w:t>
      </w:r>
    </w:p>
    <w:p w:rsidR="00677BA8" w:rsidRDefault="00677BA8" w:rsidP="00677BA8">
      <w:pPr>
        <w:pStyle w:val="BodyText"/>
        <w:numPr>
          <w:ilvl w:val="0"/>
          <w:numId w:val="2"/>
        </w:numPr>
        <w:spacing w:before="6"/>
        <w:rPr>
          <w:sz w:val="21"/>
        </w:rPr>
      </w:pPr>
      <w:r>
        <w:rPr>
          <w:sz w:val="21"/>
        </w:rPr>
        <w:t>Emotional encounters and moral dilemmas that the player faces</w:t>
      </w:r>
    </w:p>
    <w:p w:rsidR="00677BA8" w:rsidRPr="00677BA8" w:rsidRDefault="00677BA8" w:rsidP="00677BA8">
      <w:pPr>
        <w:pStyle w:val="BodyText"/>
        <w:numPr>
          <w:ilvl w:val="0"/>
          <w:numId w:val="2"/>
        </w:numPr>
        <w:spacing w:before="6"/>
        <w:rPr>
          <w:sz w:val="21"/>
        </w:rPr>
      </w:pPr>
      <w:r>
        <w:rPr>
          <w:sz w:val="21"/>
        </w:rPr>
        <w:t>Scientific content that the player learns about through game mechanics or show-and-</w:t>
      </w:r>
      <w:r w:rsidRPr="00677BA8">
        <w:rPr>
          <w:sz w:val="21"/>
        </w:rPr>
        <w:t>tell</w:t>
      </w: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677BA8">
      <w:pPr>
        <w:pStyle w:val="BodyText"/>
        <w:rPr>
          <w:sz w:val="29"/>
        </w:rPr>
      </w:pPr>
      <w:r>
        <w:rPr>
          <w:noProof/>
        </w:rPr>
        <w:pict>
          <v:group id="_x0000_s1218" style="position:absolute;margin-left:99.8pt;margin-top:22.35pt;width:444pt;height:15.65pt;z-index:-251651584;mso-wrap-distance-left:0;mso-wrap-distance-right:0;mso-position-horizontal-relative:page" coordorigin="1685,275" coordsize="8880,303">
            <v:line id="_x0000_s1219" style="position:absolute" from="1694,280" to="10546,280" strokeweight=".48pt"/>
            <v:line id="_x0000_s1220" style="position:absolute" from="1694,573" to="10546,573" strokeweight=".48pt"/>
            <v:line id="_x0000_s1221" style="position:absolute" from="1694,563" to="10546,563" strokeweight=".48pt"/>
            <v:rect id="_x0000_s1222" style="position:absolute;left:10545;top:567;width:20;height:10" fillcolor="black" stroked="f"/>
            <v:line id="_x0000_s1223" style="position:absolute" from="1690,275" to="1690,568" strokeweight=".48pt"/>
            <v:line id="_x0000_s1224" style="position:absolute" from="10560,285" to="10560,577" strokeweight=".48pt"/>
            <v:line id="_x0000_s1225" style="position:absolute" from="10550,275" to="10550,568" strokeweight=".48pt"/>
            <v:shape id="_x0000_s1226" type="#_x0000_t202" style="position:absolute;left:1694;top:284;width:8852;height:274" fillcolor="#b3b3b3" stroked="f">
              <v:textbox inset="0,0,0,0">
                <w:txbxContent>
                  <w:p w:rsidR="00677BA8" w:rsidRDefault="00677BA8" w:rsidP="00677BA8">
                    <w:pPr>
                      <w:spacing w:before="28"/>
                      <w:ind w:left="105"/>
                      <w:rPr>
                        <w:b/>
                        <w:sz w:val="19"/>
                      </w:rPr>
                    </w:pPr>
                    <w:r>
                      <w:rPr>
                        <w:b/>
                        <w:w w:val="105"/>
                        <w:sz w:val="19"/>
                      </w:rPr>
                      <w:t>Team Roles</w:t>
                    </w:r>
                  </w:p>
                </w:txbxContent>
              </v:textbox>
            </v:shape>
            <w10:wrap type="topAndBottom" anchorx="page"/>
          </v:group>
        </w:pict>
      </w:r>
      <w:r w:rsidR="00AE73B7">
        <w:pict>
          <v:group id="_x0000_s1119" style="position:absolute;margin-left:90pt;margin-top:18.65pt;width:6in;height:1.45pt;z-index:-251659776;mso-wrap-distance-left:0;mso-wrap-distance-right:0;mso-position-horizontal-relative:page" coordorigin="1800,373" coordsize="8640,29">
            <v:line id="_x0000_s1132" style="position:absolute" from="1800,387" to="10440,387" strokecolor="#aca899" strokeweight="1.44pt"/>
            <v:rect id="_x0000_s1131" style="position:absolute;left:1800;top:372;width:5;height:5" fillcolor="#aaa" stroked="f"/>
            <v:rect id="_x0000_s1130" style="position:absolute;left:1800;top:372;width:5;height:5" fillcolor="#aaa" stroked="f"/>
            <v:line id="_x0000_s1129" style="position:absolute" from="1805,375" to="10435,375" strokecolor="#aaa" strokeweight=".24pt"/>
            <v:rect id="_x0000_s1128" style="position:absolute;left:10435;top:372;width:5;height:5" fillcolor="#eee" stroked="f"/>
            <v:rect id="_x0000_s1127" style="position:absolute;left:10435;top:372;width:5;height:5" fillcolor="#aaa" stroked="f"/>
            <v:rect id="_x0000_s1126" style="position:absolute;left:1800;top:377;width:5;height:20" fillcolor="#aaa" stroked="f"/>
            <v:rect id="_x0000_s1125" style="position:absolute;left:10435;top:377;width:5;height:20" fillcolor="#eee" stroked="f"/>
            <v:rect id="_x0000_s1124" style="position:absolute;left:1800;top:396;width:5;height:5" fillcolor="#aaa" stroked="f"/>
            <v:rect id="_x0000_s1123" style="position:absolute;left:1800;top:396;width:5;height:5" fillcolor="#eee" stroked="f"/>
            <v:line id="_x0000_s1122" style="position:absolute" from="1805,399" to="10435,399" strokecolor="#eee" strokeweight=".24pt"/>
            <v:rect id="_x0000_s1121" style="position:absolute;left:10435;top:396;width:5;height:5" fillcolor="#eee" stroked="f"/>
            <v:rect id="_x0000_s1120" style="position:absolute;left:10435;top:396;width:5;height:5" fillcolor="#eee" stroked="f"/>
            <w10:wrap type="topAndBottom" anchorx="page"/>
          </v:group>
        </w:pict>
      </w:r>
    </w:p>
    <w:p w:rsidR="001C5306" w:rsidRDefault="001C5306">
      <w:pPr>
        <w:pStyle w:val="BodyText"/>
        <w:spacing w:before="8"/>
        <w:rPr>
          <w:sz w:val="15"/>
        </w:rPr>
      </w:pPr>
    </w:p>
    <w:p w:rsidR="00677BA8" w:rsidRDefault="00677BA8">
      <w:pPr>
        <w:pStyle w:val="BodyText"/>
        <w:spacing w:before="107"/>
        <w:ind w:left="940"/>
        <w:rPr>
          <w:w w:val="105"/>
        </w:rPr>
      </w:pPr>
    </w:p>
    <w:p w:rsidR="001C5306" w:rsidRDefault="00677BA8">
      <w:pPr>
        <w:pStyle w:val="BodyText"/>
        <w:spacing w:before="107"/>
        <w:ind w:left="940"/>
        <w:rPr>
          <w:w w:val="105"/>
        </w:rPr>
      </w:pPr>
      <w:r>
        <w:rPr>
          <w:w w:val="105"/>
        </w:rPr>
        <w:t>Music producer: Makes compelling music for each situation in the game</w:t>
      </w:r>
    </w:p>
    <w:p w:rsidR="00677BA8" w:rsidRDefault="00677BA8">
      <w:pPr>
        <w:pStyle w:val="BodyText"/>
        <w:spacing w:before="107"/>
        <w:ind w:left="940"/>
      </w:pPr>
      <w:r>
        <w:t>Game-play Programmer:</w:t>
      </w:r>
      <w:r w:rsidR="003046EA">
        <w:t xml:space="preserve"> developing working game play mechanics and features</w:t>
      </w:r>
    </w:p>
    <w:p w:rsidR="003046EA" w:rsidRDefault="003046EA">
      <w:pPr>
        <w:pStyle w:val="BodyText"/>
        <w:spacing w:before="107"/>
        <w:ind w:left="940"/>
      </w:pPr>
      <w:r>
        <w:t>Graphic Designer: responsible for the artistic side of the game</w:t>
      </w:r>
    </w:p>
    <w:p w:rsidR="003046EA" w:rsidRDefault="003046EA" w:rsidP="003046EA">
      <w:pPr>
        <w:pStyle w:val="BodyText"/>
        <w:spacing w:before="107"/>
        <w:ind w:left="940"/>
      </w:pPr>
      <w:r>
        <w:t>Story/Script Writer: writes story and dialogues that gets player attention to important matters the world faces currently</w:t>
      </w:r>
    </w:p>
    <w:p w:rsidR="001C5306" w:rsidRDefault="001C5306">
      <w:pPr>
        <w:pStyle w:val="BodyText"/>
        <w:rPr>
          <w:sz w:val="20"/>
        </w:rPr>
      </w:pPr>
    </w:p>
    <w:p w:rsidR="001C5306" w:rsidRDefault="00AE73B7">
      <w:pPr>
        <w:pStyle w:val="BodyText"/>
        <w:rPr>
          <w:sz w:val="22"/>
        </w:rPr>
      </w:pPr>
      <w:r>
        <w:pict>
          <v:group id="_x0000_s1110" style="position:absolute;margin-left:84.25pt;margin-top:14.85pt;width:444pt;height:15.15pt;z-index:-251658752;mso-wrap-distance-left:0;mso-wrap-distance-right:0;mso-position-horizontal-relative:page" coordorigin="1685,297" coordsize="8880,303">
            <v:line id="_x0000_s1118" style="position:absolute" from="1694,301" to="10546,301" strokeweight=".48pt"/>
            <v:line id="_x0000_s1117" style="position:absolute" from="1694,594" to="10546,594" strokeweight=".48pt"/>
            <v:line id="_x0000_s1116" style="position:absolute" from="1694,585" to="10546,585" strokeweight=".48pt"/>
            <v:rect id="_x0000_s1115" style="position:absolute;left:10545;top:589;width:20;height:10" fillcolor="black" stroked="f"/>
            <v:line id="_x0000_s1114" style="position:absolute" from="1690,297" to="1690,589" strokeweight=".48pt"/>
            <v:line id="_x0000_s1113" style="position:absolute" from="10560,306" to="10560,599" strokeweight=".48pt"/>
            <v:line id="_x0000_s1112" style="position:absolute" from="10550,297" to="10550,589" strokeweight=".48pt"/>
            <v:shape id="_x0000_s1111" type="#_x0000_t202" style="position:absolute;left:1694;top:306;width:8852;height:274" fillcolor="#e0e0e0" stroked="f">
              <v:textbox inset="0,0,0,0">
                <w:txbxContent>
                  <w:p w:rsidR="001C5306" w:rsidRDefault="00AE73B7">
                    <w:pPr>
                      <w:tabs>
                        <w:tab w:val="left" w:pos="7545"/>
                      </w:tabs>
                      <w:spacing w:before="28"/>
                      <w:ind w:left="3998"/>
                      <w:rPr>
                        <w:sz w:val="19"/>
                      </w:rPr>
                    </w:pPr>
                    <w:r>
                      <w:rPr>
                        <w:w w:val="105"/>
                        <w:sz w:val="19"/>
                      </w:rPr>
                      <w:t>Page</w:t>
                    </w:r>
                    <w:r>
                      <w:rPr>
                        <w:spacing w:val="-1"/>
                        <w:w w:val="105"/>
                        <w:sz w:val="19"/>
                      </w:rPr>
                      <w:t xml:space="preserve"> </w:t>
                    </w:r>
                    <w:r>
                      <w:rPr>
                        <w:w w:val="105"/>
                        <w:sz w:val="19"/>
                      </w:rPr>
                      <w:t>1</w:t>
                    </w:r>
                    <w:r>
                      <w:rPr>
                        <w:w w:val="105"/>
                        <w:sz w:val="19"/>
                      </w:rPr>
                      <w:tab/>
                    </w:r>
                    <w:r w:rsidR="003046EA">
                      <w:rPr>
                        <w:w w:val="105"/>
                        <w:sz w:val="19"/>
                      </w:rPr>
                      <w:t>04</w:t>
                    </w:r>
                    <w:r>
                      <w:rPr>
                        <w:w w:val="105"/>
                        <w:sz w:val="19"/>
                      </w:rPr>
                      <w:t>/</w:t>
                    </w:r>
                    <w:r w:rsidR="003046EA">
                      <w:rPr>
                        <w:w w:val="105"/>
                        <w:sz w:val="19"/>
                      </w:rPr>
                      <w:t>05</w:t>
                    </w:r>
                    <w:r>
                      <w:rPr>
                        <w:w w:val="105"/>
                        <w:sz w:val="19"/>
                      </w:rPr>
                      <w:t xml:space="preserve">/ </w:t>
                    </w:r>
                    <w:r w:rsidR="003046EA">
                      <w:rPr>
                        <w:w w:val="105"/>
                        <w:sz w:val="19"/>
                      </w:rPr>
                      <w:t>2019</w:t>
                    </w:r>
                  </w:p>
                </w:txbxContent>
              </v:textbox>
            </v:shape>
            <w10:wrap type="topAndBottom" anchorx="page"/>
          </v:group>
        </w:pict>
      </w:r>
    </w:p>
    <w:p w:rsidR="001C5306" w:rsidRDefault="001C5306">
      <w:pPr>
        <w:sectPr w:rsidR="001C5306">
          <w:type w:val="continuous"/>
          <w:pgSz w:w="12240" w:h="15840"/>
          <w:pgMar w:top="1440" w:right="1560" w:bottom="280" w:left="1580" w:header="720" w:footer="720" w:gutter="0"/>
          <w:cols w:space="720"/>
        </w:sectPr>
      </w:pPr>
    </w:p>
    <w:p w:rsidR="001C5306" w:rsidRDefault="00AE73B7">
      <w:pPr>
        <w:pStyle w:val="BodyText"/>
        <w:ind w:left="104"/>
        <w:rPr>
          <w:sz w:val="20"/>
        </w:rPr>
      </w:pPr>
      <w:r>
        <w:lastRenderedPageBreak/>
        <w:pict>
          <v:group id="_x0000_s1104" style="position:absolute;left:0;text-align:left;margin-left:24.5pt;margin-top:24.5pt;width:563.55pt;height:743.55pt;z-index:-251665920;mso-position-horizontal-relative:page;mso-position-vertical-relative:page" coordorigin="490,490" coordsize="11271,14871">
            <v:line id="_x0000_s1109" style="position:absolute" from="499,494" to="11741,494" strokeweight=".48pt"/>
            <v:line id="_x0000_s1108" style="position:absolute" from="494,490" to="494,15350" strokeweight=".48pt"/>
            <v:shape id="_x0000_s1107" style="position:absolute;left:11745;top:489;width:10;height:14871" coordorigin="11746,490" coordsize="10,14871" o:spt="100" adj="0,,0" path="m11755,499r,14861m11746,490r,14860e" filled="f" strokeweight=".48pt">
              <v:stroke joinstyle="round"/>
              <v:formulas/>
              <v:path arrowok="t" o:connecttype="segments"/>
            </v:shape>
            <v:shape id="_x0000_s1106" style="position:absolute;left:499;top:15345;width:11242;height:10" coordorigin="499,15346" coordsize="11242,10" o:spt="100" adj="0,,0" path="m499,15355r11242,m499,15346r11242,e" filled="f" strokeweight=".48pt">
              <v:stroke joinstyle="round"/>
              <v:formulas/>
              <v:path arrowok="t" o:connecttype="segments"/>
            </v:shape>
            <v:rect id="_x0000_s1105" style="position:absolute;left:11740;top:15350;width:20;height:10" fillcolor="black" stroked="f"/>
            <w10:wrap anchorx="page" anchory="page"/>
          </v:group>
        </w:pict>
      </w:r>
      <w:r>
        <w:rPr>
          <w:sz w:val="20"/>
        </w:rPr>
      </w:r>
      <w:r>
        <w:rPr>
          <w:sz w:val="20"/>
        </w:rPr>
        <w:pict>
          <v:group id="_x0000_s1095" style="width:444pt;height:15.15pt;mso-position-horizontal-relative:char;mso-position-vertical-relative:line" coordsize="8880,303">
            <v:line id="_x0000_s1103" style="position:absolute" from="10,5" to="8861,5" strokeweight=".48pt"/>
            <v:line id="_x0000_s1102" style="position:absolute" from="10,298" to="8861,298" strokeweight=".48pt"/>
            <v:line id="_x0000_s1101" style="position:absolute" from="10,288" to="8861,288" strokeweight=".48pt"/>
            <v:rect id="_x0000_s1100" style="position:absolute;left:8860;top:292;width:20;height:10" fillcolor="black" stroked="f"/>
            <v:line id="_x0000_s1099" style="position:absolute" from="5,0" to="5,293" strokeweight=".48pt"/>
            <v:line id="_x0000_s1098" style="position:absolute" from="8875,10" to="8875,302" strokeweight=".48pt"/>
            <v:line id="_x0000_s1097" style="position:absolute" from="8866,0" to="8866,293" strokeweight=".48pt"/>
            <v:shape id="_x0000_s1096" type="#_x0000_t202" style="position:absolute;left:9;top:9;width:8852;height:274" fillcolor="#b3b3b3" stroked="f">
              <v:textbox inset="0,0,0,0">
                <w:txbxContent>
                  <w:p w:rsidR="001C5306" w:rsidRDefault="00AE73B7">
                    <w:pPr>
                      <w:spacing w:before="28"/>
                      <w:ind w:left="105"/>
                      <w:rPr>
                        <w:b/>
                        <w:sz w:val="19"/>
                      </w:rPr>
                    </w:pPr>
                    <w:r>
                      <w:rPr>
                        <w:b/>
                        <w:w w:val="105"/>
                        <w:sz w:val="19"/>
                      </w:rPr>
                      <w:t>The Competition</w:t>
                    </w:r>
                  </w:p>
                </w:txbxContent>
              </v:textbox>
            </v:shape>
            <w10:anchorlock/>
          </v:group>
        </w:pict>
      </w: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AE73B7">
      <w:pPr>
        <w:pStyle w:val="BodyText"/>
        <w:spacing w:before="9"/>
        <w:rPr>
          <w:sz w:val="25"/>
        </w:rPr>
      </w:pPr>
      <w:r>
        <w:pict>
          <v:group id="_x0000_s1081" style="position:absolute;margin-left:90pt;margin-top:16.8pt;width:6in;height:1.45pt;z-index:-251657728;mso-wrap-distance-left:0;mso-wrap-distance-right:0;mso-position-horizontal-relative:page" coordorigin="1800,336" coordsize="8640,29">
            <v:line id="_x0000_s1094" style="position:absolute" from="1800,351" to="10440,351" strokecolor="#aca899" strokeweight="1.44pt"/>
            <v:rect id="_x0000_s1093" style="position:absolute;left:1800;top:336;width:5;height:5" fillcolor="#aaa" stroked="f"/>
            <v:rect id="_x0000_s1092" style="position:absolute;left:1800;top:336;width:5;height:5" fillcolor="#aaa" stroked="f"/>
            <v:line id="_x0000_s1091" style="position:absolute" from="1805,339" to="10435,339" strokecolor="#aaa" strokeweight=".24pt"/>
            <v:rect id="_x0000_s1090" style="position:absolute;left:10435;top:336;width:5;height:5" fillcolor="#eee" stroked="f"/>
            <v:rect id="_x0000_s1089" style="position:absolute;left:10435;top:336;width:5;height:5" fillcolor="#aaa" stroked="f"/>
            <v:rect id="_x0000_s1088" style="position:absolute;left:1800;top:340;width:5;height:20" fillcolor="#aaa" stroked="f"/>
            <v:rect id="_x0000_s1087" style="position:absolute;left:10435;top:340;width:5;height:20" fillcolor="#eee" stroked="f"/>
            <v:rect id="_x0000_s1086" style="position:absolute;left:1800;top:360;width:5;height:5" fillcolor="#aaa" stroked="f"/>
            <v:rect id="_x0000_s1085" style="position:absolute;left:1800;top:360;width:5;height:5" fillcolor="#eee" stroked="f"/>
            <v:line id="_x0000_s1084" style="position:absolute" from="1805,363" to="10435,363" strokecolor="#eee" strokeweight=".24pt"/>
            <v:rect id="_x0000_s1083" style="position:absolute;left:10435;top:360;width:5;height:5" fillcolor="#eee" stroked="f"/>
            <v:rect id="_x0000_s1082" style="position:absolute;left:10435;top:360;width:5;height:5" fillcolor="#eee" stroked="f"/>
            <w10:wrap type="topAndBottom" anchorx="page"/>
          </v:group>
        </w:pict>
      </w:r>
    </w:p>
    <w:p w:rsidR="001C5306" w:rsidRDefault="001C5306">
      <w:pPr>
        <w:pStyle w:val="BodyText"/>
        <w:spacing w:before="1"/>
        <w:rPr>
          <w:sz w:val="16"/>
        </w:rPr>
      </w:pPr>
    </w:p>
    <w:p w:rsidR="001C5306" w:rsidRDefault="003046EA">
      <w:pPr>
        <w:pStyle w:val="BodyText"/>
        <w:spacing w:before="107" w:line="254" w:lineRule="auto"/>
        <w:ind w:left="940" w:right="304"/>
      </w:pPr>
      <w:r>
        <w:rPr>
          <w:w w:val="105"/>
        </w:rPr>
        <w:t xml:space="preserve">The competition would be other AAA games that teaches players about any scientific matters but the top one would be </w:t>
      </w:r>
      <w:r w:rsidR="00242454">
        <w:rPr>
          <w:w w:val="105"/>
        </w:rPr>
        <w:t>A</w:t>
      </w:r>
      <w:r>
        <w:rPr>
          <w:w w:val="105"/>
        </w:rPr>
        <w:t xml:space="preserve">ssassin’s </w:t>
      </w:r>
      <w:r w:rsidR="00242454">
        <w:rPr>
          <w:w w:val="105"/>
        </w:rPr>
        <w:t>C</w:t>
      </w:r>
      <w:r>
        <w:rPr>
          <w:w w:val="105"/>
        </w:rPr>
        <w:t xml:space="preserve">reed. And </w:t>
      </w:r>
      <w:r w:rsidR="00242454">
        <w:rPr>
          <w:w w:val="105"/>
        </w:rPr>
        <w:t>End of Story</w:t>
      </w:r>
      <w:r>
        <w:rPr>
          <w:w w:val="105"/>
        </w:rPr>
        <w:t xml:space="preserve"> game is different in story-telling, gameplay, topics, and plot</w:t>
      </w:r>
      <w:r w:rsidR="00242454">
        <w:rPr>
          <w:w w:val="105"/>
        </w:rPr>
        <w:t>.</w:t>
      </w:r>
    </w:p>
    <w:p w:rsidR="001C5306" w:rsidRDefault="00AE73B7">
      <w:pPr>
        <w:pStyle w:val="BodyText"/>
        <w:spacing w:before="3"/>
        <w:rPr>
          <w:sz w:val="20"/>
        </w:rPr>
      </w:pPr>
      <w:r>
        <w:pict>
          <v:group id="_x0000_s1072" style="position:absolute;margin-left:84.25pt;margin-top:13.85pt;width:444pt;height:15.15pt;z-index:-251656704;mso-wrap-distance-left:0;mso-wrap-distance-right:0;mso-position-horizontal-relative:page" coordorigin="1685,277" coordsize="8880,303">
            <v:line id="_x0000_s1080" style="position:absolute" from="1694,282" to="10546,282" strokeweight=".48pt"/>
            <v:line id="_x0000_s1079" style="position:absolute" from="1694,574" to="10546,574" strokeweight=".48pt"/>
            <v:line id="_x0000_s1078" style="position:absolute" from="1694,565" to="10546,565" strokeweight=".48pt"/>
            <v:rect id="_x0000_s1077" style="position:absolute;left:10545;top:569;width:20;height:10" fillcolor="black" stroked="f"/>
            <v:line id="_x0000_s1076" style="position:absolute" from="1690,277" to="1690,570" strokeweight=".48pt"/>
            <v:line id="_x0000_s1075" style="position:absolute" from="10560,286" to="10560,579" strokeweight=".48pt"/>
            <v:line id="_x0000_s1074" style="position:absolute" from="10550,277" to="10550,570" strokeweight=".48pt"/>
            <v:shape id="_x0000_s1073" type="#_x0000_t202" style="position:absolute;left:1694;top:286;width:8852;height:274" fillcolor="#b3b3b3" stroked="f">
              <v:textbox inset="0,0,0,0">
                <w:txbxContent>
                  <w:p w:rsidR="001C5306" w:rsidRDefault="00AE73B7">
                    <w:pPr>
                      <w:spacing w:before="28"/>
                      <w:ind w:left="105"/>
                      <w:rPr>
                        <w:b/>
                        <w:sz w:val="19"/>
                      </w:rPr>
                    </w:pPr>
                    <w:r>
                      <w:rPr>
                        <w:b/>
                        <w:w w:val="105"/>
                        <w:sz w:val="19"/>
                      </w:rPr>
                      <w:t>Innovation/Creativity</w:t>
                    </w:r>
                  </w:p>
                </w:txbxContent>
              </v:textbox>
            </v:shape>
            <w10:wrap type="topAndBottom" anchorx="page"/>
          </v:group>
        </w:pict>
      </w: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AE73B7">
      <w:pPr>
        <w:pStyle w:val="BodyText"/>
        <w:spacing w:before="4"/>
        <w:rPr>
          <w:sz w:val="25"/>
        </w:rPr>
      </w:pPr>
      <w:r>
        <w:pict>
          <v:group id="_x0000_s1058" style="position:absolute;margin-left:90pt;margin-top:16.55pt;width:6in;height:1.45pt;z-index:-251655680;mso-wrap-distance-left:0;mso-wrap-distance-right:0;mso-position-horizontal-relative:page" coordorigin="1800,331" coordsize="8640,29">
            <v:line id="_x0000_s1071" style="position:absolute" from="1800,345" to="10440,345" strokecolor="#aca899" strokeweight="1.44pt"/>
            <v:rect id="_x0000_s1070" style="position:absolute;left:1800;top:330;width:5;height:5" fillcolor="#aaa" stroked="f"/>
            <v:rect id="_x0000_s1069" style="position:absolute;left:1800;top:330;width:5;height:5" fillcolor="#aaa" stroked="f"/>
            <v:line id="_x0000_s1068" style="position:absolute" from="1805,333" to="10435,333" strokecolor="#aaa" strokeweight=".24pt"/>
            <v:rect id="_x0000_s1067" style="position:absolute;left:10435;top:330;width:5;height:5" fillcolor="#eee" stroked="f"/>
            <v:rect id="_x0000_s1066" style="position:absolute;left:10435;top:330;width:5;height:5" fillcolor="#aaa" stroked="f"/>
            <v:rect id="_x0000_s1065" style="position:absolute;left:1800;top:335;width:5;height:20" fillcolor="#aaa" stroked="f"/>
            <v:rect id="_x0000_s1064" style="position:absolute;left:10435;top:335;width:5;height:20" fillcolor="#eee" stroked="f"/>
            <v:rect id="_x0000_s1063" style="position:absolute;left:1800;top:354;width:5;height:5" fillcolor="#aaa" stroked="f"/>
            <v:rect id="_x0000_s1062" style="position:absolute;left:1800;top:354;width:5;height:5" fillcolor="#eee" stroked="f"/>
            <v:line id="_x0000_s1061" style="position:absolute" from="1805,357" to="10435,357" strokecolor="#eee" strokeweight=".24pt"/>
            <v:rect id="_x0000_s1060" style="position:absolute;left:10435;top:354;width:5;height:5" fillcolor="#eee" stroked="f"/>
            <v:rect id="_x0000_s1059" style="position:absolute;left:10435;top:354;width:5;height:5" fillcolor="#eee" stroked="f"/>
            <w10:wrap type="topAndBottom" anchorx="page"/>
          </v:group>
        </w:pict>
      </w:r>
    </w:p>
    <w:p w:rsidR="001C5306" w:rsidRDefault="001C5306">
      <w:pPr>
        <w:pStyle w:val="BodyText"/>
        <w:spacing w:before="8"/>
        <w:rPr>
          <w:sz w:val="15"/>
        </w:rPr>
      </w:pPr>
    </w:p>
    <w:p w:rsidR="001C5306" w:rsidRDefault="00242454">
      <w:pPr>
        <w:pStyle w:val="BodyText"/>
        <w:spacing w:before="107"/>
        <w:ind w:left="940"/>
      </w:pPr>
      <w:r>
        <w:rPr>
          <w:w w:val="105"/>
        </w:rPr>
        <w:t>Creativity will be mostly in story-telling and integration of educational topics in gameplay while maintaining the game structure and the “fun” parts</w:t>
      </w:r>
      <w:r w:rsidR="00AE73B7">
        <w:rPr>
          <w:w w:val="105"/>
        </w:rPr>
        <w:t>.</w:t>
      </w:r>
    </w:p>
    <w:p w:rsidR="001C5306" w:rsidRDefault="00AE73B7">
      <w:pPr>
        <w:pStyle w:val="BodyText"/>
        <w:spacing w:before="10"/>
        <w:rPr>
          <w:sz w:val="21"/>
        </w:rPr>
      </w:pPr>
      <w:r>
        <w:pict>
          <v:group id="_x0000_s1049" style="position:absolute;margin-left:84.25pt;margin-top:14.8pt;width:444pt;height:15.15pt;z-index:-251654656;mso-wrap-distance-left:0;mso-wrap-distance-right:0;mso-position-horizontal-relative:page" coordorigin="1685,296" coordsize="8880,303">
            <v:line id="_x0000_s1057" style="position:absolute" from="1694,300" to="10546,300" strokeweight=".48pt"/>
            <v:line id="_x0000_s1056" style="position:absolute" from="1694,593" to="10546,593" strokeweight=".48pt"/>
            <v:line id="_x0000_s1055" style="position:absolute" from="1694,584" to="10546,584" strokeweight=".48pt"/>
            <v:rect id="_x0000_s1054" style="position:absolute;left:10545;top:588;width:20;height:10" fillcolor="black" stroked="f"/>
            <v:line id="_x0000_s1053" style="position:absolute" from="1690,296" to="1690,588" strokeweight=".48pt"/>
            <v:line id="_x0000_s1052" style="position:absolute" from="10560,305" to="10560,598" strokeweight=".48pt"/>
            <v:line id="_x0000_s1051" style="position:absolute" from="10550,296" to="10550,588" strokeweight=".48pt"/>
            <v:shape id="_x0000_s1050" type="#_x0000_t202" style="position:absolute;left:1694;top:305;width:8852;height:274" fillcolor="#b3b3b3" stroked="f">
              <v:textbox inset="0,0,0,0">
                <w:txbxContent>
                  <w:p w:rsidR="001C5306" w:rsidRDefault="00AE73B7">
                    <w:pPr>
                      <w:spacing w:before="28"/>
                      <w:ind w:left="105"/>
                      <w:rPr>
                        <w:b/>
                        <w:sz w:val="19"/>
                      </w:rPr>
                    </w:pPr>
                    <w:r>
                      <w:rPr>
                        <w:b/>
                        <w:w w:val="105"/>
                        <w:sz w:val="19"/>
                      </w:rPr>
                      <w:t>Scope Management</w:t>
                    </w:r>
                  </w:p>
                </w:txbxContent>
              </v:textbox>
            </v:shape>
            <w10:wrap type="topAndBottom" anchorx="page"/>
          </v:group>
        </w:pict>
      </w: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AE73B7">
      <w:pPr>
        <w:pStyle w:val="BodyText"/>
        <w:spacing w:before="4"/>
        <w:rPr>
          <w:sz w:val="25"/>
        </w:rPr>
      </w:pPr>
      <w:r>
        <w:pict>
          <v:group id="_x0000_s1035" style="position:absolute;margin-left:90pt;margin-top:16.55pt;width:6in;height:1.45pt;z-index:-251653632;mso-wrap-distance-left:0;mso-wrap-distance-right:0;mso-position-horizontal-relative:page" coordorigin="1800,331" coordsize="8640,29">
            <v:line id="_x0000_s1048" style="position:absolute" from="1800,345" to="10440,345" strokecolor="#aca899" strokeweight="1.44pt"/>
            <v:rect id="_x0000_s1047" style="position:absolute;left:1800;top:330;width:5;height:5" fillcolor="#aaa" stroked="f"/>
            <v:rect id="_x0000_s1046" style="position:absolute;left:1800;top:330;width:5;height:5" fillcolor="#aaa" stroked="f"/>
            <v:line id="_x0000_s1045" style="position:absolute" from="1805,333" to="10435,333" strokecolor="#aaa" strokeweight=".24pt"/>
            <v:rect id="_x0000_s1044" style="position:absolute;left:10435;top:330;width:5;height:5" fillcolor="#eee" stroked="f"/>
            <v:rect id="_x0000_s1043" style="position:absolute;left:10435;top:330;width:5;height:5" fillcolor="#aaa" stroked="f"/>
            <v:rect id="_x0000_s1042" style="position:absolute;left:1800;top:335;width:5;height:20" fillcolor="#aaa" stroked="f"/>
            <v:rect id="_x0000_s1041" style="position:absolute;left:10435;top:335;width:5;height:20" fillcolor="#eee" stroked="f"/>
            <v:rect id="_x0000_s1040" style="position:absolute;left:1800;top:354;width:5;height:5" fillcolor="#aaa" stroked="f"/>
            <v:rect id="_x0000_s1039" style="position:absolute;left:1800;top:354;width:5;height:5" fillcolor="#eee" stroked="f"/>
            <v:line id="_x0000_s1038" style="position:absolute" from="1805,357" to="10435,357" strokecolor="#eee" strokeweight=".24pt"/>
            <v:rect id="_x0000_s1037" style="position:absolute;left:10435;top:354;width:5;height:5" fillcolor="#eee" stroked="f"/>
            <v:rect id="_x0000_s1036" style="position:absolute;left:10435;top:354;width:5;height:5" fillcolor="#eee" stroked="f"/>
            <w10:wrap type="topAndBottom" anchorx="page"/>
          </v:group>
        </w:pict>
      </w:r>
    </w:p>
    <w:p w:rsidR="001C5306" w:rsidRDefault="001C5306">
      <w:pPr>
        <w:pStyle w:val="BodyText"/>
        <w:spacing w:before="8"/>
        <w:rPr>
          <w:sz w:val="15"/>
        </w:rPr>
      </w:pPr>
    </w:p>
    <w:p w:rsidR="00242454" w:rsidRPr="00242454" w:rsidRDefault="00242454">
      <w:pPr>
        <w:spacing w:before="107" w:line="254" w:lineRule="auto"/>
        <w:ind w:left="940" w:right="304"/>
      </w:pPr>
    </w:p>
    <w:p w:rsidR="00242454" w:rsidRDefault="00242454" w:rsidP="00242454">
      <w:pPr>
        <w:pStyle w:val="BodyText"/>
        <w:numPr>
          <w:ilvl w:val="0"/>
          <w:numId w:val="4"/>
        </w:numPr>
        <w:rPr>
          <w:sz w:val="20"/>
        </w:rPr>
      </w:pPr>
      <w:r>
        <w:rPr>
          <w:sz w:val="20"/>
        </w:rPr>
        <w:t xml:space="preserve">the gameplay mechanics, story, character design </w:t>
      </w:r>
      <w:r>
        <w:rPr>
          <w:b/>
          <w:w w:val="105"/>
        </w:rPr>
        <w:t>“green light”</w:t>
      </w:r>
    </w:p>
    <w:p w:rsidR="00242454" w:rsidRDefault="00242454" w:rsidP="00242454">
      <w:pPr>
        <w:pStyle w:val="BodyText"/>
        <w:numPr>
          <w:ilvl w:val="0"/>
          <w:numId w:val="4"/>
        </w:numPr>
        <w:rPr>
          <w:sz w:val="20"/>
        </w:rPr>
      </w:pPr>
      <w:r w:rsidRPr="00242454">
        <w:rPr>
          <w:sz w:val="20"/>
        </w:rPr>
        <w:t xml:space="preserve">game’s aesthetics and music </w:t>
      </w:r>
      <w:r w:rsidRPr="00242454">
        <w:rPr>
          <w:b/>
          <w:w w:val="105"/>
        </w:rPr>
        <w:t>“yellow light”</w:t>
      </w:r>
    </w:p>
    <w:p w:rsidR="00242454" w:rsidRPr="00242454" w:rsidRDefault="00242454" w:rsidP="00242454">
      <w:pPr>
        <w:pStyle w:val="BodyText"/>
        <w:numPr>
          <w:ilvl w:val="0"/>
          <w:numId w:val="4"/>
        </w:numPr>
        <w:rPr>
          <w:sz w:val="20"/>
        </w:rPr>
      </w:pPr>
      <w:r w:rsidRPr="00242454">
        <w:rPr>
          <w:sz w:val="20"/>
        </w:rPr>
        <w:t xml:space="preserve">videos and cinematics in the game </w:t>
      </w:r>
      <w:r w:rsidRPr="00242454">
        <w:rPr>
          <w:b/>
          <w:w w:val="105"/>
        </w:rPr>
        <w:t>“yellow light”</w:t>
      </w: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1C5306">
      <w:pPr>
        <w:pStyle w:val="BodyText"/>
        <w:rPr>
          <w:sz w:val="20"/>
        </w:rPr>
      </w:pPr>
    </w:p>
    <w:p w:rsidR="001C5306" w:rsidRDefault="00AE73B7">
      <w:pPr>
        <w:pStyle w:val="BodyText"/>
        <w:spacing w:before="7"/>
        <w:rPr>
          <w:sz w:val="27"/>
        </w:rPr>
      </w:pPr>
      <w:r>
        <w:pict>
          <v:group id="_x0000_s1026" style="position:absolute;margin-left:84.25pt;margin-top:18.05pt;width:444pt;height:15.15pt;z-index:-251652608;mso-wrap-distance-left:0;mso-wrap-distance-right:0;mso-position-horizontal-relative:page" coordorigin="1685,361" coordsize="8880,303">
            <v:line id="_x0000_s1034" style="position:absolute" from="1694,366" to="10546,366" strokeweight=".48pt"/>
            <v:line id="_x0000_s1033" style="position:absolute" from="1694,658" to="10546,658" strokeweight=".48pt"/>
            <v:line id="_x0000_s1032" style="position:absolute" from="1694,649" to="10546,649" strokeweight=".48pt"/>
            <v:rect id="_x0000_s1031" style="position:absolute;left:10545;top:653;width:20;height:10" fillcolor="black" stroked="f"/>
            <v:line id="_x0000_s1030" style="position:absolute" from="1690,361" to="1690,654" strokeweight=".48pt"/>
            <v:line id="_x0000_s1029" style="position:absolute" from="10560,370" to="10560,663" strokeweight=".48pt"/>
            <v:line id="_x0000_s1028" style="position:absolute" from="10550,361" to="10550,654" strokeweight=".48pt"/>
            <v:shape id="_x0000_s1027" type="#_x0000_t202" style="position:absolute;left:1694;top:370;width:8852;height:274" fillcolor="#e0e0e0" stroked="f">
              <v:textbox inset="0,0,0,0">
                <w:txbxContent>
                  <w:p w:rsidR="001C5306" w:rsidRDefault="00AE73B7">
                    <w:pPr>
                      <w:tabs>
                        <w:tab w:val="left" w:pos="7545"/>
                      </w:tabs>
                      <w:spacing w:before="28"/>
                      <w:ind w:left="3998"/>
                      <w:rPr>
                        <w:sz w:val="19"/>
                      </w:rPr>
                    </w:pPr>
                    <w:r>
                      <w:rPr>
                        <w:w w:val="105"/>
                        <w:sz w:val="19"/>
                      </w:rPr>
                      <w:t>Page</w:t>
                    </w:r>
                    <w:r>
                      <w:rPr>
                        <w:spacing w:val="-1"/>
                        <w:w w:val="105"/>
                        <w:sz w:val="19"/>
                      </w:rPr>
                      <w:t xml:space="preserve"> </w:t>
                    </w:r>
                    <w:r>
                      <w:rPr>
                        <w:w w:val="105"/>
                        <w:sz w:val="19"/>
                      </w:rPr>
                      <w:t>2</w:t>
                    </w:r>
                    <w:r>
                      <w:rPr>
                        <w:w w:val="105"/>
                        <w:sz w:val="19"/>
                      </w:rPr>
                      <w:tab/>
                    </w:r>
                    <w:r w:rsidR="003046EA">
                      <w:rPr>
                        <w:w w:val="105"/>
                        <w:sz w:val="19"/>
                      </w:rPr>
                      <w:t>04</w:t>
                    </w:r>
                    <w:r>
                      <w:rPr>
                        <w:w w:val="105"/>
                        <w:sz w:val="19"/>
                      </w:rPr>
                      <w:t>/</w:t>
                    </w:r>
                    <w:r w:rsidR="003046EA">
                      <w:rPr>
                        <w:w w:val="105"/>
                        <w:sz w:val="19"/>
                      </w:rPr>
                      <w:t>05</w:t>
                    </w:r>
                    <w:r>
                      <w:rPr>
                        <w:w w:val="105"/>
                        <w:sz w:val="19"/>
                      </w:rPr>
                      <w:t xml:space="preserve">/ </w:t>
                    </w:r>
                    <w:r w:rsidR="003046EA">
                      <w:rPr>
                        <w:w w:val="105"/>
                        <w:sz w:val="19"/>
                      </w:rPr>
                      <w:t>2019</w:t>
                    </w:r>
                  </w:p>
                </w:txbxContent>
              </v:textbox>
            </v:shape>
            <w10:wrap type="topAndBottom" anchorx="page"/>
          </v:group>
        </w:pict>
      </w:r>
    </w:p>
    <w:sectPr w:rsidR="001C5306">
      <w:pgSz w:w="12240" w:h="15840"/>
      <w:pgMar w:top="1440" w:right="156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27517"/>
    <w:multiLevelType w:val="hybridMultilevel"/>
    <w:tmpl w:val="C1CC6B20"/>
    <w:lvl w:ilvl="0" w:tplc="F5346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EF08A6"/>
    <w:multiLevelType w:val="hybridMultilevel"/>
    <w:tmpl w:val="CF00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4630D"/>
    <w:multiLevelType w:val="hybridMultilevel"/>
    <w:tmpl w:val="5BA40A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7A7693F"/>
    <w:multiLevelType w:val="hybridMultilevel"/>
    <w:tmpl w:val="E196C374"/>
    <w:lvl w:ilvl="0" w:tplc="DF508EA6">
      <w:numFmt w:val="bullet"/>
      <w:lvlText w:val=""/>
      <w:lvlJc w:val="left"/>
      <w:pPr>
        <w:ind w:left="1660" w:hanging="360"/>
      </w:pPr>
      <w:rPr>
        <w:rFonts w:ascii="Symbol" w:eastAsia="Symbol" w:hAnsi="Symbol" w:cs="Symbol" w:hint="default"/>
        <w:w w:val="103"/>
        <w:sz w:val="19"/>
        <w:szCs w:val="19"/>
        <w:lang w:val="en-US" w:eastAsia="en-US" w:bidi="en-US"/>
      </w:rPr>
    </w:lvl>
    <w:lvl w:ilvl="1" w:tplc="1D243D68">
      <w:numFmt w:val="bullet"/>
      <w:lvlText w:val="•"/>
      <w:lvlJc w:val="left"/>
      <w:pPr>
        <w:ind w:left="2404" w:hanging="360"/>
      </w:pPr>
      <w:rPr>
        <w:rFonts w:hint="default"/>
        <w:lang w:val="en-US" w:eastAsia="en-US" w:bidi="en-US"/>
      </w:rPr>
    </w:lvl>
    <w:lvl w:ilvl="2" w:tplc="3C748214">
      <w:numFmt w:val="bullet"/>
      <w:lvlText w:val="•"/>
      <w:lvlJc w:val="left"/>
      <w:pPr>
        <w:ind w:left="3148" w:hanging="360"/>
      </w:pPr>
      <w:rPr>
        <w:rFonts w:hint="default"/>
        <w:lang w:val="en-US" w:eastAsia="en-US" w:bidi="en-US"/>
      </w:rPr>
    </w:lvl>
    <w:lvl w:ilvl="3" w:tplc="B0761DA6">
      <w:numFmt w:val="bullet"/>
      <w:lvlText w:val="•"/>
      <w:lvlJc w:val="left"/>
      <w:pPr>
        <w:ind w:left="3892" w:hanging="360"/>
      </w:pPr>
      <w:rPr>
        <w:rFonts w:hint="default"/>
        <w:lang w:val="en-US" w:eastAsia="en-US" w:bidi="en-US"/>
      </w:rPr>
    </w:lvl>
    <w:lvl w:ilvl="4" w:tplc="C49AC832">
      <w:numFmt w:val="bullet"/>
      <w:lvlText w:val="•"/>
      <w:lvlJc w:val="left"/>
      <w:pPr>
        <w:ind w:left="4636" w:hanging="360"/>
      </w:pPr>
      <w:rPr>
        <w:rFonts w:hint="default"/>
        <w:lang w:val="en-US" w:eastAsia="en-US" w:bidi="en-US"/>
      </w:rPr>
    </w:lvl>
    <w:lvl w:ilvl="5" w:tplc="E110ABAE">
      <w:numFmt w:val="bullet"/>
      <w:lvlText w:val="•"/>
      <w:lvlJc w:val="left"/>
      <w:pPr>
        <w:ind w:left="5380" w:hanging="360"/>
      </w:pPr>
      <w:rPr>
        <w:rFonts w:hint="default"/>
        <w:lang w:val="en-US" w:eastAsia="en-US" w:bidi="en-US"/>
      </w:rPr>
    </w:lvl>
    <w:lvl w:ilvl="6" w:tplc="CAB4D136">
      <w:numFmt w:val="bullet"/>
      <w:lvlText w:val="•"/>
      <w:lvlJc w:val="left"/>
      <w:pPr>
        <w:ind w:left="6124" w:hanging="360"/>
      </w:pPr>
      <w:rPr>
        <w:rFonts w:hint="default"/>
        <w:lang w:val="en-US" w:eastAsia="en-US" w:bidi="en-US"/>
      </w:rPr>
    </w:lvl>
    <w:lvl w:ilvl="7" w:tplc="AD5C20B8">
      <w:numFmt w:val="bullet"/>
      <w:lvlText w:val="•"/>
      <w:lvlJc w:val="left"/>
      <w:pPr>
        <w:ind w:left="6868" w:hanging="360"/>
      </w:pPr>
      <w:rPr>
        <w:rFonts w:hint="default"/>
        <w:lang w:val="en-US" w:eastAsia="en-US" w:bidi="en-US"/>
      </w:rPr>
    </w:lvl>
    <w:lvl w:ilvl="8" w:tplc="B464D902">
      <w:numFmt w:val="bullet"/>
      <w:lvlText w:val="•"/>
      <w:lvlJc w:val="left"/>
      <w:pPr>
        <w:ind w:left="7612" w:hanging="360"/>
      </w:pPr>
      <w:rPr>
        <w:rFonts w:hint="default"/>
        <w:lang w:val="en-US" w:eastAsia="en-US" w:bidi="en-U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1C5306"/>
    <w:rsid w:val="001352AD"/>
    <w:rsid w:val="001C5306"/>
    <w:rsid w:val="00242454"/>
    <w:rsid w:val="003046EA"/>
    <w:rsid w:val="00677BA8"/>
    <w:rsid w:val="00AE73B7"/>
    <w:rsid w:val="00D63785"/>
    <w:rsid w:val="00E505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7"/>
    <o:shapelayout v:ext="edit">
      <o:idmap v:ext="edit" data="1"/>
    </o:shapelayout>
  </w:shapeDefaults>
  <w:decimalSymbol w:val="."/>
  <w:listSeparator w:val=","/>
  <w14:docId w14:val="1507B100"/>
  <w15:docId w15:val="{A5FA3B7E-A4BC-475B-B78F-A19F3C68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Narrow" w:eastAsia="Arial Narrow" w:hAnsi="Arial Narrow" w:cs="Arial Narrow"/>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12"/>
      <w:ind w:left="16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Amr Ahmed</cp:lastModifiedBy>
  <cp:revision>4</cp:revision>
  <dcterms:created xsi:type="dcterms:W3CDTF">2019-05-04T15:22:00Z</dcterms:created>
  <dcterms:modified xsi:type="dcterms:W3CDTF">2019-05-04T16:10:00Z</dcterms:modified>
</cp:coreProperties>
</file>