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826" w:rsidRPr="00C46826" w:rsidRDefault="00C46826" w:rsidP="00C46826">
      <w:pPr>
        <w:spacing w:before="100" w:beforeAutospacing="1" w:after="100" w:afterAutospacing="1" w:line="240" w:lineRule="auto"/>
        <w:outlineLvl w:val="0"/>
        <w:rPr>
          <w:rFonts w:ascii="Trebuchet MS" w:eastAsia="Times New Roman" w:hAnsi="Trebuchet MS" w:cs="Times New Roman"/>
          <w:b/>
          <w:bCs/>
          <w:color w:val="4A5396"/>
          <w:kern w:val="36"/>
          <w:sz w:val="27"/>
          <w:szCs w:val="27"/>
        </w:rPr>
      </w:pPr>
      <w:r w:rsidRPr="00C46826">
        <w:rPr>
          <w:rFonts w:ascii="Trebuchet MS" w:eastAsia="Times New Roman" w:hAnsi="Trebuchet MS" w:cs="Times New Roman"/>
          <w:b/>
          <w:bCs/>
          <w:color w:val="4A5396"/>
          <w:kern w:val="36"/>
          <w:sz w:val="27"/>
          <w:szCs w:val="27"/>
        </w:rPr>
        <w:t>Nagareboshi ~Shooting Star~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7"/>
        <w:gridCol w:w="4963"/>
      </w:tblGrid>
      <w:tr w:rsidR="00C46826" w:rsidRPr="00C46826" w:rsidTr="00C46826">
        <w:trPr>
          <w:tblCellSpacing w:w="0" w:type="dxa"/>
        </w:trPr>
        <w:tc>
          <w:tcPr>
            <w:tcW w:w="0" w:type="auto"/>
            <w:vAlign w:val="center"/>
            <w:hideMark/>
          </w:tcPr>
          <w:p w:rsidR="00C46826" w:rsidRPr="00C46826" w:rsidRDefault="00C46826" w:rsidP="00C4682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Original / Romaji Lyrics</w:t>
            </w:r>
          </w:p>
        </w:tc>
        <w:tc>
          <w:tcPr>
            <w:tcW w:w="0" w:type="auto"/>
            <w:vAlign w:val="center"/>
            <w:hideMark/>
          </w:tcPr>
          <w:p w:rsidR="00C46826" w:rsidRPr="00C46826" w:rsidRDefault="00C46826" w:rsidP="00C4682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b/>
                <w:bCs/>
                <w:color w:val="000000"/>
                <w:sz w:val="18"/>
                <w:szCs w:val="18"/>
              </w:rPr>
              <w:t>English Translation</w:t>
            </w:r>
          </w:p>
        </w:tc>
      </w:tr>
      <w:tr w:rsidR="00C46826" w:rsidRPr="00C46826" w:rsidTr="00C46826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Sora wo miagereba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Hoshitachi ga hora matataiteru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Kono hoshi no hitotachi mitai ni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Samazama na hikari wo hanatte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Sou sou dakara boku mo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Hitokiwa kagayaite itain da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Me wo tojite kokoro ni chikau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Nagareboshi ni yume wo takushite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  <w:tc>
          <w:tcPr>
            <w:tcW w:w="0" w:type="auto"/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When I look up at the sky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The stars, see, are sparkling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Each giving off its own light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Like the people on this planet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Yeah, so I, too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Want to shine particularly bright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I close my eyes and make a vow in my heart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And entrust my dreams to that shooting star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</w:tr>
      <w:tr w:rsidR="00C46826" w:rsidRPr="00C46826" w:rsidTr="00C46826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Koko wa itsumo no kouen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Yakei ga mieru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Suberidai no ue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Mukashi kara boku no tokutouseki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Nayami ga areba koko ni kurun desu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Ano koro no mama yume no tochuu de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Ima de kanaerarezu ni irun desu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Moshikashite koko ga mou shuuten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Nante yowane wo haite shimaisou na hi mo aru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Demo sono tabi ni omoidasu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Nagareboshi wo sagashite ano hoshizora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Chiisana koro no negaigoto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Ima mukashi mo kawaranai mama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  <w:tc>
          <w:tcPr>
            <w:tcW w:w="0" w:type="auto"/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I'm in my usual park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I can see the night scenery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On the slide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That's been my special seat for years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Whenever I'm worried about something, I come here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Just like then, I'm on my way to my dreams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But unable to fulfil them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"Maybe this is the end of the line"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There are days when I say weak things like that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But every time, I remember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That starry sky where I looked for a shooting star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The wish I made when I was little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Hasn't changed even now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</w:tr>
      <w:tr w:rsidR="00C46826" w:rsidRPr="00C46826" w:rsidTr="00C46826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Sora wo miagereba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Hoshitachi ga hora matataiteru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Kono hoshi no hitotachi mitai ni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Samazama na hikari wo hanatte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Sou sou dakara boku mo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Hitokiwa kagayaite itain da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Me wo tojite kokoro ni chikau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Nagareboshi ni yume wo takushite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  <w:tc>
          <w:tcPr>
            <w:tcW w:w="0" w:type="auto"/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When I look up at the sky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The stars, see, are sparkling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Each giving off its own light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Like the people on this planet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Yeah, so I, too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Want to shine particularly bright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I close my eyes and make a vow in my heart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And entrust my dreams to that shooting star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</w:tr>
      <w:tr w:rsidR="00C46826" w:rsidRPr="00C46826" w:rsidTr="00C46826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Yoru no kousha nakama to shinobikomi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Koe wo hisome kanaame yojinobori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Hiruma to chigau kao no guraundo wo se ni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Mezashita basho wo "puuru" to iu na no umi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Mizugi nante mon wa nai kara minna suppadaka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Dareka ga kisei wo hasshite tobikonda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Yoru no tobari ni hibiku mizushibuki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Ato ni tsuzuke to bakari ni minna, issai ni haitte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lastRenderedPageBreak/>
              <w:t>Sora miage pukapuka ukanda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Me no mae ni aru hoshi wo nagame ooku no yume katariatte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Sagashita ne ano nagareboshi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  <w:tc>
          <w:tcPr>
            <w:tcW w:w="0" w:type="auto"/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lastRenderedPageBreak/>
              <w:t>Hiding out in the schoolyard at night with my mates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We climbed the chain-link fence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The field seemed to have a different face than during the day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We headed for our sea called the pool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We didn't have swimming trunks, so we were all stark naked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Someone jumped in with a strange yell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The splash echoed through the night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"After him!" Everyone else piled in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lastRenderedPageBreak/>
              <w:t>We floated gently, looking up at the sky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Looked at the stars in front of us, and talked about heaps of dreams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And looked for that shooting star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</w:tr>
      <w:tr w:rsidR="00C46826" w:rsidRPr="00C46826" w:rsidTr="00C46826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lastRenderedPageBreak/>
              <w:t>Sora wo miagereba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Hoshitachi ga hora matataiteru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Kono hoshi no hitotachi mitai ni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Samazama na hikari wo hanatte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Sou sou dakara boku mo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Hitokiwa kagayaite itain da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Me wo tojite kokoro ni chikau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Nagareboshi ni yume wo takushite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  <w:tc>
          <w:tcPr>
            <w:tcW w:w="0" w:type="auto"/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When I look up at the sky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The stars, see, are sparkling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Each giving off its own light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Like the people on this planet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Yeah, so I, too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Want to shine particularly bright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I close my eyes and make a vow in my heart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And entrust my dreams to that shooting star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</w:tr>
      <w:tr w:rsidR="00C46826" w:rsidRPr="00C46826" w:rsidTr="00C46826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Miageta sora ni musuu no hoshii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Ima mo mukashi mo kawaranai shi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Yume wa hate shinaku kuruoshikute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Ano hoshi no you ni sugoku mabushii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  <w:tc>
          <w:tcPr>
            <w:tcW w:w="0" w:type="auto"/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Looking up at the sky, there are countless stars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The same number now that there was years ago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My dreams are endless and crazy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Incredibly bright, like that star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</w:tr>
      <w:tr w:rsidR="00C46826" w:rsidRPr="00C46826" w:rsidTr="00C46826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Hey! Sonna ni utsumuite bakari icha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Mieru mono mo mienaku naru kara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Sora miagete keep your head up!!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Hey! "Miageta sora ni ima, nani wo omou?"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Itsuka kirameku ano hoshi no you ni...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I wanna shine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  <w:tc>
          <w:tcPr>
            <w:tcW w:w="0" w:type="auto"/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Hey! If you keep hanging your head like that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You won't even be able to see the things you can see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Look up at the sky, keep your head up!!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Hey! "What do you think of the sky you see?"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Someday, like that shining star...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I wanna shine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</w:tr>
      <w:tr w:rsidR="00C46826" w:rsidRPr="00C46826" w:rsidTr="00C46826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Sora wo miagereba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Hoshitachi ga hora matataiteru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Kono hoshi no hitotachi mitai ni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Samazama na hikari wo hanatte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Sou sou dakara boku mo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Hitokiwa kagayaite itain da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Me wo tojite kokoro ni chikau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Nagareboshi ni yume wo takushite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</w:r>
          </w:p>
        </w:tc>
        <w:tc>
          <w:tcPr>
            <w:tcW w:w="0" w:type="auto"/>
            <w:noWrap/>
            <w:hideMark/>
          </w:tcPr>
          <w:p w:rsidR="00C46826" w:rsidRPr="00C46826" w:rsidRDefault="00C46826" w:rsidP="00C4682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8"/>
                <w:szCs w:val="18"/>
              </w:rPr>
            </w:pPr>
            <w:r w:rsidRPr="00C46826">
              <w:rPr>
                <w:rFonts w:ascii="Trebuchet MS" w:eastAsia="Times New Roman" w:hAnsi="Trebuchet MS" w:cs="Times New Roman"/>
                <w:color w:val="0A0C49"/>
              </w:rPr>
              <w:t>When I look up at the sky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The stars, see, are sparkling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Each giving off its own light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Like the people on this planet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Yeah, so I, too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Want to shine particularly bright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I close my eyes and make a vow in my heart </w:t>
            </w:r>
            <w:r w:rsidRPr="00C46826">
              <w:rPr>
                <w:rFonts w:ascii="Trebuchet MS" w:eastAsia="Times New Roman" w:hAnsi="Trebuchet MS" w:cs="Times New Roman"/>
                <w:color w:val="0A0C49"/>
              </w:rPr>
              <w:br/>
              <w:t>And entrust my dreams to that shooting star</w:t>
            </w:r>
          </w:p>
        </w:tc>
      </w:tr>
    </w:tbl>
    <w:p w:rsidR="00F07F1D" w:rsidRDefault="00F07F1D"/>
    <w:sectPr w:rsidR="00F07F1D" w:rsidSect="00F0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6826"/>
    <w:rsid w:val="00C46826"/>
    <w:rsid w:val="00F0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1D"/>
  </w:style>
  <w:style w:type="paragraph" w:styleId="Heading1">
    <w:name w:val="heading 1"/>
    <w:basedOn w:val="Normal"/>
    <w:link w:val="Heading1Char"/>
    <w:uiPriority w:val="9"/>
    <w:qFormat/>
    <w:rsid w:val="00C46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yrics">
    <w:name w:val="lyrics"/>
    <w:basedOn w:val="DefaultParagraphFont"/>
    <w:rsid w:val="00C46826"/>
  </w:style>
  <w:style w:type="character" w:customStyle="1" w:styleId="apple-converted-space">
    <w:name w:val="apple-converted-space"/>
    <w:basedOn w:val="DefaultParagraphFont"/>
    <w:rsid w:val="00C468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2016-05-17T09:44:00Z</dcterms:created>
  <dcterms:modified xsi:type="dcterms:W3CDTF">2016-05-17T09:46:00Z</dcterms:modified>
</cp:coreProperties>
</file>