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67AD" w14:textId="77777777" w:rsidR="00727C1E" w:rsidRDefault="00727C1E">
      <w:pPr>
        <w:jc w:val="left"/>
      </w:pPr>
    </w:p>
    <w:p w14:paraId="6B0BFFA4" w14:textId="56A1A077" w:rsidR="00727C1E" w:rsidRPr="00727C1E" w:rsidRDefault="00727C1E" w:rsidP="00727C1E">
      <w:pPr>
        <w:jc w:val="center"/>
        <w:rPr>
          <w:rFonts w:hint="eastAsia"/>
          <w:sz w:val="31"/>
          <w:szCs w:val="32"/>
        </w:rPr>
      </w:pPr>
      <w:r>
        <w:rPr>
          <w:rFonts w:hint="eastAsia"/>
          <w:sz w:val="31"/>
          <w:szCs w:val="32"/>
        </w:rPr>
        <w:t>2</w:t>
      </w:r>
      <w:r>
        <w:rPr>
          <w:sz w:val="31"/>
          <w:szCs w:val="32"/>
        </w:rPr>
        <w:t xml:space="preserve">020301926 </w:t>
      </w:r>
      <w:r>
        <w:rPr>
          <w:rFonts w:hint="eastAsia"/>
          <w:sz w:val="31"/>
          <w:szCs w:val="32"/>
        </w:rPr>
        <w:t>路为民</w:t>
      </w:r>
    </w:p>
    <w:p w14:paraId="5A2598DA" w14:textId="18F43117" w:rsidR="00B92018" w:rsidRDefault="0069265E">
      <w:pPr>
        <w:numPr>
          <w:ilvl w:val="0"/>
          <w:numId w:val="1"/>
        </w:numPr>
        <w:jc w:val="left"/>
      </w:pPr>
      <w:r>
        <w:rPr>
          <w:rFonts w:hint="eastAsia"/>
        </w:rPr>
        <w:t>求信号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2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  <m:r>
                  <w:rPr>
                    <w:rFonts w:ascii="Cambria Math" w:hAnsi="Cambria Math"/>
                    <w:sz w:val="32"/>
                  </w:rPr>
                  <m:t>-</m:t>
                </m:r>
                <m:r>
                  <w:rPr>
                    <w:rFonts w:ascii="Cambria Math" w:hAnsi="Cambria Math"/>
                    <w:sz w:val="32"/>
                  </w:rPr>
                  <m:t>1</m:t>
                </m:r>
              </m:e>
            </m:d>
          </m:den>
        </m:f>
      </m:oMath>
      <w:r>
        <w:rPr>
          <w:rFonts w:hint="eastAsia"/>
        </w:rPr>
        <w:t>的傅里叶变换，并绘出其幅度谱和相位谱。</w:t>
      </w:r>
    </w:p>
    <w:p w14:paraId="6F65B77D" w14:textId="77777777" w:rsidR="00B92018" w:rsidRDefault="0069265E">
      <w:pPr>
        <w:jc w:val="left"/>
        <w:rPr>
          <w:b/>
          <w:bCs/>
        </w:rPr>
      </w:pPr>
      <w:r>
        <w:rPr>
          <w:rFonts w:hint="eastAsia"/>
          <w:b/>
          <w:bCs/>
        </w:rPr>
        <w:t>程序源码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018" w14:paraId="678509E4" w14:textId="77777777">
        <w:tc>
          <w:tcPr>
            <w:tcW w:w="8522" w:type="dxa"/>
            <w:shd w:val="clear" w:color="auto" w:fill="C7D9F1" w:themeFill="text2" w:themeFillTint="32"/>
          </w:tcPr>
          <w:p w14:paraId="2C3D1D83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delta = 0.03;</w:t>
            </w:r>
          </w:p>
          <w:p w14:paraId="3FA20208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t = -10:delta:10;</w:t>
            </w:r>
          </w:p>
          <w:p w14:paraId="4534C5C5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w = -10:delta:10;</w:t>
            </w:r>
          </w:p>
          <w:p w14:paraId="149400BE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 xml:space="preserve"> </w:t>
            </w:r>
          </w:p>
          <w:p w14:paraId="0CED3B43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ft = sin(2*pi*(t-1))./(pi*(t-1));</w:t>
            </w:r>
          </w:p>
          <w:p w14:paraId="040742B3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Fw = delta*ft*exp(-1i*t'*w);</w:t>
            </w:r>
          </w:p>
          <w:p w14:paraId="259679D6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 xml:space="preserve"> </w:t>
            </w:r>
          </w:p>
          <w:p w14:paraId="18CCD20C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subplot(3,1,1)</w:t>
            </w:r>
          </w:p>
          <w:p w14:paraId="04A2DEE5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plot(t,ft);</w:t>
            </w:r>
          </w:p>
          <w:p w14:paraId="774DA412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8"/>
                <w:szCs w:val="24"/>
              </w:rPr>
              <w:t>'ft'</w:t>
            </w: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);</w:t>
            </w:r>
          </w:p>
          <w:p w14:paraId="789C3F2C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 xml:space="preserve"> </w:t>
            </w:r>
          </w:p>
          <w:p w14:paraId="1D3065E9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subplot(3,1,2)</w:t>
            </w:r>
          </w:p>
          <w:p w14:paraId="64C256E9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plot(w,abs(Fw));</w:t>
            </w:r>
          </w:p>
          <w:p w14:paraId="0E8D1C7D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8"/>
                <w:szCs w:val="24"/>
              </w:rPr>
              <w:t>'</w:t>
            </w:r>
            <w:r>
              <w:rPr>
                <w:rFonts w:ascii="Courier New" w:hAnsi="Courier New" w:hint="eastAsia"/>
                <w:color w:val="A020F0"/>
                <w:sz w:val="28"/>
                <w:szCs w:val="24"/>
              </w:rPr>
              <w:t>幅度谱</w:t>
            </w:r>
            <w:r>
              <w:rPr>
                <w:rFonts w:ascii="Courier New" w:hAnsi="Courier New" w:hint="eastAsia"/>
                <w:color w:val="A020F0"/>
                <w:sz w:val="28"/>
                <w:szCs w:val="24"/>
              </w:rPr>
              <w:t>'</w:t>
            </w: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);</w:t>
            </w:r>
          </w:p>
          <w:p w14:paraId="568A93D7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 xml:space="preserve"> </w:t>
            </w:r>
          </w:p>
          <w:p w14:paraId="1D56944C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subplot(3,1,3)</w:t>
            </w:r>
          </w:p>
          <w:p w14:paraId="1D83DE62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plot(w,angle(Fw));</w:t>
            </w:r>
          </w:p>
          <w:p w14:paraId="66F726F9" w14:textId="77777777" w:rsidR="00B92018" w:rsidRDefault="0069265E">
            <w:pPr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8"/>
                <w:szCs w:val="24"/>
              </w:rPr>
              <w:t>'angle'</w:t>
            </w:r>
            <w:r>
              <w:rPr>
                <w:rFonts w:ascii="Courier New" w:hAnsi="Courier New" w:hint="eastAsia"/>
                <w:color w:val="000000"/>
                <w:sz w:val="28"/>
                <w:szCs w:val="24"/>
              </w:rPr>
              <w:t>);</w:t>
            </w:r>
          </w:p>
          <w:p w14:paraId="329F0256" w14:textId="77777777" w:rsidR="00B92018" w:rsidRDefault="00B92018">
            <w:pPr>
              <w:jc w:val="left"/>
              <w:rPr>
                <w:sz w:val="24"/>
                <w:szCs w:val="24"/>
              </w:rPr>
            </w:pPr>
          </w:p>
          <w:p w14:paraId="19297BF4" w14:textId="77777777" w:rsidR="00B92018" w:rsidRDefault="00B92018">
            <w:pPr>
              <w:jc w:val="left"/>
            </w:pPr>
          </w:p>
        </w:tc>
      </w:tr>
    </w:tbl>
    <w:p w14:paraId="75D97041" w14:textId="77777777" w:rsidR="00B92018" w:rsidRDefault="0069265E">
      <w:pPr>
        <w:jc w:val="left"/>
        <w:rPr>
          <w:b/>
          <w:bCs/>
        </w:rPr>
      </w:pPr>
      <w:r>
        <w:rPr>
          <w:rFonts w:hint="eastAsia"/>
          <w:b/>
          <w:bCs/>
        </w:rPr>
        <w:t>图像展示：</w:t>
      </w:r>
    </w:p>
    <w:p w14:paraId="31B45431" w14:textId="5C1CF73D" w:rsidR="00B92018" w:rsidRDefault="00053330">
      <w:pPr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0E5E86" wp14:editId="14A369C2">
            <wp:extent cx="5274310" cy="4706620"/>
            <wp:effectExtent l="0" t="0" r="2540" b="0"/>
            <wp:docPr id="4" name="图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F1A" w14:textId="77777777" w:rsidR="00053330" w:rsidRDefault="00053330">
      <w:pPr>
        <w:jc w:val="left"/>
        <w:rPr>
          <w:rFonts w:hint="eastAsia"/>
          <w:b/>
          <w:bCs/>
        </w:rPr>
      </w:pPr>
    </w:p>
    <w:p w14:paraId="6E0EA8E6" w14:textId="15BE5EF6" w:rsidR="00B92018" w:rsidRDefault="0069265E" w:rsidP="0078347E">
      <w:pPr>
        <w:pStyle w:val="ad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求频域</w:t>
      </w:r>
      <w:r>
        <w:t>信号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jω</m:t>
            </m:r>
          </m:e>
        </m:d>
        <m:r>
          <w:rPr>
            <w:rFonts w:ascii="Cambria Math" w:hAnsi="Cambria Math"/>
            <w:sz w:val="32"/>
          </w:rPr>
          <m:t>=-</m:t>
        </m:r>
        <m:r>
          <w:rPr>
            <w:rFonts w:ascii="Cambria Math" w:hAnsi="Cambria Math"/>
            <w:sz w:val="32"/>
          </w:rPr>
          <m:t>j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ω</m:t>
            </m:r>
          </m:num>
          <m:den>
            <m:r>
              <w:rPr>
                <w:rFonts w:ascii="Cambria Math" w:hAnsi="Cambria Math"/>
                <w:sz w:val="32"/>
              </w:rPr>
              <m:t>16+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的傅里叶反变换，并绘出其时域信号图。</w:t>
      </w:r>
    </w:p>
    <w:p w14:paraId="41EBFFBA" w14:textId="343B60A1" w:rsidR="0078347E" w:rsidRPr="0078347E" w:rsidRDefault="00A06010" w:rsidP="0078347E">
      <w:pPr>
        <w:pStyle w:val="ad"/>
        <w:ind w:left="420" w:firstLineChars="0"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程序源码：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347E" w14:paraId="62FBE953" w14:textId="77777777" w:rsidTr="0078347E">
        <w:tc>
          <w:tcPr>
            <w:tcW w:w="8522" w:type="dxa"/>
            <w:shd w:val="clear" w:color="auto" w:fill="C6D9F1" w:themeFill="text2" w:themeFillTint="33"/>
          </w:tcPr>
          <w:p w14:paraId="746DCA0F" w14:textId="77777777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delta = 0.01;</w:t>
            </w:r>
          </w:p>
          <w:p w14:paraId="32EDA2A0" w14:textId="77777777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 = -10:delta:10;</w:t>
            </w:r>
          </w:p>
          <w:p w14:paraId="6184B3A8" w14:textId="77777777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w = -10:delta:10;</w:t>
            </w:r>
          </w:p>
          <w:p w14:paraId="56EA68D5" w14:textId="336632D5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Fw = -1i*(2*w)./(16+w.*w);</w:t>
            </w:r>
          </w:p>
          <w:p w14:paraId="79C4A664" w14:textId="77777777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 = (1/(2*pi))*delta*Fw*exp(1i*w'*t);</w:t>
            </w:r>
          </w:p>
          <w:p w14:paraId="08304391" w14:textId="77777777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3E9CC141" w14:textId="77777777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plot(t,f);</w:t>
            </w:r>
          </w:p>
          <w:p w14:paraId="64381FA2" w14:textId="3AE0B2F9" w:rsidR="00A06010" w:rsidRDefault="00A06010" w:rsidP="00A06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  <w:p w14:paraId="3BD7DB11" w14:textId="68D88B96" w:rsidR="0078347E" w:rsidRDefault="0078347E" w:rsidP="00A06010">
            <w:pPr>
              <w:tabs>
                <w:tab w:val="left" w:pos="1827"/>
              </w:tabs>
              <w:jc w:val="left"/>
            </w:pPr>
          </w:p>
        </w:tc>
      </w:tr>
    </w:tbl>
    <w:p w14:paraId="43727C3C" w14:textId="5C3127AF" w:rsidR="00B92018" w:rsidRDefault="00A06010">
      <w:pPr>
        <w:jc w:val="left"/>
        <w:rPr>
          <w:b/>
          <w:bCs/>
        </w:rPr>
      </w:pPr>
      <w:r>
        <w:rPr>
          <w:rFonts w:hint="eastAsia"/>
          <w:b/>
          <w:bCs/>
        </w:rPr>
        <w:t>图像展示：</w:t>
      </w:r>
    </w:p>
    <w:p w14:paraId="64CC4CDF" w14:textId="0A71A501" w:rsidR="00A06010" w:rsidRPr="00A06010" w:rsidRDefault="00A06010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4D3BACE" wp14:editId="6BC56042">
            <wp:extent cx="5274310" cy="4706620"/>
            <wp:effectExtent l="0" t="0" r="2540" b="0"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ED3B" w14:textId="77777777" w:rsidR="00B92018" w:rsidRDefault="0069265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a</w:t>
      </w:r>
      <w:r>
        <w:t>、</w:t>
      </w:r>
      <w:r>
        <w:rPr>
          <w:rFonts w:hint="eastAsia"/>
        </w:rPr>
        <w:t>求下面所示信号的傅立叶</w:t>
      </w:r>
      <w:r>
        <w:t>变换</w:t>
      </w:r>
      <w:r>
        <w:rPr>
          <w:rFonts w:hint="eastAsia"/>
        </w:rPr>
        <w:t>幅度谱；</w:t>
      </w:r>
    </w:p>
    <w:p w14:paraId="2FDDA556" w14:textId="77777777" w:rsidR="00B92018" w:rsidRDefault="0069265E">
      <w:pPr>
        <w:jc w:val="left"/>
      </w:pPr>
      <w:r>
        <w:tab/>
        <w:t>b</w:t>
      </w:r>
      <w:r>
        <w:t>、</w:t>
      </w:r>
      <w:r>
        <w:rPr>
          <w:rFonts w:hint="eastAsia"/>
        </w:rPr>
        <w:t>利用</w:t>
      </w:r>
      <w:r>
        <w:t>求的的傅立叶变换还原时域信号波形，并进行比较说明。</w:t>
      </w:r>
    </w:p>
    <w:p w14:paraId="651C90DB" w14:textId="77777777" w:rsidR="00B92018" w:rsidRDefault="00B92018">
      <w:pPr>
        <w:jc w:val="left"/>
      </w:pPr>
    </w:p>
    <w:p w14:paraId="13EE1FBE" w14:textId="77777777" w:rsidR="00B92018" w:rsidRDefault="0069265E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903D28" wp14:editId="5586F681">
                <wp:simplePos x="0" y="0"/>
                <wp:positionH relativeFrom="column">
                  <wp:posOffset>1269365</wp:posOffset>
                </wp:positionH>
                <wp:positionV relativeFrom="paragraph">
                  <wp:posOffset>9525</wp:posOffset>
                </wp:positionV>
                <wp:extent cx="2755265" cy="1349375"/>
                <wp:effectExtent l="19050" t="0" r="0" b="3175"/>
                <wp:wrapSquare wrapText="bothSides"/>
                <wp:docPr id="329" name="组合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265" cy="1349375"/>
                          <a:chOff x="0" y="0"/>
                          <a:chExt cx="2755506" cy="1349407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0" y="0"/>
                            <a:ext cx="2755506" cy="1349407"/>
                            <a:chOff x="257244" y="372118"/>
                            <a:chExt cx="2755860" cy="1349763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257244" y="372118"/>
                              <a:ext cx="2755860" cy="1349763"/>
                              <a:chOff x="115148" y="304541"/>
                              <a:chExt cx="2757326" cy="1350315"/>
                            </a:xfrm>
                          </wpg:grpSpPr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1460924" y="385997"/>
                                <a:ext cx="271" cy="106941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直接箭头连接符 312"/>
                            <wps:cNvCnPr/>
                            <wps:spPr>
                              <a:xfrm flipH="1">
                                <a:off x="115148" y="1245358"/>
                                <a:ext cx="267025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528321" y="808797"/>
                                <a:ext cx="461195" cy="43603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 flipV="1">
                                <a:off x="1794496" y="813126"/>
                                <a:ext cx="468767" cy="43150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8180" y="304541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A3D2585" w14:textId="77777777" w:rsidR="00B92018" w:rsidRDefault="0069265E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6473" y="1157317"/>
                                <a:ext cx="366001" cy="497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ACB1E8D" w14:textId="77777777" w:rsidR="00B92018" w:rsidRDefault="0069265E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819" y="1163426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28931A4" w14:textId="77777777" w:rsidR="00B92018" w:rsidRDefault="006926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4188" y="1165534"/>
                                <a:ext cx="365761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9A0055F" w14:textId="77777777" w:rsidR="00B92018" w:rsidRDefault="006926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4781" y="1170962"/>
                                <a:ext cx="365761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A10D0D5" w14:textId="77777777" w:rsidR="00B92018" w:rsidRDefault="006926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5415" y="116502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2E0D9EA" w14:textId="77777777" w:rsidR="00B92018" w:rsidRDefault="006926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957" y="1224175"/>
                              <a:ext cx="365125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6C52378" w14:textId="77777777" w:rsidR="00B92018" w:rsidRDefault="0069265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3" name="直接箭头连接符 323"/>
                          <wps:cNvCnPr/>
                          <wps:spPr>
                            <a:xfrm flipV="1">
                              <a:off x="1131147" y="879339"/>
                              <a:ext cx="811913" cy="1288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991" y="288482"/>
                            <a:ext cx="365520" cy="29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C59B95" w14:textId="77777777" w:rsidR="00B92018" w:rsidRDefault="0069265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03D28" id="组合 329" o:spid="_x0000_s1026" style="position:absolute;margin-left:99.95pt;margin-top:.75pt;width:216.95pt;height:106.25pt;z-index:-251657216" coordsize="27555,1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">
                <v:group id="组合 309" o:spid="_x0000_s1027" style="position:absolute;width:27555;height:13494" coordorigin="2572,3721" coordsize="27558,1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group id="组合 310" o:spid="_x0000_s1028" style="position:absolute;left:2572;top:3721;width:27559;height:13497" coordorigin="1151,3045" coordsize="27573,1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11" o:spid="_x0000_s1029" type="#_x0000_t32" style="position:absolute;left:14609;top:3859;width:2;height:10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" strokecolor="#4579b8 [3044]" strokeweight="2.25pt">
                      <v:stroke startarrow="block" startarrowwidth="wide" startarrowlength="long"/>
                    </v:shape>
                    <v:shape id="直接箭头连接符 312" o:spid="_x0000_s1030" type="#_x0000_t32" style="position:absolute;left:1151;top:12453;width:26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" strokecolor="#4579b8 [3044]" strokeweight="2.25pt">
                      <v:stroke startarrow="block" startarrowwidth="wide" startarrowlength="long"/>
                    </v:shape>
                    <v:shape id="直接箭头连接符 313" o:spid="_x0000_s1031" type="#_x0000_t32" style="position:absolute;left:5283;top:8087;width:4612;height:43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" strokecolor="#4579b8 [3044]" strokeweight="2.25pt">
                      <v:stroke startarrowwidth="wide" startarrowlength="long"/>
                    </v:shape>
                    <v:shape id="直接箭头连接符 314" o:spid="_x0000_s1032" type="#_x0000_t32" style="position:absolute;left:17944;top:8131;width:4688;height:4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" strokecolor="#4579b8 [3044]" strokeweight="2.25pt">
                      <v:stroke startarrowwidth="wide" startarrowlength="long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3" type="#_x0000_t202" style="position:absolute;left:10181;top:3045;width:4471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<v:textbox>
                        <w:txbxContent>
                          <w:p w14:paraId="4A3D2585" w14:textId="77777777" w:rsidR="00B92018" w:rsidRDefault="0069265E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34" type="#_x0000_t202" style="position:absolute;left:25064;top:11573;width:3660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cq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BWbHcqwgAAANwAAAAPAAAA&#10;AAAAAAAAAAAAAAcCAABkcnMvZG93bnJldi54bWxQSwUGAAAAAAMAAwC3AAAA9gIAAAAA&#10;" filled="f" stroked="f">
                      <v:textbox style="mso-fit-shape-to-text:t">
                        <w:txbxContent>
                          <w:p w14:paraId="5ACB1E8D" w14:textId="77777777" w:rsidR="00B92018" w:rsidRDefault="006926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35" type="#_x0000_t202" style="position:absolute;left:8658;top:11634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Kx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8/5An7PpCOgNz8AAAD//wMAUEsBAi0AFAAGAAgAAAAhANvh9svuAAAAhQEAABMAAAAAAAAAAAAA&#10;AAAAAAAAAFtDb250ZW50X1R5cGVzXS54bWxQSwECLQAUAAYACAAAACEAWvQsW78AAAAVAQAACwAA&#10;AAAAAAAAAAAAAAAfAQAAX3JlbHMvLnJlbHNQSwECLQAUAAYACAAAACEAOSDSscMAAADcAAAADwAA&#10;AAAAAAAAAAAAAAAHAgAAZHJzL2Rvd25yZXYueG1sUEsFBgAAAAADAAMAtwAAAPcCAAAAAA==&#10;" filled="f" stroked="f">
                      <v:textbox style="mso-fit-shape-to-text:t">
                        <w:txbxContent>
                          <w:p w14:paraId="228931A4" w14:textId="77777777" w:rsidR="00B92018" w:rsidRDefault="006926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文本框 2" o:spid="_x0000_s1036" type="#_x0000_t202" style="position:absolute;left:17341;top:11655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    <v:textbox style="mso-fit-shape-to-text:t">
                        <w:txbxContent>
                          <w:p w14:paraId="79A0055F" w14:textId="77777777" w:rsidR="00B92018" w:rsidRDefault="006926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37" type="#_x0000_t202" style="position:absolute;left:21347;top:11709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" filled="f" stroked="f">
                      <v:textbox style="mso-fit-shape-to-text:t">
                        <w:txbxContent>
                          <w:p w14:paraId="5A10D0D5" w14:textId="77777777" w:rsidR="00B92018" w:rsidRDefault="006926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38" type="#_x0000_t202" style="position:absolute;left:12654;top:1165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B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" filled="f" stroked="f">
                      <v:textbox style="mso-fit-shape-to-text:t">
                        <w:txbxContent>
                          <w:p w14:paraId="72E0D9EA" w14:textId="77777777" w:rsidR="00B92018" w:rsidRDefault="006926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文本框 2" o:spid="_x0000_s1039" type="#_x0000_t202" style="position:absolute;left:5279;top:12241;width:365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X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AX6SXjwgAAANwAAAAPAAAA&#10;AAAAAAAAAAAAAAcCAABkcnMvZG93bnJldi54bWxQSwUGAAAAAAMAAwC3AAAA9gIAAAAA&#10;" filled="f" stroked="f">
                    <v:textbox style="mso-fit-shape-to-text:t">
                      <w:txbxContent>
                        <w:p w14:paraId="36C52378" w14:textId="77777777" w:rsidR="00B92018" w:rsidRDefault="0069265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-2</w:t>
                          </w:r>
                        </w:p>
                      </w:txbxContent>
                    </v:textbox>
                  </v:shape>
                  <v:shape id="直接箭头连接符 323" o:spid="_x0000_s1040" type="#_x0000_t32" style="position:absolute;left:11311;top:8793;width:8119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" strokecolor="#4579b8 [3044]" strokeweight="2.25pt">
                    <v:stroke startarrowwidth="wide" startarrowlength="long"/>
                  </v:shape>
                </v:group>
                <v:shape id="文本框 2" o:spid="_x0000_s1041" type="#_x0000_t202" style="position:absolute;left:11509;top:2884;width:3656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4x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" filled="f" stroked="f">
                  <v:textbox style="mso-fit-shape-to-text:t">
                    <w:txbxContent>
                      <w:p w14:paraId="2DC59B95" w14:textId="77777777" w:rsidR="00B92018" w:rsidRDefault="0069265E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446B01" w14:textId="77777777" w:rsidR="00B92018" w:rsidRDefault="00B92018">
      <w:pPr>
        <w:jc w:val="left"/>
      </w:pPr>
    </w:p>
    <w:p w14:paraId="28C9DAEF" w14:textId="77777777" w:rsidR="00B92018" w:rsidRDefault="00B92018">
      <w:pPr>
        <w:jc w:val="left"/>
      </w:pPr>
    </w:p>
    <w:p w14:paraId="62E0C6EF" w14:textId="77777777" w:rsidR="00B92018" w:rsidRDefault="00B92018">
      <w:pPr>
        <w:jc w:val="left"/>
      </w:pPr>
    </w:p>
    <w:p w14:paraId="643C9CEF" w14:textId="77777777" w:rsidR="00B92018" w:rsidRDefault="00B92018">
      <w:pPr>
        <w:jc w:val="left"/>
      </w:pPr>
    </w:p>
    <w:p w14:paraId="045D5C10" w14:textId="77777777" w:rsidR="00B92018" w:rsidRDefault="00B92018">
      <w:pPr>
        <w:jc w:val="left"/>
      </w:pPr>
    </w:p>
    <w:p w14:paraId="0CA1801F" w14:textId="1378955D" w:rsidR="00B92018" w:rsidRDefault="00B92018">
      <w:pPr>
        <w:jc w:val="left"/>
      </w:pPr>
    </w:p>
    <w:p w14:paraId="1406C7B6" w14:textId="71D27EA9" w:rsidR="00B94DF9" w:rsidRDefault="00B94DF9">
      <w:pPr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</w:t>
      </w:r>
    </w:p>
    <w:p w14:paraId="335201B2" w14:textId="3805B8B7" w:rsidR="00B94DF9" w:rsidRDefault="00B94DF9">
      <w:pPr>
        <w:jc w:val="left"/>
        <w:rPr>
          <w:b/>
          <w:bCs/>
        </w:rPr>
      </w:pPr>
      <w:r>
        <w:rPr>
          <w:rFonts w:hint="eastAsia"/>
          <w:b/>
          <w:bCs/>
        </w:rPr>
        <w:t>程序源码：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DF9" w14:paraId="01B1F8A1" w14:textId="77777777" w:rsidTr="00B94DF9">
        <w:tc>
          <w:tcPr>
            <w:tcW w:w="8522" w:type="dxa"/>
            <w:shd w:val="clear" w:color="auto" w:fill="C6D9F1" w:themeFill="text2" w:themeFillTint="33"/>
          </w:tcPr>
          <w:p w14:paraId="51472E88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delta = 0.01;</w:t>
            </w:r>
          </w:p>
          <w:p w14:paraId="32D0EAE1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 = -10:delta:10;</w:t>
            </w:r>
          </w:p>
          <w:p w14:paraId="13CF7A8E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w = -10:delta:10;</w:t>
            </w:r>
          </w:p>
          <w:p w14:paraId="199D51A3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43518898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>ft = (t+2).*(stepfun(t,-2)-stepfun(t,-1))+stepfun(t,-1)-stepfun(t,1)+(-t+2).*(stepfun(t,1)-stepfun(t,2));</w:t>
            </w:r>
          </w:p>
          <w:p w14:paraId="29F219C5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Fw = delta*ft*exp(-1i*t'*w);</w:t>
            </w:r>
          </w:p>
          <w:p w14:paraId="47D35948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1214FA46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subplot(3,1,1)</w:t>
            </w:r>
          </w:p>
          <w:p w14:paraId="49D1FE1C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plot(t,ft);</w:t>
            </w:r>
          </w:p>
          <w:p w14:paraId="180E583C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'ft'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795BA406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4BB07D27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subplot(3,1,2)</w:t>
            </w:r>
          </w:p>
          <w:p w14:paraId="4CBE2E7D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plot(w,abs(Fw));</w:t>
            </w:r>
          </w:p>
          <w:p w14:paraId="370A4BC6" w14:textId="77777777" w:rsidR="00B94DF9" w:rsidRDefault="00B94DF9" w:rsidP="00B94D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'·ù¶ÈÆ×'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3DD3CED1" w14:textId="77777777" w:rsidR="00B94DF9" w:rsidRPr="00B94DF9" w:rsidRDefault="00B94DF9">
            <w:pPr>
              <w:jc w:val="left"/>
              <w:rPr>
                <w:rFonts w:hint="eastAsia"/>
                <w:b/>
                <w:bCs/>
              </w:rPr>
            </w:pPr>
          </w:p>
        </w:tc>
      </w:tr>
    </w:tbl>
    <w:p w14:paraId="4E8C0FA2" w14:textId="0A551DE4" w:rsidR="00B94DF9" w:rsidRDefault="00B94DF9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图像展示：</w:t>
      </w:r>
    </w:p>
    <w:p w14:paraId="7E687CBB" w14:textId="2CA7F419" w:rsidR="00B94DF9" w:rsidRDefault="00B94DF9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B77CA1D" wp14:editId="777D894A">
            <wp:extent cx="5274310" cy="4706620"/>
            <wp:effectExtent l="0" t="0" r="2540" b="0"/>
            <wp:docPr id="6" name="图片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B3D8" w14:textId="33872070" w:rsidR="00B94DF9" w:rsidRDefault="00B94DF9">
      <w:pPr>
        <w:jc w:val="left"/>
        <w:rPr>
          <w:b/>
          <w:bCs/>
        </w:rPr>
      </w:pPr>
    </w:p>
    <w:p w14:paraId="61F440A7" w14:textId="762DE7AF" w:rsidR="00B94DF9" w:rsidRDefault="00B94DF9">
      <w:pPr>
        <w:jc w:val="left"/>
        <w:rPr>
          <w:b/>
          <w:bCs/>
        </w:rPr>
      </w:pPr>
      <w:r>
        <w:rPr>
          <w:rFonts w:hint="eastAsia"/>
          <w:b/>
          <w:bCs/>
        </w:rPr>
        <w:t>b</w:t>
      </w:r>
    </w:p>
    <w:p w14:paraId="5A1E2753" w14:textId="1CC7CCE6" w:rsidR="00B94DF9" w:rsidRDefault="007F6413">
      <w:pPr>
        <w:jc w:val="left"/>
        <w:rPr>
          <w:b/>
          <w:bCs/>
        </w:rPr>
      </w:pPr>
      <w:r>
        <w:rPr>
          <w:rFonts w:hint="eastAsia"/>
          <w:b/>
          <w:bCs/>
        </w:rPr>
        <w:t>程序源码：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413" w14:paraId="117F5B24" w14:textId="77777777" w:rsidTr="007F6413">
        <w:tc>
          <w:tcPr>
            <w:tcW w:w="8522" w:type="dxa"/>
            <w:shd w:val="clear" w:color="auto" w:fill="C6D9F1" w:themeFill="text2" w:themeFillTint="33"/>
          </w:tcPr>
          <w:p w14:paraId="790C4B8E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delta = 0.01;</w:t>
            </w:r>
          </w:p>
          <w:p w14:paraId="67BB8417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 = -10:delta:10;</w:t>
            </w:r>
          </w:p>
          <w:p w14:paraId="1FC749CA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w = -10:delta:10;</w:t>
            </w:r>
          </w:p>
          <w:p w14:paraId="3B667F48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62DD022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 = (t+2).*(stepfun(t,-2)-stepfun(t,-1))+stepfun(t,-1)-stepfun(t,1)+(-t+2).*(stepfun(t,1)-stepfun(t,2));</w:t>
            </w:r>
          </w:p>
          <w:p w14:paraId="0696A689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Fw = delta*ft*exp(-1i*t'*w);</w:t>
            </w:r>
          </w:p>
          <w:p w14:paraId="5C7F84C0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 xml:space="preserve"> </w:t>
            </w:r>
          </w:p>
          <w:p w14:paraId="23148F52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ft2 = (delta*Fw*exp(1i*w'*t))/(2*pi);</w:t>
            </w:r>
          </w:p>
          <w:p w14:paraId="66CB00E6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14EE55AB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subplot(3,1,1)</w:t>
            </w:r>
          </w:p>
          <w:p w14:paraId="165939FF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plot(t,ft);</w:t>
            </w:r>
          </w:p>
          <w:p w14:paraId="781299F0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'ft'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7CA89621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A945943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subplot(3,1,2)</w:t>
            </w:r>
          </w:p>
          <w:p w14:paraId="5831411F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plot(w,abs(Fw));</w:t>
            </w:r>
          </w:p>
          <w:p w14:paraId="749C1DAC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'·ù¶ÈÆ×'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242B4067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2A527F12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subplot(3,1,3)</w:t>
            </w:r>
          </w:p>
          <w:p w14:paraId="39E18C3D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plot(t,ft2);</w:t>
            </w:r>
          </w:p>
          <w:p w14:paraId="1CCDCA91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'ft2'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1DE0DE51" w14:textId="77777777" w:rsidR="007F6413" w:rsidRDefault="007F6413" w:rsidP="007F6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79BE3836" w14:textId="77777777" w:rsidR="007F6413" w:rsidRPr="007F6413" w:rsidRDefault="007F6413">
            <w:pPr>
              <w:jc w:val="left"/>
              <w:rPr>
                <w:rFonts w:hint="eastAsia"/>
                <w:b/>
                <w:bCs/>
              </w:rPr>
            </w:pPr>
          </w:p>
        </w:tc>
      </w:tr>
    </w:tbl>
    <w:p w14:paraId="380C454F" w14:textId="77777777" w:rsidR="007F6413" w:rsidRPr="00B94DF9" w:rsidRDefault="007F6413">
      <w:pPr>
        <w:jc w:val="left"/>
        <w:rPr>
          <w:rFonts w:hint="eastAsia"/>
          <w:b/>
          <w:bCs/>
        </w:rPr>
      </w:pPr>
    </w:p>
    <w:p w14:paraId="2ABCE27B" w14:textId="6F2D560B" w:rsidR="00B92018" w:rsidRDefault="007F6413">
      <w:pPr>
        <w:jc w:val="left"/>
        <w:rPr>
          <w:b/>
          <w:bCs/>
        </w:rPr>
      </w:pPr>
      <w:r>
        <w:rPr>
          <w:rFonts w:hint="eastAsia"/>
          <w:b/>
          <w:bCs/>
        </w:rPr>
        <w:t>图像展示：</w:t>
      </w:r>
    </w:p>
    <w:p w14:paraId="394AC721" w14:textId="07ADB3DE" w:rsidR="007F6413" w:rsidRDefault="007F6413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F9163D0" wp14:editId="25534C95">
            <wp:extent cx="5274310" cy="4706620"/>
            <wp:effectExtent l="0" t="0" r="2540" b="0"/>
            <wp:docPr id="7" name="图片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6EB" w14:textId="0F9505DB" w:rsidR="007F6413" w:rsidRDefault="007F6413">
      <w:pPr>
        <w:jc w:val="left"/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630E6EC2" w14:textId="1CAEC034" w:rsidR="007F6413" w:rsidRDefault="007F6413">
      <w:pPr>
        <w:jc w:val="left"/>
      </w:pPr>
      <w:r>
        <w:rPr>
          <w:rFonts w:hint="eastAsia"/>
        </w:rPr>
        <w:t>还原出的信号与原信号相比，在中央部分有失真，即中心频率较低的部分有信号失真</w:t>
      </w:r>
    </w:p>
    <w:p w14:paraId="7710446F" w14:textId="77777777" w:rsidR="00A637CB" w:rsidRPr="007F6413" w:rsidRDefault="00A637CB">
      <w:pPr>
        <w:jc w:val="left"/>
        <w:rPr>
          <w:rFonts w:hint="eastAsia"/>
        </w:rPr>
      </w:pPr>
    </w:p>
    <w:p w14:paraId="2B494B85" w14:textId="461E4358" w:rsidR="00B92018" w:rsidRDefault="0069265E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设矩形信号</w:t>
      </w:r>
      <w:r>
        <w:rPr>
          <w:noProof/>
          <w:sz w:val="22"/>
        </w:rPr>
        <w:drawing>
          <wp:inline distT="0" distB="0" distL="0" distR="0" wp14:anchorId="35AB9DF0" wp14:editId="13D6C952">
            <wp:extent cx="1743710" cy="1987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，利用</w:t>
      </w:r>
      <w:r>
        <w:t>Matlab</w:t>
      </w:r>
      <w:r>
        <w:rPr>
          <w:rFonts w:hint="eastAsia"/>
        </w:rPr>
        <w:t>命令绘出该信号及其频谱图。同时绘出</w:t>
      </w:r>
      <w:r>
        <w:rPr>
          <w:noProof/>
        </w:rPr>
        <w:drawing>
          <wp:inline distT="0" distB="0" distL="0" distR="0" wp14:anchorId="31F60D0E" wp14:editId="475FA9C0">
            <wp:extent cx="942975" cy="2197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的频谱图，并加以比较。</w:t>
      </w:r>
    </w:p>
    <w:p w14:paraId="120A6BE6" w14:textId="729CCE3A" w:rsidR="00A637CB" w:rsidRDefault="00CD041D">
      <w:pPr>
        <w:jc w:val="left"/>
        <w:rPr>
          <w:b/>
          <w:bCs/>
        </w:rPr>
      </w:pPr>
      <w:r>
        <w:rPr>
          <w:rFonts w:hint="eastAsia"/>
          <w:b/>
          <w:bCs/>
        </w:rPr>
        <w:t>程序源码：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041D" w14:paraId="6666A3FE" w14:textId="77777777" w:rsidTr="00CD041D">
        <w:tc>
          <w:tcPr>
            <w:tcW w:w="8522" w:type="dxa"/>
            <w:shd w:val="clear" w:color="auto" w:fill="C6D9F1" w:themeFill="text2" w:themeFillTint="33"/>
          </w:tcPr>
          <w:p w14:paraId="55C1A291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;</w:t>
            </w:r>
          </w:p>
          <w:p w14:paraId="00866DC5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delta = 0.01;</w:t>
            </w:r>
          </w:p>
          <w:p w14:paraId="402DD0EB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 = -10:delta:10;</w:t>
            </w:r>
          </w:p>
          <w:p w14:paraId="38B4A39C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w = -10:delta:10;</w:t>
            </w:r>
          </w:p>
          <w:p w14:paraId="04F56D9E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567B06FC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 = stepfun(t,-0.5) - stepfun(t,0.5);</w:t>
            </w:r>
          </w:p>
          <w:p w14:paraId="48C7E16A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>Fw = delta*ft*exp(-1i*t'*w);</w:t>
            </w:r>
          </w:p>
          <w:p w14:paraId="371F809E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4E95F075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ft2 =stepfun(t/2,-0.5) - stepfun(t/2,0.5);</w:t>
            </w:r>
          </w:p>
          <w:p w14:paraId="6936A825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Fw2 = delta*ft2*exp(-1i*t'*w);</w:t>
            </w:r>
          </w:p>
          <w:p w14:paraId="70DD8601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7D6ACA26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ft3 =stepfun(2*t,-0.5) - stepfun(2*t,0.5);</w:t>
            </w:r>
          </w:p>
          <w:p w14:paraId="04DA0254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Fw3 = delta*ft3*exp(-1i*t'*w);</w:t>
            </w:r>
          </w:p>
          <w:p w14:paraId="3A9800FF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746AFE1E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subplot(3,2,1)</w:t>
            </w:r>
          </w:p>
          <w:p w14:paraId="47A3A9AD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plot(t,ft);</w:t>
            </w:r>
          </w:p>
          <w:p w14:paraId="6CB13786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'f(t)'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65ABFC2D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subplot(3,2,2)</w:t>
            </w:r>
          </w:p>
          <w:p w14:paraId="11F624CA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plot(w,abs(Fw));</w:t>
            </w:r>
          </w:p>
          <w:p w14:paraId="2AEE1614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'·ù¶ÈÆ×'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0AD1B5B1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2A33F229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subplot(3,2,3)</w:t>
            </w:r>
          </w:p>
          <w:p w14:paraId="25DDE4D7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plot(t,ft2);</w:t>
            </w:r>
          </w:p>
          <w:p w14:paraId="4CA0CCB1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'f(t/2)'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4FD9922B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subplot(3,2,4)</w:t>
            </w:r>
          </w:p>
          <w:p w14:paraId="68C95CBA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plot(w,abs(Fw2));</w:t>
            </w:r>
          </w:p>
          <w:p w14:paraId="0FF734FF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'·ù¶ÈÆ×'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19B8E3EB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50C7A92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subplot(3,2,5)</w:t>
            </w:r>
          </w:p>
          <w:p w14:paraId="2AC728D4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plot(t,ft3);</w:t>
            </w:r>
          </w:p>
          <w:p w14:paraId="3576152C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'f(2t)'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0E170FC1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subplot(3,2,6)</w:t>
            </w:r>
          </w:p>
          <w:p w14:paraId="25C41FA1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plot(w,abs(Fw3));</w:t>
            </w:r>
          </w:p>
          <w:p w14:paraId="6FFE2606" w14:textId="77777777" w:rsidR="00CD041D" w:rsidRDefault="00CD041D" w:rsidP="00CD04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'·ù¶ÈÆ×'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512DD58F" w14:textId="77777777" w:rsidR="00CD041D" w:rsidRPr="00CD041D" w:rsidRDefault="00CD041D">
            <w:pPr>
              <w:jc w:val="left"/>
              <w:rPr>
                <w:rFonts w:hint="eastAsia"/>
                <w:b/>
                <w:bCs/>
              </w:rPr>
            </w:pPr>
          </w:p>
        </w:tc>
      </w:tr>
    </w:tbl>
    <w:p w14:paraId="04A081BB" w14:textId="7AF99B89" w:rsidR="00CD041D" w:rsidRDefault="00CD041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图像展示：</w:t>
      </w:r>
    </w:p>
    <w:p w14:paraId="1569128E" w14:textId="6C6EEDC8" w:rsidR="00CD041D" w:rsidRPr="00CD041D" w:rsidRDefault="00CD041D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6A5117B" wp14:editId="04823CC3">
            <wp:extent cx="5274310" cy="4706620"/>
            <wp:effectExtent l="0" t="0" r="2540" b="0"/>
            <wp:docPr id="8" name="图片 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80E" w14:textId="77777777" w:rsidR="00B92018" w:rsidRDefault="00B92018">
      <w:pPr>
        <w:jc w:val="left"/>
      </w:pPr>
    </w:p>
    <w:p w14:paraId="61B8D9A6" w14:textId="77777777" w:rsidR="00B92018" w:rsidRDefault="0069265E">
      <w:pPr>
        <w:jc w:val="left"/>
      </w:pPr>
      <w:r>
        <w:t>5</w:t>
      </w:r>
      <w:r>
        <w:t>、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分别求下列周期信号的傅里叶级数。</w:t>
      </w:r>
    </w:p>
    <w:p w14:paraId="0B82A9F9" w14:textId="77777777" w:rsidR="00B92018" w:rsidRDefault="0069265E">
      <w:pPr>
        <w:pStyle w:val="ad"/>
        <w:ind w:left="426" w:firstLineChars="0" w:firstLine="0"/>
        <w:jc w:val="left"/>
      </w:pPr>
      <w:r>
        <w:rPr>
          <w:rFonts w:hint="eastAsia"/>
        </w:rPr>
        <w:t>a.</w:t>
      </w:r>
      <w:r>
        <w:rPr>
          <w:rFonts w:hint="eastAsia"/>
        </w:rPr>
        <w:t>绘出信号的幅度谱</w:t>
      </w:r>
    </w:p>
    <w:p w14:paraId="2EBF61D1" w14:textId="77777777" w:rsidR="00B92018" w:rsidRDefault="0069265E">
      <w:pPr>
        <w:pStyle w:val="ad"/>
        <w:ind w:left="426" w:firstLineChars="0" w:firstLine="0"/>
        <w:jc w:val="left"/>
      </w:pPr>
      <w:r>
        <w:rPr>
          <w:rFonts w:hint="eastAsia"/>
        </w:rPr>
        <w:t>b.</w:t>
      </w:r>
      <w:r>
        <w:rPr>
          <w:rFonts w:hint="eastAsia"/>
        </w:rPr>
        <w:t>利用所求傅里叶级数进行周期信号的合成，并与原始信号进行对比，分析。</w:t>
      </w:r>
    </w:p>
    <w:p w14:paraId="7F1856C7" w14:textId="77777777" w:rsidR="00B92018" w:rsidRDefault="0069265E">
      <w:pPr>
        <w:jc w:val="left"/>
      </w:pPr>
      <w:r>
        <w:rPr>
          <w:noProof/>
        </w:rPr>
        <w:lastRenderedPageBreak/>
        <w:drawing>
          <wp:inline distT="0" distB="0" distL="0" distR="0" wp14:anchorId="3C001885" wp14:editId="6AB98420">
            <wp:extent cx="5526405" cy="1475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5" r="8665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17E9" w14:textId="602449B8" w:rsidR="00B92018" w:rsidRDefault="00727C1E">
      <w:pPr>
        <w:jc w:val="left"/>
        <w:rPr>
          <w:b/>
          <w:bCs/>
        </w:rPr>
      </w:pPr>
      <w:r>
        <w:rPr>
          <w:rFonts w:hint="eastAsia"/>
          <w:b/>
          <w:bCs/>
        </w:rPr>
        <w:t>程序源码：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7C1E" w14:paraId="22189D3B" w14:textId="77777777" w:rsidTr="00727C1E">
        <w:tc>
          <w:tcPr>
            <w:tcW w:w="8522" w:type="dxa"/>
            <w:shd w:val="clear" w:color="auto" w:fill="C6D9F1" w:themeFill="text2" w:themeFillTint="33"/>
          </w:tcPr>
          <w:p w14:paraId="22A09F4C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delta = 0.01;</w:t>
            </w:r>
          </w:p>
          <w:p w14:paraId="070BEA20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 = -10:delta:10;</w:t>
            </w:r>
          </w:p>
          <w:p w14:paraId="6F2173FC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w = -10:delta:10;</w:t>
            </w:r>
          </w:p>
          <w:p w14:paraId="716B8ABF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45B6B97F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 = sawtooth(pi*t,0.5);</w:t>
            </w:r>
          </w:p>
          <w:p w14:paraId="0DF71D93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Fw = delta*ft*exp(-1i*t'*w);</w:t>
            </w:r>
          </w:p>
          <w:p w14:paraId="5C363B1C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ft2 = (delta*Fw*exp(1i*w'*t))/(2*pi);</w:t>
            </w:r>
          </w:p>
          <w:p w14:paraId="27868F8B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703D9053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04D6AF46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subplot(3,1,1)</w:t>
            </w:r>
          </w:p>
          <w:p w14:paraId="3B0ED24B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plot(t,ft);</w:t>
            </w:r>
          </w:p>
          <w:p w14:paraId="42A6541F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'f(t)'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01F6110B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subplot(3,1,2)</w:t>
            </w:r>
          </w:p>
          <w:p w14:paraId="57F87610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plot(w,abs(Fw));</w:t>
            </w:r>
          </w:p>
          <w:p w14:paraId="71D61DF3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'·ù¶ÈÆ×'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3E47F7D3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subplot(3,1,3)</w:t>
            </w:r>
          </w:p>
          <w:p w14:paraId="69FB3FED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plot(t,ft2);</w:t>
            </w:r>
          </w:p>
          <w:p w14:paraId="66D064FA" w14:textId="77777777" w:rsidR="00727C1E" w:rsidRDefault="00727C1E" w:rsidP="00727C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8"/>
                <w:szCs w:val="28"/>
              </w:rPr>
              <w:t>'f2(t)'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14:paraId="4DA3DB15" w14:textId="77777777" w:rsidR="00727C1E" w:rsidRPr="00727C1E" w:rsidRDefault="00727C1E">
            <w:pPr>
              <w:jc w:val="left"/>
              <w:rPr>
                <w:rFonts w:hint="eastAsia"/>
                <w:b/>
                <w:bCs/>
              </w:rPr>
            </w:pPr>
          </w:p>
        </w:tc>
      </w:tr>
    </w:tbl>
    <w:p w14:paraId="6B2CF55A" w14:textId="1EA0305B" w:rsidR="00727C1E" w:rsidRDefault="00727C1E">
      <w:pPr>
        <w:jc w:val="left"/>
        <w:rPr>
          <w:b/>
          <w:bCs/>
        </w:rPr>
      </w:pPr>
      <w:r>
        <w:rPr>
          <w:rFonts w:hint="eastAsia"/>
          <w:b/>
          <w:bCs/>
        </w:rPr>
        <w:t>图像展示：</w:t>
      </w:r>
    </w:p>
    <w:p w14:paraId="026BE1AA" w14:textId="0ACF4FDE" w:rsidR="00727C1E" w:rsidRPr="00727C1E" w:rsidRDefault="00727C1E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E37A4AE" wp14:editId="1B988A17">
            <wp:extent cx="5274310" cy="4706620"/>
            <wp:effectExtent l="0" t="0" r="2540" b="0"/>
            <wp:docPr id="9" name="图片 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1E" w:rsidRPr="00727C1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EDA3" w14:textId="77777777" w:rsidR="0069265E" w:rsidRDefault="0069265E">
      <w:r>
        <w:separator/>
      </w:r>
    </w:p>
  </w:endnote>
  <w:endnote w:type="continuationSeparator" w:id="0">
    <w:p w14:paraId="0C4AA135" w14:textId="77777777" w:rsidR="0069265E" w:rsidRDefault="0069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289605"/>
      <w:docPartObj>
        <w:docPartGallery w:val="AutoText"/>
      </w:docPartObj>
    </w:sdtPr>
    <w:sdtEndPr/>
    <w:sdtContent>
      <w:p w14:paraId="5E79FDF3" w14:textId="77777777" w:rsidR="00B92018" w:rsidRDefault="00692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910361D" w14:textId="77777777" w:rsidR="00B92018" w:rsidRDefault="00B920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D484" w14:textId="77777777" w:rsidR="0069265E" w:rsidRDefault="0069265E">
      <w:r>
        <w:separator/>
      </w:r>
    </w:p>
  </w:footnote>
  <w:footnote w:type="continuationSeparator" w:id="0">
    <w:p w14:paraId="2E588350" w14:textId="77777777" w:rsidR="0069265E" w:rsidRDefault="00692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FD67" w14:textId="77777777" w:rsidR="00B92018" w:rsidRDefault="0069265E">
    <w:pPr>
      <w:pStyle w:val="a7"/>
      <w:pBdr>
        <w:bottom w:val="thinThickSmallGap" w:sz="24" w:space="1" w:color="auto"/>
      </w:pBdr>
      <w:jc w:val="both"/>
    </w:pPr>
    <w:r>
      <w:t>实验三</w:t>
    </w:r>
    <w:r>
      <w:rPr>
        <w:rFonts w:hint="eastAsia"/>
      </w:rPr>
      <w:t>.</w:t>
    </w:r>
    <w:r>
      <w:rPr>
        <w:rFonts w:hint="eastAsia"/>
      </w:rPr>
      <w:t>傅立叶变换</w:t>
    </w:r>
    <w:r>
      <w:rPr>
        <w:rFonts w:hint="eastAsia"/>
      </w:rPr>
      <w:t>&amp;</w:t>
    </w:r>
    <w:r>
      <w:t>傅立叶级数</w:t>
    </w:r>
    <w:r>
      <w:rPr>
        <w:rFonts w:hint="eastAsia"/>
      </w:rPr>
      <w:tab/>
    </w:r>
    <w:r>
      <w:rPr>
        <w:rFonts w:hint="eastAsia"/>
      </w:rPr>
      <w:tab/>
    </w:r>
    <w:r>
      <w:t>matlab</w:t>
    </w:r>
    <w:r>
      <w:t>仿真</w:t>
    </w:r>
    <w:r>
      <w:rPr>
        <w:rFonts w:hint="eastAsia"/>
      </w:rPr>
      <w:t>设计</w:t>
    </w:r>
    <w: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578427"/>
    <w:multiLevelType w:val="singleLevel"/>
    <w:tmpl w:val="B957842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02"/>
    <w:rsid w:val="000030DB"/>
    <w:rsid w:val="00041556"/>
    <w:rsid w:val="00053330"/>
    <w:rsid w:val="00056606"/>
    <w:rsid w:val="00074C37"/>
    <w:rsid w:val="000817B3"/>
    <w:rsid w:val="000917E7"/>
    <w:rsid w:val="000A078B"/>
    <w:rsid w:val="000A4942"/>
    <w:rsid w:val="000B5ED4"/>
    <w:rsid w:val="000C4EB1"/>
    <w:rsid w:val="00104297"/>
    <w:rsid w:val="00111A0E"/>
    <w:rsid w:val="001558EE"/>
    <w:rsid w:val="00172A27"/>
    <w:rsid w:val="0018753D"/>
    <w:rsid w:val="001A2669"/>
    <w:rsid w:val="001A2794"/>
    <w:rsid w:val="001D137A"/>
    <w:rsid w:val="001E498B"/>
    <w:rsid w:val="001F52D3"/>
    <w:rsid w:val="001F70CF"/>
    <w:rsid w:val="00205787"/>
    <w:rsid w:val="00207771"/>
    <w:rsid w:val="00227910"/>
    <w:rsid w:val="00244411"/>
    <w:rsid w:val="002633AB"/>
    <w:rsid w:val="00267B17"/>
    <w:rsid w:val="0027383D"/>
    <w:rsid w:val="00293321"/>
    <w:rsid w:val="002A40CD"/>
    <w:rsid w:val="002B2544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6F91"/>
    <w:rsid w:val="003E7706"/>
    <w:rsid w:val="00403B0A"/>
    <w:rsid w:val="00411BB6"/>
    <w:rsid w:val="00426355"/>
    <w:rsid w:val="00430FD8"/>
    <w:rsid w:val="00434575"/>
    <w:rsid w:val="00442E41"/>
    <w:rsid w:val="0045035A"/>
    <w:rsid w:val="00475442"/>
    <w:rsid w:val="00483A2A"/>
    <w:rsid w:val="00484A4A"/>
    <w:rsid w:val="00495C74"/>
    <w:rsid w:val="004D6872"/>
    <w:rsid w:val="004F754B"/>
    <w:rsid w:val="0050767C"/>
    <w:rsid w:val="0051469B"/>
    <w:rsid w:val="00527425"/>
    <w:rsid w:val="00545772"/>
    <w:rsid w:val="005524FD"/>
    <w:rsid w:val="005531A8"/>
    <w:rsid w:val="005778D9"/>
    <w:rsid w:val="005A7872"/>
    <w:rsid w:val="006173F9"/>
    <w:rsid w:val="00620FDC"/>
    <w:rsid w:val="00634351"/>
    <w:rsid w:val="006766B1"/>
    <w:rsid w:val="0069265E"/>
    <w:rsid w:val="006A136C"/>
    <w:rsid w:val="006B0C87"/>
    <w:rsid w:val="006E2B71"/>
    <w:rsid w:val="00700CE5"/>
    <w:rsid w:val="00702F78"/>
    <w:rsid w:val="00710E39"/>
    <w:rsid w:val="00727C1E"/>
    <w:rsid w:val="00743A1D"/>
    <w:rsid w:val="00761587"/>
    <w:rsid w:val="00774F7C"/>
    <w:rsid w:val="0078347E"/>
    <w:rsid w:val="007E040D"/>
    <w:rsid w:val="007E403D"/>
    <w:rsid w:val="007F6413"/>
    <w:rsid w:val="00800170"/>
    <w:rsid w:val="008159B7"/>
    <w:rsid w:val="00830CFF"/>
    <w:rsid w:val="00831629"/>
    <w:rsid w:val="00831C29"/>
    <w:rsid w:val="00837BF6"/>
    <w:rsid w:val="008412B7"/>
    <w:rsid w:val="00842A74"/>
    <w:rsid w:val="00852456"/>
    <w:rsid w:val="0088053F"/>
    <w:rsid w:val="008A5066"/>
    <w:rsid w:val="008B0A01"/>
    <w:rsid w:val="008D36CA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06010"/>
    <w:rsid w:val="00A40343"/>
    <w:rsid w:val="00A637CB"/>
    <w:rsid w:val="00A678EB"/>
    <w:rsid w:val="00A802F2"/>
    <w:rsid w:val="00A86816"/>
    <w:rsid w:val="00AA1393"/>
    <w:rsid w:val="00AA4055"/>
    <w:rsid w:val="00AE338D"/>
    <w:rsid w:val="00AF09EA"/>
    <w:rsid w:val="00AF28CF"/>
    <w:rsid w:val="00AF7CB7"/>
    <w:rsid w:val="00B06BFE"/>
    <w:rsid w:val="00B25775"/>
    <w:rsid w:val="00B25ADA"/>
    <w:rsid w:val="00B46E0B"/>
    <w:rsid w:val="00B557E3"/>
    <w:rsid w:val="00B71D92"/>
    <w:rsid w:val="00B74461"/>
    <w:rsid w:val="00B825B8"/>
    <w:rsid w:val="00B83EDB"/>
    <w:rsid w:val="00B92018"/>
    <w:rsid w:val="00B94DF9"/>
    <w:rsid w:val="00BC100F"/>
    <w:rsid w:val="00BE0291"/>
    <w:rsid w:val="00C03669"/>
    <w:rsid w:val="00C276A0"/>
    <w:rsid w:val="00C51F80"/>
    <w:rsid w:val="00C82449"/>
    <w:rsid w:val="00C84D7A"/>
    <w:rsid w:val="00CA394C"/>
    <w:rsid w:val="00CB7CB8"/>
    <w:rsid w:val="00CD041D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DF5D0D"/>
    <w:rsid w:val="00E00DBB"/>
    <w:rsid w:val="00E164A8"/>
    <w:rsid w:val="00E236EF"/>
    <w:rsid w:val="00E31FA8"/>
    <w:rsid w:val="00E3470B"/>
    <w:rsid w:val="00E3512B"/>
    <w:rsid w:val="00E5754A"/>
    <w:rsid w:val="00E817B6"/>
    <w:rsid w:val="00EB27E7"/>
    <w:rsid w:val="00EC45D3"/>
    <w:rsid w:val="00EC60D3"/>
    <w:rsid w:val="00ED2C3D"/>
    <w:rsid w:val="00F17B9C"/>
    <w:rsid w:val="00F26843"/>
    <w:rsid w:val="00F42A94"/>
    <w:rsid w:val="00F64953"/>
    <w:rsid w:val="00F90AE5"/>
    <w:rsid w:val="00FB6C22"/>
    <w:rsid w:val="00FD0255"/>
    <w:rsid w:val="5830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29684C"/>
  <w15:docId w15:val="{A1617D09-55FB-4268-916D-912CB733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No Spacing"/>
    <w:link w:val="ab"/>
    <w:uiPriority w:val="1"/>
    <w:qFormat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Pr>
      <w:kern w:val="0"/>
      <w:sz w:val="22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4F06C7-FC65-4199-9D38-298319FC9C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349</Words>
  <Characters>1991</Characters>
  <Application>Microsoft Office Word</Application>
  <DocSecurity>0</DocSecurity>
  <Lines>16</Lines>
  <Paragraphs>4</Paragraphs>
  <ScaleCrop>false</ScaleCrop>
  <Company>Home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路 为民</cp:lastModifiedBy>
  <cp:revision>11</cp:revision>
  <dcterms:created xsi:type="dcterms:W3CDTF">2015-05-10T09:38:00Z</dcterms:created>
  <dcterms:modified xsi:type="dcterms:W3CDTF">2021-12-02T13:58:00Z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0BCBA997FD50488F83CDFED81D0399CA</vt:lpwstr>
  </property>
</Properties>
</file>