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Minutas Examen Parcial I. Tópicos Selectos de Computación. (electiva)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Hora Final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Franco Valerin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16/10/2016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11:20 p.m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12:30 a.m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Planificación del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Francovalc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Andrés Mora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16/10/2016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11:20 p.m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12:30 a.m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Planificación del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Omar García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16/10/2016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11:20 p.m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12:30 a.m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Planificación del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