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758EB" w14:textId="6D6BE7C4" w:rsidR="003A15F9" w:rsidRDefault="008A0C7E">
      <w:r>
        <w:t>Hola como estas, como vas, esto es una prueba</w:t>
      </w:r>
    </w:p>
    <w:p w14:paraId="5FA73640" w14:textId="2CD90C65" w:rsidR="00B904FE" w:rsidRDefault="00B904FE"/>
    <w:p w14:paraId="1DBD3BAF" w14:textId="7FA77CDD" w:rsidR="00B904FE" w:rsidRDefault="00B904FE"/>
    <w:p w14:paraId="576E37C0" w14:textId="55A6D678" w:rsidR="00B904FE" w:rsidRDefault="00B904FE">
      <w:r>
        <w:t>Hola esta es la respuesta 1 a la prueba</w:t>
      </w:r>
      <w:r w:rsidR="00137E86">
        <w:t>aaa</w:t>
      </w:r>
      <w:r w:rsidR="008E5002">
        <w:t>, prueba</w:t>
      </w:r>
      <w:r w:rsidR="00F8748B">
        <w:t>, prueba</w:t>
      </w:r>
      <w:r w:rsidR="00A9595B">
        <w:t>, prueba</w:t>
      </w:r>
    </w:p>
    <w:sectPr w:rsidR="00B904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F9"/>
    <w:rsid w:val="00137E86"/>
    <w:rsid w:val="003A15F9"/>
    <w:rsid w:val="008A0C7E"/>
    <w:rsid w:val="008E5002"/>
    <w:rsid w:val="00A9595B"/>
    <w:rsid w:val="00B904FE"/>
    <w:rsid w:val="00F8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F8185"/>
  <w15:chartTrackingRefBased/>
  <w15:docId w15:val="{C67C0B97-FDBC-4E27-98AF-B23A06CB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Jimenez</dc:creator>
  <cp:keywords/>
  <dc:description/>
  <cp:lastModifiedBy>Karen Jimenez</cp:lastModifiedBy>
  <cp:revision>7</cp:revision>
  <dcterms:created xsi:type="dcterms:W3CDTF">2021-10-29T04:17:00Z</dcterms:created>
  <dcterms:modified xsi:type="dcterms:W3CDTF">2021-10-29T04:42:00Z</dcterms:modified>
</cp:coreProperties>
</file>