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C923" w14:textId="659C8C7A" w:rsidR="007F5800" w:rsidRDefault="00E743CA">
      <w:r>
        <w:t>Hola, esto es la prueba en el archivo 5</w:t>
      </w:r>
    </w:p>
    <w:sectPr w:rsidR="007F5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91"/>
    <w:rsid w:val="007F5800"/>
    <w:rsid w:val="009B3391"/>
    <w:rsid w:val="00E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12E8"/>
  <w15:chartTrackingRefBased/>
  <w15:docId w15:val="{D61F5783-F298-4223-9F0A-77DDFF8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2</cp:revision>
  <dcterms:created xsi:type="dcterms:W3CDTF">2021-10-29T04:20:00Z</dcterms:created>
  <dcterms:modified xsi:type="dcterms:W3CDTF">2021-10-29T04:20:00Z</dcterms:modified>
</cp:coreProperties>
</file>