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71A67" w:rsidR="00771A67" w:rsidP="28309065" w:rsidRDefault="00771A67" w14:paraId="36E0A741" w14:textId="77777777">
      <w:pPr>
        <w:spacing w:before="100" w:beforeAutospacing="on" w:after="100" w:afterAutospacing="on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eastAsia="pt-BR"/>
          <w14:ligatures w14:val="none"/>
        </w:rPr>
        <w:t>Plano de Gerenciamento de Requisitos</w:t>
      </w:r>
    </w:p>
    <w:p w:rsidR="28309065" w:rsidP="28309065" w:rsidRDefault="28309065" w14:paraId="39238BF0" w14:textId="07090746">
      <w:pPr>
        <w:spacing w:beforeAutospacing="on" w:afterAutospacing="on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eastAsia="pt-BR"/>
        </w:rPr>
      </w:pPr>
    </w:p>
    <w:p w:rsidR="00A334AC" w:rsidP="28309065" w:rsidRDefault="00771A67" w14:paraId="4AAB1D23" w14:textId="7FF52C3C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Projeto: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71A67" w:rsidR="393A6DAE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Software para</w:t>
      </w:r>
      <w:r w:rsidRPr="00771A67" w:rsidR="72854E51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gestão de</w:t>
      </w:r>
      <w:r w:rsidRPr="00771A67" w:rsidR="393A6DAE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fluxo de documentações empresariais.</w:t>
      </w:r>
      <w:r w:rsidRP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Data: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71A67" w:rsidR="4F3C1D78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0</w:t>
      </w:r>
      <w:r w:rsidRPr="00771A67" w:rsidR="148EC1E5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3</w:t>
      </w:r>
      <w:r w:rsidRPr="00771A67" w:rsidR="4F3C1D78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de outubro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de 2024</w:t>
      </w:r>
      <w:r w:rsidRP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Versão: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1.0</w:t>
      </w:r>
      <w:r w:rsidRP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Responsável:</w:t>
      </w:r>
      <w:r w:rsidR="00A334AC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 </w:t>
      </w:r>
      <w:r w:rsidRPr="00771A67" w:rsidR="00771A67">
        <w:rPr>
          <w:rFonts w:ascii="Times New Roman" w:hAnsi="Times New Roman" w:eastAsia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</w:p>
    <w:p w:rsidR="28309065" w:rsidP="28309065" w:rsidRDefault="28309065" w14:paraId="6C6630AF" w14:textId="5D18AF48">
      <w:pPr>
        <w:spacing w:beforeAutospacing="on" w:afterAutospacing="on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</w:p>
    <w:p w:rsidR="00771A67" w:rsidP="00A334AC" w:rsidRDefault="00A334AC" w14:paraId="637D45F9" w14:textId="6DE483A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28309065" w:rsidR="5B252C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Leandro De Souza Freire</w:t>
      </w:r>
      <w:r w:rsidR="5B252C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- 01649076</w:t>
      </w:r>
    </w:p>
    <w:p w:rsidRPr="00771A67" w:rsidR="00A334AC" w:rsidP="00A334AC" w:rsidRDefault="00A334AC" w14:paraId="3B37F188" w14:textId="2966B45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28309065" w:rsidR="7DF61535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Luiz Antônio Da Fonseca Neto</w:t>
      </w:r>
      <w:r w:rsidR="7DF61535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– 01569641</w:t>
      </w:r>
    </w:p>
    <w:p w:rsidR="7DF61535" w:rsidP="28309065" w:rsidRDefault="7DF61535" w14:paraId="1F6244CB" w14:textId="77073F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7DF6153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Nicholas De Araújo Ferreira</w:t>
      </w:r>
      <w:r w:rsidRPr="28309065" w:rsidR="7DF6153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– 01594221</w:t>
      </w:r>
    </w:p>
    <w:p w:rsidR="7DF61535" w:rsidP="28309065" w:rsidRDefault="7DF61535" w14:paraId="7B588DC6" w14:textId="01C599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7DF6153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Pedro Guilherme Monteiro Wanderley</w:t>
      </w:r>
      <w:r w:rsidRPr="28309065" w:rsidR="7DF6153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– 01607163</w:t>
      </w:r>
    </w:p>
    <w:p w:rsidR="7DF61535" w:rsidP="28309065" w:rsidRDefault="7DF61535" w14:paraId="13CFCDA0" w14:textId="50E2CC3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7DF6153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Rodrigo Amorim Neves</w:t>
      </w:r>
      <w:r w:rsidRPr="28309065" w:rsidR="7DF6153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– 01608189</w:t>
      </w:r>
    </w:p>
    <w:p w:rsidR="7DF61535" w:rsidP="28309065" w:rsidRDefault="7DF61535" w14:paraId="0E431C12" w14:textId="732AD6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7DF6153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Thiago Cavalcanti Da Silva</w:t>
      </w:r>
      <w:r w:rsidRPr="28309065" w:rsidR="7DF6153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- 01649234</w:t>
      </w:r>
    </w:p>
    <w:p w:rsidRPr="00771A67" w:rsidR="00771A67" w:rsidP="00A334AC" w:rsidRDefault="00771A67" w14:paraId="57F247BC" w14:textId="10E2BAE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771A67" w:rsidR="00771A67" w:rsidP="28309065" w:rsidRDefault="00771A67" w14:textId="5E10DBAE" w14:paraId="3AB98177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1. Introdução</w:t>
      </w:r>
    </w:p>
    <w:p w:rsidR="28309065" w:rsidP="28309065" w:rsidRDefault="28309065" w14:paraId="29D86529" w14:textId="7A9551B4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771A67" w:rsidR="00771A67" w:rsidP="28309065" w:rsidRDefault="00771A67" w14:paraId="7428E165" w14:textId="0B58C3A2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Pr="00771A67" w:rsidR="13F5A72A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ste documento define o plano de gerenciamento do fluxo de documentação para a empresa </w:t>
      </w:r>
      <w:proofErr w:type="spellStart"/>
      <w:r w:rsidRPr="00771A67" w:rsidR="13F5A72A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LocDoc</w:t>
      </w:r>
      <w:proofErr w:type="spellEnd"/>
      <w:r w:rsidRPr="00771A67" w:rsidR="13F5A72A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. O principal objetivo q</w:t>
      </w:r>
      <w:r w:rsidRPr="00771A67" w:rsidR="0A4F9DF0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ue todos os documentos relacionados aos processos empresarias sejam devidamente registrados, organizados, analisados e mantidos de forma eficaz e seguros.</w:t>
      </w:r>
      <w:r w:rsidRPr="00771A67" w:rsidR="04CD7D4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A implementação de um gerenciamento adequado de documentos visa assegurar que a informação esteja sempre acessível</w:t>
      </w:r>
      <w:r w:rsidRPr="00771A67" w:rsidR="65F378E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e garantindo que os dados atendam às necessidades operacionais e estratégicas da empresa, além de estarem em conformidade com</w:t>
      </w:r>
      <w:r w:rsidRPr="00771A67" w:rsidR="5BD0D1C2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as</w:t>
      </w:r>
      <w:r w:rsidRPr="00771A67" w:rsidR="65F378E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regulamentações</w:t>
      </w:r>
      <w:r w:rsidRPr="00771A67" w:rsidR="34924B8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Pr="00771A67" w:rsidR="00771A67" w:rsidP="00771A67" w:rsidRDefault="00771A67" w14:paraId="5F5BC5BE" w14:textId="6527FF4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771A67" w:rsidP="00A334AC" w:rsidRDefault="00771A67" w14:paraId="5EBDF325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2. Escopo do Plano de Gerenciamento de Requisitos</w:t>
      </w:r>
    </w:p>
    <w:p w:rsidR="28309065" w:rsidP="28309065" w:rsidRDefault="28309065" w14:paraId="5860A3FD" w14:textId="358E84E3">
      <w:pPr>
        <w:spacing w:after="0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0E4D338D" w:rsidP="28309065" w:rsidRDefault="0E4D338D" w14:paraId="45CEFFA6" w14:textId="4C9AA547">
      <w:pPr>
        <w:pStyle w:val="Normal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0E4D338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escopo deste plano engloba todas as etapas envolvidas na definição, documentação, análise e controle dos requisitos </w:t>
      </w:r>
      <w:r w:rsidRPr="28309065" w:rsidR="4FA19612">
        <w:rPr>
          <w:rFonts w:ascii="Times New Roman" w:hAnsi="Times New Roman" w:eastAsia="Times New Roman" w:cs="Times New Roman"/>
          <w:sz w:val="24"/>
          <w:szCs w:val="24"/>
          <w:lang w:eastAsia="pt-BR"/>
        </w:rPr>
        <w:t>para o fluxo de documentação da empresa LocDoc.</w:t>
      </w:r>
    </w:p>
    <w:p w:rsidR="28309065" w:rsidP="28309065" w:rsidRDefault="28309065" w14:paraId="43F0D40C" w14:textId="4A8A5BF5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71A67" w:rsidR="00771A67" w:rsidP="28309065" w:rsidRDefault="00771A67" w14:paraId="1D260017" w14:textId="6E62301E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Identificação e captura de requisitos</w:t>
      </w:r>
      <w:r w:rsidRPr="00771A67" w:rsidR="4CF5521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:rsidRPr="00771A67" w:rsidR="00771A67" w:rsidP="28309065" w:rsidRDefault="00771A67" w14:paraId="55DE4048" w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4CF5521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Organização e estruturação;</w:t>
      </w:r>
    </w:p>
    <w:p w:rsidR="2DBA1854" w:rsidP="28309065" w:rsidRDefault="2DBA1854" w14:paraId="188284AB" w14:textId="61769CED">
      <w:pPr>
        <w:pStyle w:val="Normal"/>
        <w:numPr>
          <w:ilvl w:val="0"/>
          <w:numId w:val="1"/>
        </w:numPr>
        <w:suppressLineNumbers w:val="0"/>
        <w:bidi w:val="0"/>
        <w:spacing w:beforeAutospacing="on" w:afterAutospacing="on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2DBA1854">
        <w:rPr>
          <w:rFonts w:ascii="Times New Roman" w:hAnsi="Times New Roman" w:eastAsia="Times New Roman" w:cs="Times New Roman"/>
          <w:sz w:val="24"/>
          <w:szCs w:val="24"/>
          <w:lang w:eastAsia="pt-BR"/>
        </w:rPr>
        <w:t>Interface de usuário</w:t>
      </w:r>
      <w:r w:rsidRPr="28309065" w:rsidR="4CF55216">
        <w:rPr>
          <w:rFonts w:ascii="Times New Roman" w:hAnsi="Times New Roman" w:eastAsia="Times New Roman" w:cs="Times New Roman"/>
          <w:sz w:val="24"/>
          <w:szCs w:val="24"/>
          <w:lang w:eastAsia="pt-BR"/>
        </w:rPr>
        <w:t>;</w:t>
      </w:r>
    </w:p>
    <w:p w:rsidRPr="00771A67" w:rsidR="00771A67" w:rsidP="28309065" w:rsidRDefault="00771A67" w14:paraId="35318584" w14:textId="2D776950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4CF5521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Gerenciamento de </w:t>
      </w:r>
      <w:r w:rsidRPr="00771A67" w:rsidR="2D3D107D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documentos digitalizados</w:t>
      </w:r>
      <w:r w:rsidRPr="00771A67" w:rsidR="4CF5521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:rsidRPr="00771A67" w:rsidR="00771A67" w:rsidP="28309065" w:rsidRDefault="00771A67" w14:paraId="2D482BC6" w14:textId="3EB6FE6A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4CF5521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Rastreabilidade</w:t>
      </w:r>
      <w:r w:rsidRPr="00771A67" w:rsidR="52E7E9C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:rsidRPr="00771A67" w:rsidR="00771A67" w:rsidP="28309065" w:rsidRDefault="00771A67" w14:paraId="39E8201F" w14:textId="0D463DFB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28309065" w:rsidR="52E7E9CB">
        <w:rPr>
          <w:rFonts w:ascii="Times New Roman" w:hAnsi="Times New Roman" w:eastAsia="Times New Roman" w:cs="Times New Roman"/>
          <w:sz w:val="24"/>
          <w:szCs w:val="24"/>
          <w:lang w:eastAsia="pt-BR"/>
        </w:rPr>
        <w:t>Desempenho e segurança.</w:t>
      </w:r>
    </w:p>
    <w:p w:rsidR="28309065" w:rsidP="28309065" w:rsidRDefault="28309065" w14:paraId="29F57291" w14:textId="4618FCF2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71A67" w:rsidR="00771A67" w:rsidP="28309065" w:rsidRDefault="00771A67" w14:paraId="2887C092" w14:textId="77777777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3. Identificação e Captura de Requisitos</w:t>
      </w:r>
    </w:p>
    <w:p w:rsidR="28309065" w:rsidP="28309065" w:rsidRDefault="28309065" w14:paraId="1A770B61" w14:textId="72C8EEA8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771A67" w:rsidR="00771A67" w:rsidP="28309065" w:rsidRDefault="00771A67" w14:paraId="7AF374BB" w14:textId="4AEF40C2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3.1. Partes Interessadas</w:t>
      </w:r>
    </w:p>
    <w:p w:rsidR="64C8C3F8" w:rsidP="64C8C3F8" w:rsidRDefault="64C8C3F8" w14:paraId="598DB7FC" w14:textId="2CB65C5C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827"/>
        <w:gridCol w:w="4099"/>
      </w:tblGrid>
      <w:tr w:rsidRPr="00771A67" w:rsidR="00771A67" w:rsidTr="28309065" w14:paraId="3CA72B22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68D2260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Parte Interessada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610939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39EFB9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Responsabilidades</w:t>
            </w:r>
          </w:p>
        </w:tc>
      </w:tr>
      <w:tr w:rsidRPr="00771A67" w:rsidR="00771A67" w:rsidTr="28309065" w14:paraId="5A53286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742E84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700687D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Recursos Humanos (RH)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37B04B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Usuários finais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014F4D3F" w14:textId="639A525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Definir requisitos </w:t>
            </w:r>
            <w:r w:rsidRPr="00771A67" w:rsidR="0E085E20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para gestão de documentos de funcionários e contratos trabalhistas</w:t>
            </w:r>
            <w:r w:rsidRPr="00771A67" w:rsidR="5F4828F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Pr="00771A67" w:rsidR="00771A67" w:rsidTr="28309065" w14:paraId="1790A724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28309065" w:rsidRDefault="00771A67" w14:paraId="4340D773" w14:textId="3EAF5B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8309065" w:rsidR="585D384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Gerente</w:t>
            </w:r>
            <w:r w:rsidRPr="28309065" w:rsidR="585D384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 operações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29961D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Tomadores de decisão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7EEE506F" w14:textId="2E47BD1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Definir requisitos </w:t>
            </w:r>
            <w:r w:rsidRPr="00771A67" w:rsidR="6810F0F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operacionais para o fluxo de documentos e monitorar o desemprenho do sistema</w:t>
            </w:r>
            <w:r w:rsidRPr="00771A67" w:rsidR="0A2A116E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Pr="00771A67" w:rsidR="00771A67" w:rsidTr="28309065" w14:paraId="6576D007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2368CA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6810F0F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062B64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6810F0F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Suporte técnico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49B5FB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6810F0F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Implementar e garantir a segurança do sistema.</w:t>
            </w:r>
          </w:p>
        </w:tc>
      </w:tr>
      <w:tr w:rsidRPr="00771A67" w:rsidR="00771A67" w:rsidTr="28309065" w14:paraId="14832EF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1A177D94" w14:textId="20098C5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Clientes </w:t>
            </w:r>
            <w:r w:rsidRPr="00771A67" w:rsidR="55B7150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e fornecedores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123952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Usuários indiretos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3C2C8F53" w14:textId="13A3A3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Fornecer feedback sobre </w:t>
            </w:r>
            <w:r w:rsidRPr="00771A67" w:rsidR="682BE74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acesso a contratos, notas fiscais e outros documentos.</w:t>
            </w:r>
          </w:p>
        </w:tc>
      </w:tr>
      <w:tr w:rsidR="28309065" w:rsidTr="28309065" w14:paraId="770C7ABD">
        <w:trPr>
          <w:tblCellSpacing w:w="15" w:type="dxa"/>
          <w:trHeight w:val="300"/>
        </w:trPr>
        <w:tc>
          <w:tcPr>
            <w:tcW w:w="2568" w:type="dxa"/>
            <w:tcMar/>
            <w:vAlign w:val="center"/>
            <w:hideMark/>
          </w:tcPr>
          <w:p w:rsidR="682BE74C" w:rsidP="28309065" w:rsidRDefault="682BE74C" w14:paraId="55E06648" w14:textId="5AB1C5F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682BE74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Auditores e reguladores</w:t>
            </w:r>
          </w:p>
        </w:tc>
        <w:tc>
          <w:tcPr>
            <w:tcW w:w="1827" w:type="dxa"/>
            <w:tcMar/>
            <w:vAlign w:val="center"/>
            <w:hideMark/>
          </w:tcPr>
          <w:p w:rsidR="682BE74C" w:rsidP="28309065" w:rsidRDefault="682BE74C" w14:paraId="2102A9A1" w14:textId="5B88D0B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682BE74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Usuários</w:t>
            </w:r>
          </w:p>
          <w:p w:rsidR="682BE74C" w:rsidP="28309065" w:rsidRDefault="682BE74C" w14:paraId="58AD7DBD" w14:textId="1592977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682BE74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indiretos</w:t>
            </w:r>
          </w:p>
        </w:tc>
        <w:tc>
          <w:tcPr>
            <w:tcW w:w="4099" w:type="dxa"/>
            <w:tcMar/>
            <w:vAlign w:val="center"/>
            <w:hideMark/>
          </w:tcPr>
          <w:p w:rsidR="682BE74C" w:rsidP="28309065" w:rsidRDefault="682BE74C" w14:paraId="355639EF" w14:textId="7BAA2E1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682BE74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Realizar auditorias, exigindo a conformidade e organização adequada de documentos.</w:t>
            </w:r>
          </w:p>
        </w:tc>
      </w:tr>
    </w:tbl>
    <w:p w:rsidR="28309065" w:rsidP="28309065" w:rsidRDefault="28309065" w14:paraId="721FDA61" w14:textId="66A88AB8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771A67" w:rsidR="00771A67" w:rsidP="28309065" w:rsidRDefault="00771A67" w14:textId="5668660A" w14:paraId="0A9AA5F4">
      <w:pPr>
        <w:pStyle w:val="ListParagraph"/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3.2. Métodos de Coleta</w:t>
      </w:r>
      <w:r w:rsidR="00A334AC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 xml:space="preserve"> </w:t>
      </w:r>
    </w:p>
    <w:p w:rsidRPr="00771A67" w:rsidR="00771A67" w:rsidP="28309065" w:rsidRDefault="00771A67" w14:paraId="25A6A475" w14:textId="75C7D213">
      <w:pPr>
        <w:pStyle w:val="ListParagraph"/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</w:p>
    <w:p w:rsidRPr="00771A67" w:rsidR="00771A67" w:rsidP="28309065" w:rsidRDefault="00771A67" w14:paraId="3EF99CC0" w14:textId="58631D4D">
      <w:pPr>
        <w:pStyle w:val="ListParagraph"/>
        <w:numPr>
          <w:ilvl w:val="0"/>
          <w:numId w:val="10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Entrevistas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771A67" w:rsidR="0B882AA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Com diretores, gerentes e funcionários (RH, financeiro, jurídico, </w:t>
      </w:r>
      <w:r w:rsidRPr="00771A67" w:rsidR="21E75FF2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etc.</w:t>
      </w:r>
      <w:r w:rsidRPr="00771A67" w:rsidR="0B882AA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:rsidRPr="00771A67" w:rsidR="00771A67" w:rsidP="28309065" w:rsidRDefault="00771A67" w14:paraId="08FF46A6" w14:textId="2C7ECB86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28309065" w:rsidR="1B9A55C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Sessões de Brainstorming</w:t>
      </w:r>
      <w:r w:rsidRPr="00771A67" w:rsidR="75DD2A69"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  <w:t>: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71A67" w:rsidR="180317A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Promover discussões colaborativas sobre os problemas existentes e coletar sugestões para melhorias na gestão</w:t>
      </w:r>
      <w:r w:rsidRPr="00771A67" w:rsidR="0E0DBBCF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Pr="00771A67" w:rsidR="00771A67" w:rsidP="28309065" w:rsidRDefault="00771A67" w14:paraId="58046231" w14:textId="5FEDC835">
      <w:pPr>
        <w:pStyle w:val="Normal"/>
        <w:numPr>
          <w:ilvl w:val="0"/>
          <w:numId w:val="2"/>
        </w:numPr>
        <w:suppressLineNumbers w:val="0"/>
        <w:bidi w:val="0"/>
        <w:spacing w:beforeAutospacing="on" w:afterAutospacing="on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7A62F6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Pesquisas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28309065" w:rsidR="13AB3992">
        <w:rPr>
          <w:rFonts w:ascii="Times New Roman" w:hAnsi="Times New Roman" w:eastAsia="Times New Roman" w:cs="Times New Roman"/>
          <w:sz w:val="24"/>
          <w:szCs w:val="24"/>
          <w:lang w:eastAsia="pt-BR"/>
        </w:rPr>
        <w:t>Obter uma visão geral sobre a sua eficiência e pontos de melhoria.</w:t>
      </w:r>
    </w:p>
    <w:p w:rsidRPr="00771A67" w:rsidR="00771A67" w:rsidP="28309065" w:rsidRDefault="00771A67" w14:paraId="4B9714A6" w14:textId="3EC8EB55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1F8E1D71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Prototipagem e Testes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771A67" w:rsidR="014690FE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Desenvolver fluxos de trabalhos simulados e permitir que os usuários testem novos sistemas de gerenciamento de documentos.</w:t>
      </w:r>
    </w:p>
    <w:p w:rsidR="119253E3" w:rsidP="28309065" w:rsidRDefault="119253E3" w14:paraId="23657B43" w14:textId="2E9FE727">
      <w:pPr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309065" w:rsidR="119253E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Analise de documentos</w:t>
      </w:r>
      <w:r w:rsidRPr="28309065" w:rsidR="119253E3">
        <w:rPr>
          <w:rFonts w:ascii="Times New Roman" w:hAnsi="Times New Roman" w:eastAsia="Times New Roman" w:cs="Times New Roman"/>
          <w:sz w:val="24"/>
          <w:szCs w:val="24"/>
          <w:lang w:eastAsia="pt-BR"/>
        </w:rPr>
        <w:t>: Entender o estado atual do fluxo de documentação</w:t>
      </w:r>
      <w:r w:rsidRPr="28309065" w:rsidR="66BF036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analisar a eficácia de processos já implementados.</w:t>
      </w:r>
    </w:p>
    <w:p w:rsidR="28309065" w:rsidP="28309065" w:rsidRDefault="28309065" w14:paraId="32CC3275" w14:textId="2B80DB0F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71A67" w:rsidR="00771A67" w:rsidP="64C8C3F8" w:rsidRDefault="00771A67" w14:paraId="7E00002A" w14:textId="77777777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3.3. Exemplos de Requisitos Coletados</w:t>
      </w:r>
    </w:p>
    <w:p w:rsidR="64C8C3F8" w:rsidP="64C8C3F8" w:rsidRDefault="64C8C3F8" w14:paraId="5E6C13D2" w14:textId="235AB418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5561"/>
        <w:gridCol w:w="1202"/>
      </w:tblGrid>
      <w:tr w:rsidRPr="00771A67" w:rsidR="00771A67" w:rsidTr="28309065" w14:paraId="6DF0CEC2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61133F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Código do Requisito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3A7C940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58486FA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Prioridade</w:t>
            </w:r>
          </w:p>
        </w:tc>
      </w:tr>
      <w:tr w:rsidRPr="00771A67" w:rsidR="00771A67" w:rsidTr="28309065" w14:paraId="69C3A252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4A38C7EF" w14:textId="512611D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7A00C43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7F5B058B" w14:textId="06CAB65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permitir o </w:t>
            </w:r>
            <w:r w:rsidRPr="00771A67" w:rsidR="4D874A6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cadastro, edição e exclusão de documentos.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61F0B1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</w:tr>
      <w:tr w:rsidRPr="00771A67" w:rsidR="00771A67" w:rsidTr="28309065" w14:paraId="1711F55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113702A7" w14:textId="3603307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371381E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02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066D7280" w14:textId="35032A7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</w:t>
            </w:r>
            <w:r w:rsidRPr="00771A67" w:rsidR="47591BB0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oferecer funcionalidades de busca e filtro que permitam aos usuários localizar documentos.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2FCE43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4273D17E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Média</w:t>
            </w:r>
          </w:p>
        </w:tc>
      </w:tr>
      <w:tr w:rsidRPr="00771A67" w:rsidR="00771A67" w:rsidTr="28309065" w14:paraId="7A51EC7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26FD83DD" w14:textId="753EC36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6009503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 w:rsidRPr="00771A67" w:rsidR="0F52C690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66B881C9" w14:textId="1258697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sistema </w:t>
            </w:r>
            <w:r w:rsidRPr="00771A67" w:rsidR="6BA00E6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deve implementar diferentes </w:t>
            </w:r>
            <w:r w:rsidRPr="00771A67" w:rsidR="4D722C1E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níveis</w:t>
            </w:r>
            <w:r w:rsidRPr="00771A67" w:rsidR="6BA00E6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de acesso</w:t>
            </w:r>
            <w:r w:rsidRPr="00771A67" w:rsidR="7704A23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, garantindo que apenas usuários autorizados possam visualizar.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4F57E7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6BA00E6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</w:tr>
      <w:tr w:rsidRPr="00771A67" w:rsidR="00771A67" w:rsidTr="28309065" w14:paraId="4BE23AA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33E94322" w14:textId="1A1FAEA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0D8675D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 w:rsidRPr="00771A67" w:rsidR="5BF72D7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28309065" w:rsidRDefault="00771A67" w14:paraId="16C1484B" w14:textId="03B8A7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8309065" w:rsidR="7FC83CA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registrar o histórico de acesso e modificações de cada</w:t>
            </w:r>
            <w:r w:rsidRPr="28309065" w:rsidR="6CBFD0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documento, permitindo que os usuários vejam quem acessou ou alterou e quando isso ocorreu.</w:t>
            </w:r>
          </w:p>
        </w:tc>
        <w:tc>
          <w:tcPr>
            <w:tcW w:w="0" w:type="auto"/>
            <w:tcMar/>
            <w:vAlign w:val="center"/>
            <w:hideMark/>
          </w:tcPr>
          <w:p w:rsidRPr="00771A67" w:rsidR="00771A67" w:rsidP="00771A67" w:rsidRDefault="00771A67" w14:paraId="0FFF30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</w:tr>
      <w:tr w:rsidR="28309065" w:rsidTr="28309065" w14:paraId="03FCEB8D">
        <w:trPr>
          <w:tblCellSpacing w:w="15" w:type="dxa"/>
          <w:trHeight w:val="300"/>
        </w:trPr>
        <w:tc>
          <w:tcPr>
            <w:tcW w:w="1731" w:type="dxa"/>
            <w:tcMar/>
            <w:vAlign w:val="center"/>
            <w:hideMark/>
          </w:tcPr>
          <w:p w:rsidR="0F3DCC9C" w:rsidP="28309065" w:rsidRDefault="0F3DCC9C" w14:paraId="19D61EF4" w14:textId="4808663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0F3DCC9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5561" w:type="dxa"/>
            <w:tcMar/>
            <w:vAlign w:val="center"/>
            <w:hideMark/>
          </w:tcPr>
          <w:p w:rsidR="0F3DCC9C" w:rsidP="28309065" w:rsidRDefault="0F3DCC9C" w14:paraId="1C80D5BD" w14:textId="17994C17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0F3DCC9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ser capaz de processar solicitações de busca e recuperação em menos de 10 segundos para garantis uma boa</w:t>
            </w: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fluidez.</w:t>
            </w:r>
          </w:p>
        </w:tc>
        <w:tc>
          <w:tcPr>
            <w:tcW w:w="1202" w:type="dxa"/>
            <w:tcMar/>
            <w:vAlign w:val="center"/>
            <w:hideMark/>
          </w:tcPr>
          <w:p w:rsidR="2C70656E" w:rsidP="28309065" w:rsidRDefault="2C70656E" w14:paraId="07C866CF" w14:textId="13F5E89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28309065" w:rsidTr="28309065" w14:paraId="11C00787">
        <w:trPr>
          <w:tblCellSpacing w:w="15" w:type="dxa"/>
          <w:trHeight w:val="300"/>
        </w:trPr>
        <w:tc>
          <w:tcPr>
            <w:tcW w:w="1731" w:type="dxa"/>
            <w:tcMar/>
            <w:vAlign w:val="center"/>
            <w:hideMark/>
          </w:tcPr>
          <w:p w:rsidR="2C70656E" w:rsidP="28309065" w:rsidRDefault="2C70656E" w14:paraId="514A6537" w14:textId="13CEAAA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5561" w:type="dxa"/>
            <w:tcMar/>
            <w:vAlign w:val="center"/>
            <w:hideMark/>
          </w:tcPr>
          <w:p w:rsidR="2C70656E" w:rsidP="28309065" w:rsidRDefault="2C70656E" w14:paraId="25E58FD5" w14:textId="25014C2E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 interface do usuário deve ser de fácil navegação, permitindo que os usuários encontrem as funcionalidades rapidamente.</w:t>
            </w:r>
          </w:p>
        </w:tc>
        <w:tc>
          <w:tcPr>
            <w:tcW w:w="1202" w:type="dxa"/>
            <w:tcMar/>
            <w:vAlign w:val="center"/>
            <w:hideMark/>
          </w:tcPr>
          <w:p w:rsidR="2C70656E" w:rsidP="28309065" w:rsidRDefault="2C70656E" w14:paraId="77BF8AD3" w14:textId="15FE477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  <w:tr w:rsidR="28309065" w:rsidTr="28309065" w14:paraId="5FE839C2">
        <w:trPr>
          <w:tblCellSpacing w:w="15" w:type="dxa"/>
          <w:trHeight w:val="300"/>
        </w:trPr>
        <w:tc>
          <w:tcPr>
            <w:tcW w:w="1731" w:type="dxa"/>
            <w:tcMar/>
            <w:vAlign w:val="center"/>
            <w:hideMark/>
          </w:tcPr>
          <w:p w:rsidR="2C70656E" w:rsidP="28309065" w:rsidRDefault="2C70656E" w14:paraId="2350FE46" w14:textId="0997A93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5561" w:type="dxa"/>
            <w:tcMar/>
            <w:vAlign w:val="center"/>
            <w:hideMark/>
          </w:tcPr>
          <w:p w:rsidR="2C70656E" w:rsidP="28309065" w:rsidRDefault="2C70656E" w14:paraId="0D3C99FF" w14:textId="3F05F009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implementar uma boa segurança para proteger documentos sensíveis e assegurar a integridade dos dados.</w:t>
            </w:r>
          </w:p>
        </w:tc>
        <w:tc>
          <w:tcPr>
            <w:tcW w:w="1202" w:type="dxa"/>
            <w:tcMar/>
            <w:vAlign w:val="center"/>
            <w:hideMark/>
          </w:tcPr>
          <w:p w:rsidR="2C70656E" w:rsidP="28309065" w:rsidRDefault="2C70656E" w14:paraId="03FADA19" w14:textId="51AD3F4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28309065" w:rsidTr="28309065" w14:paraId="7731C860">
        <w:trPr>
          <w:tblCellSpacing w:w="15" w:type="dxa"/>
          <w:trHeight w:val="300"/>
        </w:trPr>
        <w:tc>
          <w:tcPr>
            <w:tcW w:w="1731" w:type="dxa"/>
            <w:tcMar/>
            <w:vAlign w:val="center"/>
            <w:hideMark/>
          </w:tcPr>
          <w:p w:rsidR="2C70656E" w:rsidP="28309065" w:rsidRDefault="2C70656E" w14:paraId="5F3BDC63" w14:textId="69369F7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5561" w:type="dxa"/>
            <w:tcMar/>
            <w:vAlign w:val="center"/>
            <w:hideMark/>
          </w:tcPr>
          <w:p w:rsidR="2C70656E" w:rsidP="28309065" w:rsidRDefault="2C70656E" w14:paraId="4D49EB8B" w14:textId="2B9CB7B5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ser compatível com diferentes navegadores para garantir acesso a todos os usuários.</w:t>
            </w:r>
          </w:p>
        </w:tc>
        <w:tc>
          <w:tcPr>
            <w:tcW w:w="1202" w:type="dxa"/>
            <w:tcMar/>
            <w:vAlign w:val="center"/>
            <w:hideMark/>
          </w:tcPr>
          <w:p w:rsidR="2C70656E" w:rsidP="28309065" w:rsidRDefault="2C70656E" w14:paraId="317551FC" w14:textId="67D0680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8309065" w:rsidR="2C7065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</w:tbl>
    <w:p w:rsidR="28309065" w:rsidP="28309065" w:rsidRDefault="28309065" w14:paraId="13065A62" w14:textId="5213CEB8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771A67" w:rsidR="00771A67" w:rsidP="32A7FA0D" w:rsidRDefault="00771A67" w14:paraId="7FA9AE45" w14:textId="77777777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4. Análise e Documentação de Requisitos</w:t>
      </w:r>
    </w:p>
    <w:p w:rsidR="32A7FA0D" w:rsidP="32A7FA0D" w:rsidRDefault="32A7FA0D" w14:paraId="6BC0B59A" w14:textId="20456CAE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771A67" w:rsidR="00771A67" w:rsidP="32A7FA0D" w:rsidRDefault="00771A67" w14:textId="77777777" w14:paraId="521866E0">
      <w:pPr>
        <w:pStyle w:val="ListParagraph"/>
        <w:numPr>
          <w:ilvl w:val="0"/>
          <w:numId w:val="1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4F3DE3A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Visão Geral:</w:t>
      </w:r>
    </w:p>
    <w:p w:rsidRPr="00771A67" w:rsidR="00771A67" w:rsidP="32A7FA0D" w:rsidRDefault="00771A67" w14:paraId="478760CA" w14:textId="1D8A4CC8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Pr="00771A67" w:rsidR="00771A67" w:rsidP="32A7FA0D" w:rsidRDefault="00771A67" w14:paraId="7DBCB08D" w14:textId="3B3C5111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32A7FA0D" w:rsidR="4F3DE3A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Este documento tem a intenção de assegurar que os requisitos sejam coletados, documentados e validados de forma a garantir a eficiência</w:t>
      </w:r>
      <w:r w:rsidRPr="32A7FA0D" w:rsidR="62A21785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 e a segurança do fluxo de trabalho.</w:t>
      </w:r>
    </w:p>
    <w:p w:rsidRPr="00771A67" w:rsidR="00771A67" w:rsidP="32A7FA0D" w:rsidRDefault="00771A67" w14:paraId="45553914" w14:textId="32807AFD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Pr="00771A67" w:rsidR="00771A67" w:rsidP="32A7FA0D" w:rsidRDefault="00771A67" w14:paraId="4209EE62" w14:textId="55A1EC11">
      <w:pPr>
        <w:pStyle w:val="Normal"/>
        <w:bidi w:val="0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32A7FA0D" w:rsidR="242AE24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     2.   Estrutura de Requisitos:</w:t>
      </w:r>
    </w:p>
    <w:p w:rsidRPr="00771A67" w:rsidR="00771A67" w:rsidP="32A7FA0D" w:rsidRDefault="00771A67" w14:paraId="7798D9D1" w14:textId="36AF6514">
      <w:pPr>
        <w:pStyle w:val="Normal"/>
        <w:bidi w:val="0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Pr="00771A67" w:rsidR="00771A67" w:rsidP="32A7FA0D" w:rsidRDefault="00771A67" w14:paraId="7DE7C57E" w14:textId="48D027A6">
      <w:pPr>
        <w:pStyle w:val="ListParagraph"/>
        <w:numPr>
          <w:ilvl w:val="0"/>
          <w:numId w:val="14"/>
        </w:numPr>
        <w:bidi w:val="0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242AE24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Código de requisito</w:t>
      </w:r>
      <w:r w:rsidRPr="32A7FA0D" w:rsidR="242AE24A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Código breve para identificação de qual tipo de requisito.</w:t>
      </w:r>
    </w:p>
    <w:p w:rsidRPr="00771A67" w:rsidR="00771A67" w:rsidP="32A7FA0D" w:rsidRDefault="00771A67" w14:paraId="728C2113" w14:textId="74E7550E">
      <w:pPr>
        <w:pStyle w:val="ListParagraph"/>
        <w:numPr>
          <w:ilvl w:val="0"/>
          <w:numId w:val="14"/>
        </w:numPr>
        <w:bidi w:val="0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32A7FA0D" w:rsidR="5D80C5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Descrição</w:t>
      </w:r>
      <w:r w:rsidRPr="32A7FA0D" w:rsidR="5D80C57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Explicação detalhada sobre a funcionalidade ou necessidade do sistema.</w:t>
      </w:r>
    </w:p>
    <w:p w:rsidRPr="00771A67" w:rsidR="00771A67" w:rsidP="32A7FA0D" w:rsidRDefault="00771A67" w14:paraId="2DC1B071" w14:textId="41152D96">
      <w:pPr>
        <w:pStyle w:val="ListParagraph"/>
        <w:numPr>
          <w:ilvl w:val="0"/>
          <w:numId w:val="14"/>
        </w:numPr>
        <w:bidi w:val="0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</w:pPr>
      <w:r w:rsidRPr="32A7FA0D" w:rsidR="5D80C5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Prioridade</w:t>
      </w:r>
      <w:r w:rsidRPr="32A7FA0D" w:rsidR="5D80C57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Grau de importância do requisito para o sucesso do projeto (Alta, Média, Baixa)</w:t>
      </w:r>
      <w:r w:rsidRPr="32A7FA0D" w:rsidR="7FB2D2E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.</w:t>
      </w:r>
    </w:p>
    <w:p w:rsidR="32A7FA0D" w:rsidP="32A7FA0D" w:rsidRDefault="32A7FA0D" w14:paraId="1E939975" w14:textId="42B23863">
      <w:pPr>
        <w:pStyle w:val="ListParagraph"/>
        <w:bidi w:val="0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Pr="00771A67" w:rsidR="00771A67" w:rsidP="32A7FA0D" w:rsidRDefault="00810D81" w14:paraId="6C75091C" w14:textId="1FD72E8E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810D81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5</w:t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Rastreabilidade dos Requisitos</w:t>
      </w:r>
    </w:p>
    <w:p w:rsidR="32A7FA0D" w:rsidP="32A7FA0D" w:rsidRDefault="32A7FA0D" w14:paraId="41AA6358" w14:textId="729012C0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771A67" w:rsidR="00771A67" w:rsidP="32A7FA0D" w:rsidRDefault="00810D81" w14:paraId="60EB5F78" w14:textId="34B454E5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="00810D8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5</w:t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.1. Matriz de Rastreabilidade</w:t>
      </w:r>
    </w:p>
    <w:p w:rsidR="32A7FA0D" w:rsidP="32A7FA0D" w:rsidRDefault="32A7FA0D" w14:paraId="58A1A8D0" w14:textId="108A9AFA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771A67" w:rsidR="00771A67" w:rsidP="32A7FA0D" w:rsidRDefault="00771A67" w14:paraId="40BA78CD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Será utilizada uma Matriz de Rastreabilidade para garantir que todos os requisitos sejam rastreados ao longo do ciclo de vida do projeto, desde a captura até o teste e entrega final.</w:t>
      </w:r>
    </w:p>
    <w:p w:rsidR="32A7FA0D" w:rsidP="32A7FA0D" w:rsidRDefault="32A7FA0D" w14:paraId="283EF531" w14:textId="6763172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62D3AE48" w:rsidP="32A7FA0D" w:rsidRDefault="62D3AE48" w14:paraId="5B766D61" w14:textId="59AE36FE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64C8C3F8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Estrutura da matriz de rastreabilidade: </w:t>
      </w:r>
    </w:p>
    <w:p w:rsidR="64C8C3F8" w:rsidP="64C8C3F8" w:rsidRDefault="64C8C3F8" w14:paraId="07464ADA" w14:textId="663EC4DA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62D3AE48" w:rsidP="32A7FA0D" w:rsidRDefault="62D3AE48" w14:paraId="6D533827" w14:textId="6B770FF3">
      <w:pPr>
        <w:pStyle w:val="ListParagraph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Código do requisito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 </w:t>
      </w:r>
      <w:r w:rsidRPr="32A7FA0D" w:rsidR="62D3AE4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Um identificador único para cada requisito.</w:t>
      </w:r>
    </w:p>
    <w:p w:rsidR="62D3AE48" w:rsidP="32A7FA0D" w:rsidRDefault="62D3AE48" w14:paraId="77505D8A" w14:textId="1127E10F">
      <w:pPr>
        <w:pStyle w:val="ListParagraph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F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onte do requisito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 </w:t>
      </w:r>
      <w:r w:rsidRPr="32A7FA0D" w:rsidR="62D3AE4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De onde o requisito foi originado.</w:t>
      </w:r>
    </w:p>
    <w:p w:rsidR="62D3AE48" w:rsidP="32A7FA0D" w:rsidRDefault="62D3AE48" w14:paraId="21212639" w14:textId="6F7208A4">
      <w:pPr>
        <w:pStyle w:val="ListParagraph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Descrição do requisito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 </w:t>
      </w:r>
      <w:r w:rsidRPr="32A7FA0D" w:rsidR="62D3AE4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Um resumo do requisito em questão.</w:t>
      </w:r>
    </w:p>
    <w:p w:rsidR="62D3AE48" w:rsidP="32A7FA0D" w:rsidRDefault="62D3AE48" w14:paraId="5080E923" w14:textId="0D57C1FF">
      <w:pPr>
        <w:pStyle w:val="ListParagraph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Testes associados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 </w:t>
      </w:r>
      <w:r w:rsidRPr="32A7FA0D" w:rsidR="62D3AE4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Os casos de testes que validam o cumprimento dos requisitos.</w:t>
      </w:r>
    </w:p>
    <w:p w:rsidR="62D3AE48" w:rsidP="32A7FA0D" w:rsidRDefault="62D3AE48" w14:paraId="183C3899" w14:textId="013309EF">
      <w:pPr>
        <w:pStyle w:val="ListParagraph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Status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 </w:t>
      </w:r>
      <w:r w:rsidRPr="32A7FA0D" w:rsidR="62D3AE4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O estado atual do requisito.</w:t>
      </w:r>
    </w:p>
    <w:p w:rsidR="62D3AE48" w:rsidP="32A7FA0D" w:rsidRDefault="62D3AE48" w14:paraId="6D40B83E" w14:textId="1879EEE1">
      <w:pPr>
        <w:pStyle w:val="ListParagraph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Responsável</w:t>
      </w:r>
      <w:r w:rsidRPr="32A7FA0D" w:rsidR="62D3AE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 </w:t>
      </w:r>
      <w:r w:rsidRPr="32A7FA0D" w:rsidR="62D3AE4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A equipe ou pessoa responsável por garantir que o requisito foi implementado corretamente.</w:t>
      </w:r>
    </w:p>
    <w:p w:rsidR="32A7FA0D" w:rsidP="32A7FA0D" w:rsidRDefault="32A7FA0D" w14:paraId="66C31C84" w14:textId="1897A4BC">
      <w:pPr>
        <w:pStyle w:val="ListParagraph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32A7FA0D" w:rsidP="32A7FA0D" w:rsidRDefault="32A7FA0D" w14:paraId="3572EF29" w14:textId="5F007D4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21269E8C" w14:textId="0A15707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353AA398" w14:textId="20C6886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5C6D5F3B" w14:textId="00C0206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5ECB954E" w14:textId="1A491C3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66D28009" w14:textId="22622AC5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2D38BF2B" w14:textId="2773996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4C67A0A3" w14:textId="33D0046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5369FA1D" w14:textId="77C4B2E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71A67" w:rsidR="00771A67" w:rsidP="32A7FA0D" w:rsidRDefault="00771A67" w14:paraId="4CB93420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Exemplo de matriz:</w:t>
      </w:r>
    </w:p>
    <w:p w:rsidR="32A7FA0D" w:rsidP="32A7FA0D" w:rsidRDefault="32A7FA0D" w14:paraId="4F57879F" w14:textId="4E03622E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6361EDF6" w14:textId="1469A9FF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7D0E815F" w14:textId="2C8B03BC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32A7FA0D" w:rsidP="32A7FA0D" w:rsidRDefault="32A7FA0D" w14:paraId="252D9FB9" w14:textId="495D26C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8635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334"/>
        <w:gridCol w:w="1470"/>
        <w:gridCol w:w="1200"/>
        <w:gridCol w:w="1800"/>
        <w:gridCol w:w="1762"/>
      </w:tblGrid>
      <w:tr w:rsidRPr="00771A67" w:rsidR="00771A67" w:rsidTr="32A7FA0D" w14:paraId="2A34D2E6" w14:textId="77777777">
        <w:trPr>
          <w:tblHeader/>
          <w:tblCellSpacing w:w="15" w:type="dxa"/>
        </w:trPr>
        <w:tc>
          <w:tcPr>
            <w:tcW w:w="1069" w:type="dxa"/>
            <w:tcMar/>
            <w:vAlign w:val="center"/>
            <w:hideMark/>
          </w:tcPr>
          <w:p w:rsidRPr="00771A67" w:rsidR="00771A67" w:rsidP="32A7FA0D" w:rsidRDefault="00771A67" w14:paraId="78119FCA" w14:textId="61CD83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2A7FA0D" w:rsidR="79CDD90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1334" w:type="dxa"/>
            <w:tcMar/>
            <w:vAlign w:val="center"/>
            <w:hideMark/>
          </w:tcPr>
          <w:p w:rsidRPr="00771A67" w:rsidR="00771A67" w:rsidP="32A7FA0D" w:rsidRDefault="00771A67" w14:paraId="572C055D" w14:textId="0FB83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2A7FA0D" w:rsidR="79CDD90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1470" w:type="dxa"/>
            <w:tcMar/>
            <w:vAlign w:val="center"/>
            <w:hideMark/>
          </w:tcPr>
          <w:p w:rsidRPr="00771A67" w:rsidR="00771A67" w:rsidP="32A7FA0D" w:rsidRDefault="00771A67" w14:paraId="4ED699B9" w14:textId="06E799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</w:pPr>
            <w:r w:rsidRPr="32A7FA0D" w:rsidR="79CDD90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00" w:type="dxa"/>
            <w:tcMar/>
            <w:vAlign w:val="center"/>
            <w:hideMark/>
          </w:tcPr>
          <w:p w:rsidRPr="00771A67" w:rsidR="00771A67" w:rsidP="32A7FA0D" w:rsidRDefault="00771A67" w14:paraId="19D43F5A" w14:textId="29DE32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2A7FA0D" w:rsidR="79CDD90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1800" w:type="dxa"/>
            <w:tcMar/>
            <w:vAlign w:val="center"/>
            <w:hideMark/>
          </w:tcPr>
          <w:p w:rsidRPr="00771A67" w:rsidR="00771A67" w:rsidP="00771A67" w:rsidRDefault="00771A67" w14:paraId="7E8F1DC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79CDD902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1762" w:type="dxa"/>
            <w:tcMar/>
            <w:vAlign w:val="center"/>
            <w:hideMark/>
          </w:tcPr>
          <w:p w:rsidRPr="00771A67" w:rsidR="00771A67" w:rsidP="00771A67" w:rsidRDefault="00771A67" w14:paraId="53777E4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79CDD902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Pr="00771A67" w:rsidR="00771A67" w:rsidTr="32A7FA0D" w14:paraId="3F72A68F" w14:textId="77777777">
        <w:trPr>
          <w:tblCellSpacing w:w="15" w:type="dxa"/>
        </w:trPr>
        <w:tc>
          <w:tcPr>
            <w:tcW w:w="1069" w:type="dxa"/>
            <w:tcMar/>
            <w:vAlign w:val="center"/>
            <w:hideMark/>
          </w:tcPr>
          <w:p w:rsidRPr="00771A67" w:rsidR="00771A67" w:rsidP="00771A67" w:rsidRDefault="00771A67" w14:paraId="478B78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 w:rsidR="419C792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RF01</w:t>
            </w:r>
          </w:p>
        </w:tc>
        <w:tc>
          <w:tcPr>
            <w:tcW w:w="1334" w:type="dxa"/>
            <w:tcMar/>
            <w:vAlign w:val="center"/>
            <w:hideMark/>
          </w:tcPr>
          <w:p w:rsidRPr="00771A67" w:rsidR="00771A67" w:rsidP="32A7FA0D" w:rsidRDefault="00771A67" w14:textId="77777777" w14:paraId="6A3829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71A67" w:rsidR="419C792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Recursos Humanos</w:t>
            </w:r>
          </w:p>
          <w:p w:rsidRPr="00771A67" w:rsidR="00771A67" w:rsidP="00771A67" w:rsidRDefault="00771A67" w14:paraId="4C912004" w14:textId="6811922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32A7FA0D" w:rsidR="419C792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(RH)</w:t>
            </w:r>
          </w:p>
        </w:tc>
        <w:tc>
          <w:tcPr>
            <w:tcW w:w="1470" w:type="dxa"/>
            <w:tcMar/>
            <w:vAlign w:val="center"/>
            <w:hideMark/>
          </w:tcPr>
          <w:p w:rsidRPr="00771A67" w:rsidR="00771A67" w:rsidP="32A7FA0D" w:rsidRDefault="00771A67" w14:paraId="76862173" w14:textId="2271D3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419C792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deve permitir o cadastro, edição e </w:t>
            </w:r>
            <w:r w:rsidRPr="32A7FA0D" w:rsidR="4A56FD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exclusão de documentos.</w:t>
            </w:r>
          </w:p>
        </w:tc>
        <w:tc>
          <w:tcPr>
            <w:tcW w:w="1200" w:type="dxa"/>
            <w:tcMar/>
            <w:vAlign w:val="center"/>
            <w:hideMark/>
          </w:tcPr>
          <w:p w:rsidRPr="00771A67" w:rsidR="00771A67" w:rsidP="32A7FA0D" w:rsidRDefault="00771A67" w14:textId="77777777" w14:paraId="6559E8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71A67" w:rsidR="15E13A4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CT-001: Teste de cadastro, edição e exclusão.</w:t>
            </w:r>
          </w:p>
          <w:p w:rsidRPr="00771A67" w:rsidR="00771A67" w:rsidP="00771A67" w:rsidRDefault="00771A67" w14:paraId="12BE3D7A" w14:textId="50506D0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800" w:type="dxa"/>
            <w:tcMar/>
            <w:vAlign w:val="center"/>
            <w:hideMark/>
          </w:tcPr>
          <w:p w:rsidRPr="00771A67" w:rsidR="00771A67" w:rsidP="32A7FA0D" w:rsidRDefault="00771A67" w14:paraId="367DC4C2" w14:textId="20ABCB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71A67" w:rsidR="15E13A4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Em desenvolvimento</w:t>
            </w:r>
            <w:r w:rsidRPr="00771A67" w:rsidR="6270362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  <w:p w:rsidRPr="00771A67" w:rsidR="00771A67" w:rsidP="32A7FA0D" w:rsidRDefault="00771A67" w14:paraId="2660B426" w14:textId="20C5A0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771A67" w:rsidR="00771A67" w:rsidP="32A7FA0D" w:rsidRDefault="00771A67" w14:paraId="405CB7DB" w14:textId="40E86D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771A67" w:rsidR="00771A67" w:rsidP="00771A67" w:rsidRDefault="00771A67" w14:paraId="27493F2C" w14:textId="4D7098F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762" w:type="dxa"/>
            <w:tcMar/>
            <w:vAlign w:val="center"/>
            <w:hideMark/>
          </w:tcPr>
          <w:p w:rsidRPr="00771A67" w:rsidR="00771A67" w:rsidP="32A7FA0D" w:rsidRDefault="00771A67" w14:paraId="7DFD5316" w14:textId="71B9889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71A67" w:rsidR="00771A6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  <w:r w:rsidRPr="00771A67" w:rsidR="4568E6D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quipe de desenvolvimento.</w:t>
            </w:r>
          </w:p>
          <w:p w:rsidRPr="00771A67" w:rsidR="00771A67" w:rsidP="32A7FA0D" w:rsidRDefault="00771A67" w14:paraId="3DFE8B21" w14:textId="176E37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771A67" w:rsidR="00771A67" w:rsidP="00771A67" w:rsidRDefault="00771A67" w14:paraId="40094A42" w14:textId="40CE940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32A7FA0D" w:rsidTr="32A7FA0D" w14:paraId="067F082F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709E83E3" w:rsidP="32A7FA0D" w:rsidRDefault="709E83E3" w14:paraId="0002561F" w14:textId="687E074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709E83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1334" w:type="dxa"/>
            <w:tcMar/>
            <w:vAlign w:val="center"/>
            <w:hideMark/>
          </w:tcPr>
          <w:p w:rsidR="709E83E3" w:rsidP="32A7FA0D" w:rsidRDefault="709E83E3" w14:paraId="4BF426E6" w14:textId="6F4C2A9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709E83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Gerente de operações</w:t>
            </w:r>
          </w:p>
        </w:tc>
        <w:tc>
          <w:tcPr>
            <w:tcW w:w="1470" w:type="dxa"/>
            <w:tcMar/>
            <w:vAlign w:val="center"/>
            <w:hideMark/>
          </w:tcPr>
          <w:p w:rsidR="709E83E3" w:rsidP="32A7FA0D" w:rsidRDefault="709E83E3" w14:paraId="3170C07E" w14:textId="5CE70902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709E83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oferecer funcionalidades de busca e filtro para localizar documentos.</w:t>
            </w:r>
          </w:p>
        </w:tc>
        <w:tc>
          <w:tcPr>
            <w:tcW w:w="1200" w:type="dxa"/>
            <w:tcMar/>
            <w:vAlign w:val="center"/>
            <w:hideMark/>
          </w:tcPr>
          <w:p w:rsidR="709E83E3" w:rsidP="32A7FA0D" w:rsidRDefault="709E83E3" w14:paraId="1A87CC87" w14:textId="17D3474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709E83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CT-002: Teste de funcionalidade de busca e filtro.</w:t>
            </w:r>
          </w:p>
          <w:p w:rsidR="32A7FA0D" w:rsidP="32A7FA0D" w:rsidRDefault="32A7FA0D" w14:paraId="080D90F6" w14:textId="296F4C6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00" w:type="dxa"/>
            <w:tcMar/>
            <w:vAlign w:val="center"/>
            <w:hideMark/>
          </w:tcPr>
          <w:p w:rsidR="709E83E3" w:rsidP="32A7FA0D" w:rsidRDefault="709E83E3" w14:paraId="123E7D83" w14:textId="2E3959A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709E83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  <w:p w:rsidR="32A7FA0D" w:rsidP="32A7FA0D" w:rsidRDefault="32A7FA0D" w14:paraId="2B868C13" w14:textId="4779349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1E4F287D" w14:textId="205E695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7ED6ADCE" w14:textId="1381E83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Mar/>
            <w:vAlign w:val="center"/>
            <w:hideMark/>
          </w:tcPr>
          <w:p w:rsidR="709E83E3" w:rsidP="32A7FA0D" w:rsidRDefault="709E83E3" w14:paraId="7D755976" w14:textId="2E01931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709E83E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  <w:p w:rsidR="32A7FA0D" w:rsidP="32A7FA0D" w:rsidRDefault="32A7FA0D" w14:paraId="6EE1E943" w14:textId="64DE873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1D9D4B15" w14:textId="1736F90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32A7FA0D" w:rsidTr="32A7FA0D" w14:paraId="6699782E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0BD898F7" w:rsidP="32A7FA0D" w:rsidRDefault="0BD898F7" w14:paraId="5CB005C1" w14:textId="262CB06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1334" w:type="dxa"/>
            <w:tcMar/>
            <w:vAlign w:val="center"/>
            <w:hideMark/>
          </w:tcPr>
          <w:p w:rsidR="0BD898F7" w:rsidP="32A7FA0D" w:rsidRDefault="0BD898F7" w14:paraId="7EA74F88" w14:textId="16BA48D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TI</w:t>
            </w:r>
          </w:p>
        </w:tc>
        <w:tc>
          <w:tcPr>
            <w:tcW w:w="1470" w:type="dxa"/>
            <w:tcMar/>
            <w:vAlign w:val="center"/>
            <w:hideMark/>
          </w:tcPr>
          <w:p w:rsidR="0BD898F7" w:rsidP="32A7FA0D" w:rsidRDefault="0BD898F7" w14:paraId="136E3FAF" w14:textId="1FC2C9F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deve implementar diferentes </w:t>
            </w: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níveis</w:t>
            </w: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 acesso.</w:t>
            </w:r>
          </w:p>
        </w:tc>
        <w:tc>
          <w:tcPr>
            <w:tcW w:w="1200" w:type="dxa"/>
            <w:tcMar/>
            <w:vAlign w:val="center"/>
            <w:hideMark/>
          </w:tcPr>
          <w:p w:rsidR="0BD898F7" w:rsidP="32A7FA0D" w:rsidRDefault="0BD898F7" w14:paraId="75E20861" w14:textId="1B38D7E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CT-003: Teste de </w:t>
            </w: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níveis</w:t>
            </w: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 acesso.</w:t>
            </w:r>
          </w:p>
          <w:p w:rsidR="32A7FA0D" w:rsidP="32A7FA0D" w:rsidRDefault="32A7FA0D" w14:paraId="22B89622" w14:textId="1566A53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420CDFD1" w14:textId="2BE51CC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00" w:type="dxa"/>
            <w:tcMar/>
            <w:vAlign w:val="center"/>
            <w:hideMark/>
          </w:tcPr>
          <w:p w:rsidR="0BD898F7" w:rsidP="32A7FA0D" w:rsidRDefault="0BD898F7" w14:paraId="16F88B9F" w14:textId="2ACA6BA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  <w:p w:rsidR="32A7FA0D" w:rsidP="32A7FA0D" w:rsidRDefault="32A7FA0D" w14:paraId="3A4D9F95" w14:textId="7F19035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51F010B9" w14:textId="68CF8A0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Mar/>
            <w:vAlign w:val="center"/>
            <w:hideMark/>
          </w:tcPr>
          <w:p w:rsidR="0BD898F7" w:rsidP="32A7FA0D" w:rsidRDefault="0BD898F7" w14:paraId="2280C769" w14:textId="20E7111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  <w:p w:rsidR="32A7FA0D" w:rsidP="32A7FA0D" w:rsidRDefault="32A7FA0D" w14:paraId="1D50148F" w14:textId="089BB6C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32A7FA0D" w:rsidTr="32A7FA0D" w14:paraId="4C08D640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0BD898F7" w:rsidP="32A7FA0D" w:rsidRDefault="0BD898F7" w14:paraId="4F6E9387" w14:textId="779A9F9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1334" w:type="dxa"/>
            <w:tcMar/>
            <w:vAlign w:val="center"/>
            <w:hideMark/>
          </w:tcPr>
          <w:p w:rsidR="0BD898F7" w:rsidP="32A7FA0D" w:rsidRDefault="0BD898F7" w14:paraId="33A2E1FB" w14:textId="6609262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Auditores</w:t>
            </w:r>
          </w:p>
        </w:tc>
        <w:tc>
          <w:tcPr>
            <w:tcW w:w="1470" w:type="dxa"/>
            <w:tcMar/>
            <w:vAlign w:val="center"/>
            <w:hideMark/>
          </w:tcPr>
          <w:p w:rsidR="0BD898F7" w:rsidP="32A7FA0D" w:rsidRDefault="0BD898F7" w14:paraId="1A5424E1" w14:textId="608AC292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deve o </w:t>
            </w: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histórico</w:t>
            </w: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 acesso e modificações de cada documento.</w:t>
            </w:r>
          </w:p>
        </w:tc>
        <w:tc>
          <w:tcPr>
            <w:tcW w:w="1200" w:type="dxa"/>
            <w:tcMar/>
            <w:vAlign w:val="center"/>
            <w:hideMark/>
          </w:tcPr>
          <w:p w:rsidR="0BD898F7" w:rsidP="32A7FA0D" w:rsidRDefault="0BD898F7" w14:paraId="200B4E2F" w14:textId="34BD42F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CT-004: Teste de registro de histórico.</w:t>
            </w:r>
          </w:p>
        </w:tc>
        <w:tc>
          <w:tcPr>
            <w:tcW w:w="1800" w:type="dxa"/>
            <w:tcMar/>
            <w:vAlign w:val="center"/>
            <w:hideMark/>
          </w:tcPr>
          <w:p w:rsidR="0BD898F7" w:rsidP="32A7FA0D" w:rsidRDefault="0BD898F7" w14:paraId="3AF52CB0" w14:textId="3716BB5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  <w:p w:rsidR="32A7FA0D" w:rsidP="32A7FA0D" w:rsidRDefault="32A7FA0D" w14:paraId="3CA2ED44" w14:textId="3DC416E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7317847A" w14:textId="720D3AA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Mar/>
            <w:vAlign w:val="center"/>
            <w:hideMark/>
          </w:tcPr>
          <w:p w:rsidR="0BD898F7" w:rsidP="32A7FA0D" w:rsidRDefault="0BD898F7" w14:paraId="61571280" w14:textId="2F3B630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  <w:p w:rsidR="32A7FA0D" w:rsidP="32A7FA0D" w:rsidRDefault="32A7FA0D" w14:paraId="0789B7AD" w14:textId="4A2C353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32A7FA0D" w:rsidTr="32A7FA0D" w14:paraId="08BF40E4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0BD898F7" w:rsidP="32A7FA0D" w:rsidRDefault="0BD898F7" w14:paraId="7B37806D" w14:textId="36E832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1334" w:type="dxa"/>
            <w:tcMar/>
            <w:vAlign w:val="center"/>
            <w:hideMark/>
          </w:tcPr>
          <w:p w:rsidR="0BD898F7" w:rsidP="32A7FA0D" w:rsidRDefault="0BD898F7" w14:paraId="6F9106F7" w14:textId="1133E3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TI</w:t>
            </w:r>
          </w:p>
        </w:tc>
        <w:tc>
          <w:tcPr>
            <w:tcW w:w="1470" w:type="dxa"/>
            <w:tcMar/>
            <w:vAlign w:val="center"/>
            <w:hideMark/>
          </w:tcPr>
          <w:p w:rsidR="0BD898F7" w:rsidP="32A7FA0D" w:rsidRDefault="0BD898F7" w14:paraId="4E5F95F6" w14:textId="3A98AFCB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processar solicitações de busca e recuperação em menos de 10 segundos.</w:t>
            </w:r>
          </w:p>
        </w:tc>
        <w:tc>
          <w:tcPr>
            <w:tcW w:w="1200" w:type="dxa"/>
            <w:tcMar/>
            <w:vAlign w:val="center"/>
            <w:hideMark/>
          </w:tcPr>
          <w:p w:rsidR="0BD898F7" w:rsidP="32A7FA0D" w:rsidRDefault="0BD898F7" w14:paraId="0451E905" w14:textId="0F9A23B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CT-005: Teste de desempenho.</w:t>
            </w:r>
          </w:p>
        </w:tc>
        <w:tc>
          <w:tcPr>
            <w:tcW w:w="1800" w:type="dxa"/>
            <w:tcMar/>
            <w:vAlign w:val="center"/>
            <w:hideMark/>
          </w:tcPr>
          <w:p w:rsidR="0BD898F7" w:rsidP="32A7FA0D" w:rsidRDefault="0BD898F7" w14:paraId="3F984E7A" w14:textId="65BD8B0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  <w:p w:rsidR="32A7FA0D" w:rsidP="32A7FA0D" w:rsidRDefault="32A7FA0D" w14:paraId="58EC1450" w14:textId="48E470B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514812A3" w14:textId="4F67098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Mar/>
            <w:vAlign w:val="center"/>
            <w:hideMark/>
          </w:tcPr>
          <w:p w:rsidR="0BD898F7" w:rsidP="32A7FA0D" w:rsidRDefault="0BD898F7" w14:paraId="5B05CCD7" w14:textId="1451646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  <w:p w:rsidR="32A7FA0D" w:rsidP="32A7FA0D" w:rsidRDefault="32A7FA0D" w14:paraId="0EB7B33A" w14:textId="7EED65C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32A7FA0D" w:rsidTr="32A7FA0D" w14:paraId="23C63540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0BD898F7" w:rsidP="32A7FA0D" w:rsidRDefault="0BD898F7" w14:paraId="761C88A3" w14:textId="685BAF8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1334" w:type="dxa"/>
            <w:tcMar/>
            <w:vAlign w:val="center"/>
            <w:hideMark/>
          </w:tcPr>
          <w:p w:rsidR="0BD898F7" w:rsidP="32A7FA0D" w:rsidRDefault="0BD898F7" w14:paraId="69B35BDC" w14:textId="268472E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Clientes e fornecedores</w:t>
            </w:r>
          </w:p>
        </w:tc>
        <w:tc>
          <w:tcPr>
            <w:tcW w:w="1470" w:type="dxa"/>
            <w:tcMar/>
            <w:vAlign w:val="center"/>
            <w:hideMark/>
          </w:tcPr>
          <w:p w:rsidR="0BD898F7" w:rsidP="32A7FA0D" w:rsidRDefault="0BD898F7" w14:paraId="7C522267" w14:textId="223FF0CF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 interface do usuário deve ser de fácil navegação.</w:t>
            </w:r>
          </w:p>
        </w:tc>
        <w:tc>
          <w:tcPr>
            <w:tcW w:w="1200" w:type="dxa"/>
            <w:tcMar/>
            <w:vAlign w:val="center"/>
            <w:hideMark/>
          </w:tcPr>
          <w:p w:rsidR="0BD898F7" w:rsidP="32A7FA0D" w:rsidRDefault="0BD898F7" w14:paraId="569F7990" w14:textId="7FA36D3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CT-006: Teste de usabilidade</w:t>
            </w:r>
          </w:p>
        </w:tc>
        <w:tc>
          <w:tcPr>
            <w:tcW w:w="1800" w:type="dxa"/>
            <w:tcMar/>
            <w:vAlign w:val="center"/>
            <w:hideMark/>
          </w:tcPr>
          <w:p w:rsidR="0BD898F7" w:rsidP="32A7FA0D" w:rsidRDefault="0BD898F7" w14:paraId="7BAA1132" w14:textId="65D937B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</w:tc>
        <w:tc>
          <w:tcPr>
            <w:tcW w:w="1762" w:type="dxa"/>
            <w:tcMar/>
            <w:vAlign w:val="center"/>
            <w:hideMark/>
          </w:tcPr>
          <w:p w:rsidR="0BD898F7" w:rsidP="32A7FA0D" w:rsidRDefault="0BD898F7" w14:paraId="15BCE0CF" w14:textId="1829A90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</w:tc>
      </w:tr>
      <w:tr w:rsidR="32A7FA0D" w:rsidTr="32A7FA0D" w14:paraId="184FA62A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0BD898F7" w:rsidP="32A7FA0D" w:rsidRDefault="0BD898F7" w14:paraId="51E81EC2" w14:textId="72CF02A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1334" w:type="dxa"/>
            <w:tcMar/>
            <w:vAlign w:val="center"/>
            <w:hideMark/>
          </w:tcPr>
          <w:p w:rsidR="0BD898F7" w:rsidP="32A7FA0D" w:rsidRDefault="0BD898F7" w14:paraId="3B59418C" w14:textId="0FA2745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TI</w:t>
            </w:r>
          </w:p>
        </w:tc>
        <w:tc>
          <w:tcPr>
            <w:tcW w:w="1470" w:type="dxa"/>
            <w:tcMar/>
            <w:vAlign w:val="center"/>
            <w:hideMark/>
          </w:tcPr>
          <w:p w:rsidR="0BD898F7" w:rsidP="32A7FA0D" w:rsidRDefault="0BD898F7" w14:paraId="04A6BA0B" w14:textId="69DC5B4A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garantir segurança para documentos sensíveis e integridade dos dados.</w:t>
            </w:r>
          </w:p>
        </w:tc>
        <w:tc>
          <w:tcPr>
            <w:tcW w:w="1200" w:type="dxa"/>
            <w:tcMar/>
            <w:vAlign w:val="center"/>
            <w:hideMark/>
          </w:tcPr>
          <w:p w:rsidR="0BD898F7" w:rsidP="32A7FA0D" w:rsidRDefault="0BD898F7" w14:paraId="72B410ED" w14:textId="30A892D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CT-007: Teste de segurança e integridade.</w:t>
            </w:r>
          </w:p>
        </w:tc>
        <w:tc>
          <w:tcPr>
            <w:tcW w:w="1800" w:type="dxa"/>
            <w:tcMar/>
            <w:vAlign w:val="center"/>
            <w:hideMark/>
          </w:tcPr>
          <w:p w:rsidR="0BD898F7" w:rsidP="32A7FA0D" w:rsidRDefault="0BD898F7" w14:paraId="2D346B52" w14:textId="081B708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</w:tc>
        <w:tc>
          <w:tcPr>
            <w:tcW w:w="1762" w:type="dxa"/>
            <w:tcMar/>
            <w:vAlign w:val="center"/>
            <w:hideMark/>
          </w:tcPr>
          <w:p w:rsidR="0BD898F7" w:rsidP="32A7FA0D" w:rsidRDefault="0BD898F7" w14:paraId="11A16F41" w14:textId="1F92C01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</w:tc>
      </w:tr>
      <w:tr w:rsidR="32A7FA0D" w:rsidTr="32A7FA0D" w14:paraId="4B6CF94D">
        <w:trPr>
          <w:tblCellSpacing w:w="15" w:type="dxa"/>
          <w:trHeight w:val="300"/>
        </w:trPr>
        <w:tc>
          <w:tcPr>
            <w:tcW w:w="1069" w:type="dxa"/>
            <w:tcMar/>
            <w:vAlign w:val="center"/>
            <w:hideMark/>
          </w:tcPr>
          <w:p w:rsidR="0BD898F7" w:rsidP="32A7FA0D" w:rsidRDefault="0BD898F7" w14:paraId="2752B642" w14:textId="2D7F8A8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1334" w:type="dxa"/>
            <w:tcMar/>
            <w:vAlign w:val="center"/>
            <w:hideMark/>
          </w:tcPr>
          <w:p w:rsidR="0BD898F7" w:rsidP="32A7FA0D" w:rsidRDefault="0BD898F7" w14:paraId="7AB3A7AC" w14:textId="081554F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Clientes e fornecedores</w:t>
            </w:r>
          </w:p>
        </w:tc>
        <w:tc>
          <w:tcPr>
            <w:tcW w:w="1470" w:type="dxa"/>
            <w:tcMar/>
            <w:vAlign w:val="center"/>
            <w:hideMark/>
          </w:tcPr>
          <w:p w:rsidR="0BD898F7" w:rsidP="32A7FA0D" w:rsidRDefault="0BD898F7" w14:paraId="5DEB9734" w14:textId="10229C0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ser compatível com diferentes navegadores para garantir acesso a todos.</w:t>
            </w:r>
          </w:p>
        </w:tc>
        <w:tc>
          <w:tcPr>
            <w:tcW w:w="1200" w:type="dxa"/>
            <w:tcMar/>
            <w:vAlign w:val="center"/>
            <w:hideMark/>
          </w:tcPr>
          <w:p w:rsidR="0BD898F7" w:rsidP="32A7FA0D" w:rsidRDefault="0BD898F7" w14:paraId="203F9B7F" w14:textId="0A2E080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CT-008: Teste de compatibilidade.</w:t>
            </w:r>
          </w:p>
          <w:p w:rsidR="32A7FA0D" w:rsidP="32A7FA0D" w:rsidRDefault="32A7FA0D" w14:paraId="7AA3C0B8" w14:textId="63F09D0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78710929" w14:textId="351BCD4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6A9594D6" w14:textId="3385DBB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060038BC" w14:textId="0686387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00" w:type="dxa"/>
            <w:tcMar/>
            <w:vAlign w:val="center"/>
            <w:hideMark/>
          </w:tcPr>
          <w:p w:rsidR="0BD898F7" w:rsidP="32A7FA0D" w:rsidRDefault="0BD898F7" w14:paraId="68D2736F" w14:textId="75EA926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desenvolvimento.</w:t>
            </w:r>
          </w:p>
          <w:p w:rsidR="32A7FA0D" w:rsidP="32A7FA0D" w:rsidRDefault="32A7FA0D" w14:paraId="6514B1D7" w14:textId="351002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103743AA" w14:textId="47DF03B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26FD6676" w14:textId="182CB6B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0A122CC3" w14:textId="49EB4BD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73E20363" w14:textId="2FA7DA2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62" w:type="dxa"/>
            <w:tcMar/>
            <w:vAlign w:val="center"/>
            <w:hideMark/>
          </w:tcPr>
          <w:p w:rsidR="0BD898F7" w:rsidP="32A7FA0D" w:rsidRDefault="0BD898F7" w14:paraId="6D4FA095" w14:textId="7E8DBF5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2A7FA0D" w:rsidR="0BD898F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desenvolvimento.</w:t>
            </w:r>
          </w:p>
          <w:p w:rsidR="32A7FA0D" w:rsidP="32A7FA0D" w:rsidRDefault="32A7FA0D" w14:paraId="71DA4A8C" w14:textId="0DC863F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0B4AEAB6" w14:textId="5B69BDF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71098D77" w14:textId="1825BE4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32A7FA0D" w:rsidP="32A7FA0D" w:rsidRDefault="32A7FA0D" w14:paraId="543D99D1" w14:textId="47CADDD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32A7FA0D" w:rsidP="32A7FA0D" w:rsidRDefault="32A7FA0D" w14:paraId="13D0F334" w14:textId="6196CAAB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771A67" w:rsidR="00771A67" w:rsidP="64C8C3F8" w:rsidRDefault="00810D81" w14:textId="280D7B88" w14:paraId="30477942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  <w:r w:rsidR="00810D8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5</w:t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.2. Ferramentas</w:t>
      </w:r>
    </w:p>
    <w:p w:rsidR="64C8C3F8" w:rsidP="64C8C3F8" w:rsidRDefault="64C8C3F8" w14:paraId="4A64A76C" w14:textId="746A8DE0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771A67" w:rsidR="00771A67" w:rsidP="64C8C3F8" w:rsidRDefault="00771A67" w14:paraId="4FBB840C" w14:textId="651D9B8F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As ferramentas utilizadas para rastrear requisitos </w:t>
      </w:r>
      <w:r w:rsidRPr="00771A67" w:rsidR="69B427E2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inclui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:rsidR="64C8C3F8" w:rsidP="64C8C3F8" w:rsidRDefault="64C8C3F8" w14:paraId="6558F3B5" w14:textId="3428DC4F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71A67" w:rsidR="00771A67" w:rsidP="64C8C3F8" w:rsidRDefault="00771A67" w14:paraId="6CD8EB12" w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Excel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para matrizes simples</w:t>
      </w:r>
    </w:p>
    <w:p w:rsidR="64C8C3F8" w:rsidP="64C8C3F8" w:rsidRDefault="64C8C3F8" w14:paraId="446E1A1F" w14:textId="3343FCAE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71A67" w:rsidR="00771A67" w:rsidP="32A7FA0D" w:rsidRDefault="00810D81" w14:paraId="32AB93B5" w14:textId="0F74CE64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810D81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6</w:t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Gestão de Mudanças nos Requisitos</w:t>
      </w:r>
    </w:p>
    <w:p w:rsidR="32A7FA0D" w:rsidP="32A7FA0D" w:rsidRDefault="32A7FA0D" w14:paraId="59483AA0" w14:textId="14392A10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771A67" w:rsidR="00771A67" w:rsidP="64C8C3F8" w:rsidRDefault="00810D81" w14:textId="21E0376C" w14:paraId="56AFCE4B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color w:val="FF0000"/>
          <w:sz w:val="27"/>
          <w:szCs w:val="27"/>
          <w:lang w:eastAsia="pt-BR"/>
        </w:rPr>
      </w:pPr>
      <w:r w:rsidR="00810D8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6</w:t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.1. Processo de Solicitação de Mudanças</w:t>
      </w:r>
      <w:r w:rsidR="00810D8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 xml:space="preserve"> </w:t>
      </w:r>
    </w:p>
    <w:p w:rsidRPr="00771A67" w:rsidR="00771A67" w:rsidP="64C8C3F8" w:rsidRDefault="00810D81" w14:paraId="6FA20C31" w14:textId="536D78E7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Pr="00771A67" w:rsidR="00771A67" w:rsidP="64C8C3F8" w:rsidRDefault="00810D81" w14:paraId="407DDD1F" w14:textId="5407A60E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  <w:r w:rsidRPr="64C8C3F8" w:rsidR="6778EB1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Identificação da necessidade de mudança:</w:t>
      </w:r>
    </w:p>
    <w:p w:rsidRPr="00771A67" w:rsidR="00771A67" w:rsidP="64C8C3F8" w:rsidRDefault="00810D81" w14:paraId="721D2309" w14:textId="757D141D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Pr="00771A67" w:rsidR="00771A67" w:rsidP="64C8C3F8" w:rsidRDefault="00810D81" w14:paraId="08CDB963" w14:textId="7A5B107D">
      <w:pPr>
        <w:pStyle w:val="ListParagraph"/>
        <w:numPr>
          <w:ilvl w:val="0"/>
          <w:numId w:val="16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6778EB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Usuários finais</w:t>
      </w:r>
      <w:r w:rsidRPr="64C8C3F8" w:rsidR="6778EB1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Relatando novas necessidades ou problemas com os requisitos atuais.</w:t>
      </w:r>
    </w:p>
    <w:p w:rsidRPr="00771A67" w:rsidR="00771A67" w:rsidP="64C8C3F8" w:rsidRDefault="00810D81" w14:paraId="60ED6885" w14:textId="54CCEC4A">
      <w:pPr>
        <w:pStyle w:val="ListParagraph"/>
        <w:numPr>
          <w:ilvl w:val="0"/>
          <w:numId w:val="16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6778EB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Stakeholders</w:t>
      </w:r>
      <w:r w:rsidRPr="64C8C3F8" w:rsidR="6778EB1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Gerentes que identificam novos requisitos de conformidade ou operacional.</w:t>
      </w:r>
    </w:p>
    <w:p w:rsidRPr="00771A67" w:rsidR="00771A67" w:rsidP="64C8C3F8" w:rsidRDefault="00810D81" w14:paraId="4EEED18E" w14:textId="45DAF9B1">
      <w:pPr>
        <w:pStyle w:val="ListParagraph"/>
        <w:numPr>
          <w:ilvl w:val="0"/>
          <w:numId w:val="16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6778EB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Equipe técnica</w:t>
      </w:r>
      <w:r w:rsidRPr="64C8C3F8" w:rsidR="6778EB1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Ao encontrar limitações ou oportunidades de melhorias durante o desenvolvimento.</w:t>
      </w:r>
    </w:p>
    <w:p w:rsidRPr="00771A67" w:rsidR="00771A67" w:rsidP="64C8C3F8" w:rsidRDefault="00810D81" w14:paraId="690D5860" w14:textId="2AC07D7D">
      <w:pPr>
        <w:pStyle w:val="ListParagraph"/>
        <w:numPr>
          <w:ilvl w:val="0"/>
          <w:numId w:val="16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5CEC072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Mudanças externas</w:t>
      </w:r>
      <w:r w:rsidRPr="64C8C3F8" w:rsidR="5CEC0727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Novas regulamentações do mercado.</w:t>
      </w:r>
    </w:p>
    <w:p w:rsidR="64C8C3F8" w:rsidP="64C8C3F8" w:rsidRDefault="64C8C3F8" w14:paraId="73A136F1" w14:textId="494FAEAB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="00771A67" w:rsidP="64C8C3F8" w:rsidRDefault="00771A67" w14:paraId="0541C268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Solicitações de mudança de requisitos devem ser submetidas formalmente através de um </w:t>
      </w:r>
      <w:r w:rsidRPr="00771A67" w:rsidR="00771A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Formulário de Solicitação de Mudança (FSM)</w:t>
      </w:r>
      <w:r w:rsidRPr="00771A67" w:rsidR="00771A6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. Cada solicitação será avaliada em termos de:</w:t>
      </w:r>
    </w:p>
    <w:p w:rsidR="64C8C3F8" w:rsidP="64C8C3F8" w:rsidRDefault="64C8C3F8" w14:paraId="12289BE6" w14:textId="14F1602C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7079" w:type="dxa"/>
        <w:tblLook w:val="04A0" w:firstRow="1" w:lastRow="0" w:firstColumn="1" w:lastColumn="0" w:noHBand="0" w:noVBand="1"/>
      </w:tblPr>
      <w:tblGrid>
        <w:gridCol w:w="1488"/>
        <w:gridCol w:w="2396"/>
        <w:gridCol w:w="1500"/>
        <w:gridCol w:w="1695"/>
      </w:tblGrid>
      <w:tr w:rsidR="00810D81" w:rsidTr="64C8C3F8" w14:paraId="22F5F21F" w14:textId="50BCB333">
        <w:trPr>
          <w:trHeight w:val="300"/>
        </w:trPr>
        <w:tc>
          <w:tcPr>
            <w:tcW w:w="1488" w:type="dxa"/>
            <w:tcMar/>
          </w:tcPr>
          <w:p w:rsidR="00810D81" w:rsidP="64C8C3F8" w:rsidRDefault="00810D81" w14:paraId="663B005A" w14:textId="6A48999C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64C8C3F8" w:rsidR="1F7BE2F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Solicitante</w:t>
            </w:r>
          </w:p>
        </w:tc>
        <w:tc>
          <w:tcPr>
            <w:tcW w:w="2396" w:type="dxa"/>
            <w:tcMar/>
          </w:tcPr>
          <w:p w:rsidR="00810D81" w:rsidP="64C8C3F8" w:rsidRDefault="00810D81" w14:paraId="00897AE1" w14:textId="6D76494D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64C8C3F8" w:rsidR="1F7BE2F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Descrição da mudança</w:t>
            </w:r>
          </w:p>
        </w:tc>
        <w:tc>
          <w:tcPr>
            <w:tcW w:w="1500" w:type="dxa"/>
            <w:tcMar/>
          </w:tcPr>
          <w:p w:rsidR="00810D81" w:rsidP="64C8C3F8" w:rsidRDefault="00810D81" w14:paraId="353BB8B8" w14:textId="430B309C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64C8C3F8" w:rsidR="2F72E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J</w:t>
            </w:r>
            <w:r w:rsidRPr="64C8C3F8" w:rsidR="1F7BE2F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ustificativa</w:t>
            </w:r>
          </w:p>
        </w:tc>
        <w:tc>
          <w:tcPr>
            <w:tcW w:w="1695" w:type="dxa"/>
            <w:tcMar/>
          </w:tcPr>
          <w:p w:rsidR="00810D81" w:rsidP="64C8C3F8" w:rsidRDefault="00810D81" w14:paraId="4F2A406A" w14:textId="7FFDCEEF">
            <w:pPr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64C8C3F8" w:rsidR="1F7BE2F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Data da solicitação</w:t>
            </w:r>
          </w:p>
        </w:tc>
      </w:tr>
    </w:tbl>
    <w:p w:rsidRPr="00771A67" w:rsidR="00771A67" w:rsidP="00771A67" w:rsidRDefault="00771A67" w14:paraId="48B65BE1" w14:textId="74750E1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3858D741" w:rsidP="64C8C3F8" w:rsidRDefault="3858D741" w14:paraId="6CD81CBA" w14:textId="62C2FCCC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  <w:r w:rsidRPr="64C8C3F8" w:rsidR="3858D74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6.2. Avaliação da Solicitação de Mudança</w:t>
      </w:r>
    </w:p>
    <w:p w:rsidR="64C8C3F8" w:rsidP="64C8C3F8" w:rsidRDefault="64C8C3F8" w14:paraId="2C92B056" w14:textId="3C4C07C0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</w:p>
    <w:p w:rsidR="11B029AD" w:rsidP="64C8C3F8" w:rsidRDefault="11B029AD" w14:paraId="612F8D03" w14:textId="20B96F8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11B029A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Após a formalização, a solicitação é analisada por uma equipe de 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análise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, que deve observar os seguintes pontos:</w:t>
      </w:r>
    </w:p>
    <w:p w:rsidR="64C8C3F8" w:rsidP="64C8C3F8" w:rsidRDefault="64C8C3F8" w14:paraId="0EDC8EFF" w14:textId="2E9A03E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="33ECBE10" w:rsidP="64C8C3F8" w:rsidRDefault="33ECBE10" w14:paraId="3A1C5F37" w14:textId="0BE796E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33ECBE1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Viabilidade técnica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A mudança pode ser tecnicamente implementada? Existem riscos?</w:t>
      </w:r>
    </w:p>
    <w:p w:rsidR="33ECBE10" w:rsidP="64C8C3F8" w:rsidRDefault="33ECBE10" w14:paraId="5C8A709A" w14:textId="445DD9C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33ECBE1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Impacto nos custos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: Há necessidade de mais recursos financeiros para implementar a mudança.</w:t>
      </w:r>
    </w:p>
    <w:p w:rsidR="33ECBE10" w:rsidP="64C8C3F8" w:rsidRDefault="33ECBE10" w14:paraId="2E25D75C" w14:textId="33566B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64C8C3F8" w:rsidR="33ECBE1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Impacto na qualidade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: Como a mudança 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afetará a</w:t>
      </w:r>
      <w:r w:rsidRPr="64C8C3F8" w:rsidR="33ECBE1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 qualidade do sistema?</w:t>
      </w:r>
    </w:p>
    <w:sectPr w:rsidRPr="00771A67" w:rsidR="00771A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fb28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907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565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ca6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bb1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5c96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f15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a7e906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50492A"/>
    <w:multiLevelType w:val="multilevel"/>
    <w:tmpl w:val="0BB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93D4768"/>
    <w:multiLevelType w:val="multilevel"/>
    <w:tmpl w:val="367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12D03A0"/>
    <w:multiLevelType w:val="multilevel"/>
    <w:tmpl w:val="A25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B2F5C86"/>
    <w:multiLevelType w:val="multilevel"/>
    <w:tmpl w:val="A6F6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F910A0A"/>
    <w:multiLevelType w:val="multilevel"/>
    <w:tmpl w:val="A37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D163759"/>
    <w:multiLevelType w:val="multilevel"/>
    <w:tmpl w:val="29C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B101E2"/>
    <w:multiLevelType w:val="multilevel"/>
    <w:tmpl w:val="EA6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6724EDC"/>
    <w:multiLevelType w:val="multilevel"/>
    <w:tmpl w:val="3DD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6FB481C"/>
    <w:multiLevelType w:val="multilevel"/>
    <w:tmpl w:val="1B5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515114833">
    <w:abstractNumId w:val="0"/>
  </w:num>
  <w:num w:numId="2" w16cid:durableId="1114863847">
    <w:abstractNumId w:val="3"/>
  </w:num>
  <w:num w:numId="3" w16cid:durableId="2114469009">
    <w:abstractNumId w:val="5"/>
  </w:num>
  <w:num w:numId="4" w16cid:durableId="1886403021">
    <w:abstractNumId w:val="8"/>
  </w:num>
  <w:num w:numId="5" w16cid:durableId="688260653">
    <w:abstractNumId w:val="1"/>
  </w:num>
  <w:num w:numId="6" w16cid:durableId="2089495423">
    <w:abstractNumId w:val="6"/>
  </w:num>
  <w:num w:numId="7" w16cid:durableId="1251550920">
    <w:abstractNumId w:val="2"/>
  </w:num>
  <w:num w:numId="8" w16cid:durableId="1658221254">
    <w:abstractNumId w:val="7"/>
  </w:num>
  <w:num w:numId="9" w16cid:durableId="1928881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67"/>
    <w:rsid w:val="001367EB"/>
    <w:rsid w:val="0031E117"/>
    <w:rsid w:val="005C5EF3"/>
    <w:rsid w:val="0063165D"/>
    <w:rsid w:val="00771A67"/>
    <w:rsid w:val="00810D81"/>
    <w:rsid w:val="00890101"/>
    <w:rsid w:val="00A334AC"/>
    <w:rsid w:val="00C2499C"/>
    <w:rsid w:val="00D33312"/>
    <w:rsid w:val="00F8266B"/>
    <w:rsid w:val="00F94C81"/>
    <w:rsid w:val="01443591"/>
    <w:rsid w:val="014690FE"/>
    <w:rsid w:val="04BD6102"/>
    <w:rsid w:val="04CD7D4C"/>
    <w:rsid w:val="06857FBC"/>
    <w:rsid w:val="076186B6"/>
    <w:rsid w:val="07926651"/>
    <w:rsid w:val="0896FF58"/>
    <w:rsid w:val="089802C6"/>
    <w:rsid w:val="097AA345"/>
    <w:rsid w:val="0A2A116E"/>
    <w:rsid w:val="0A4F9DF0"/>
    <w:rsid w:val="0A6DB505"/>
    <w:rsid w:val="0A7CF689"/>
    <w:rsid w:val="0B882AA4"/>
    <w:rsid w:val="0BB24BFE"/>
    <w:rsid w:val="0BD898F7"/>
    <w:rsid w:val="0CC8C66A"/>
    <w:rsid w:val="0D2006D9"/>
    <w:rsid w:val="0D8675D2"/>
    <w:rsid w:val="0E085E20"/>
    <w:rsid w:val="0E0DBBCF"/>
    <w:rsid w:val="0E17BEF9"/>
    <w:rsid w:val="0E187AEC"/>
    <w:rsid w:val="0E405BCB"/>
    <w:rsid w:val="0E4D338D"/>
    <w:rsid w:val="0EF969EE"/>
    <w:rsid w:val="0F3DCC9C"/>
    <w:rsid w:val="0F52C690"/>
    <w:rsid w:val="1087D742"/>
    <w:rsid w:val="11167BA7"/>
    <w:rsid w:val="119253E3"/>
    <w:rsid w:val="11B029AD"/>
    <w:rsid w:val="12438F5B"/>
    <w:rsid w:val="124BAE0A"/>
    <w:rsid w:val="13AB3992"/>
    <w:rsid w:val="13F5A72A"/>
    <w:rsid w:val="148EC1E5"/>
    <w:rsid w:val="14B8158D"/>
    <w:rsid w:val="15C4E3E2"/>
    <w:rsid w:val="15E13A42"/>
    <w:rsid w:val="180317AC"/>
    <w:rsid w:val="183BB4A1"/>
    <w:rsid w:val="1849E17E"/>
    <w:rsid w:val="1B86BE80"/>
    <w:rsid w:val="1B9A55CD"/>
    <w:rsid w:val="1D49AB7E"/>
    <w:rsid w:val="1DFC7458"/>
    <w:rsid w:val="1F7BE2F3"/>
    <w:rsid w:val="1F8E1D71"/>
    <w:rsid w:val="20D14B03"/>
    <w:rsid w:val="20F70D77"/>
    <w:rsid w:val="21D2DA34"/>
    <w:rsid w:val="21E75FF2"/>
    <w:rsid w:val="228CD862"/>
    <w:rsid w:val="242AE24A"/>
    <w:rsid w:val="2551270F"/>
    <w:rsid w:val="25B66993"/>
    <w:rsid w:val="25D0D992"/>
    <w:rsid w:val="26179E44"/>
    <w:rsid w:val="26E8F4AD"/>
    <w:rsid w:val="26F3850D"/>
    <w:rsid w:val="27FF5E7F"/>
    <w:rsid w:val="28309065"/>
    <w:rsid w:val="287A0549"/>
    <w:rsid w:val="29CAE5BB"/>
    <w:rsid w:val="2A2C37CC"/>
    <w:rsid w:val="2A578790"/>
    <w:rsid w:val="2C70656E"/>
    <w:rsid w:val="2CA67208"/>
    <w:rsid w:val="2D3D107D"/>
    <w:rsid w:val="2DBA1854"/>
    <w:rsid w:val="2DCD3B7D"/>
    <w:rsid w:val="2DEB6950"/>
    <w:rsid w:val="2DEC8D1A"/>
    <w:rsid w:val="2F72EC86"/>
    <w:rsid w:val="318FF815"/>
    <w:rsid w:val="31A6902B"/>
    <w:rsid w:val="32A7FA0D"/>
    <w:rsid w:val="33ECBE10"/>
    <w:rsid w:val="34434998"/>
    <w:rsid w:val="34924B87"/>
    <w:rsid w:val="354742F1"/>
    <w:rsid w:val="371381E6"/>
    <w:rsid w:val="379D5471"/>
    <w:rsid w:val="3858D741"/>
    <w:rsid w:val="393A6DAE"/>
    <w:rsid w:val="396766D0"/>
    <w:rsid w:val="39896A23"/>
    <w:rsid w:val="39B544FD"/>
    <w:rsid w:val="3CC0F41A"/>
    <w:rsid w:val="3CE4E075"/>
    <w:rsid w:val="3DB1742D"/>
    <w:rsid w:val="3E3D57CA"/>
    <w:rsid w:val="3EDD9DBA"/>
    <w:rsid w:val="3F7CDF25"/>
    <w:rsid w:val="3F7FDC13"/>
    <w:rsid w:val="407A151D"/>
    <w:rsid w:val="40A5A392"/>
    <w:rsid w:val="415AE5B0"/>
    <w:rsid w:val="4176F922"/>
    <w:rsid w:val="419C792A"/>
    <w:rsid w:val="4273D17E"/>
    <w:rsid w:val="43E1238B"/>
    <w:rsid w:val="43FACE54"/>
    <w:rsid w:val="44FEBCAB"/>
    <w:rsid w:val="4568E6D3"/>
    <w:rsid w:val="46802D38"/>
    <w:rsid w:val="468BE4C8"/>
    <w:rsid w:val="47591BB0"/>
    <w:rsid w:val="47782F1A"/>
    <w:rsid w:val="484E873F"/>
    <w:rsid w:val="4A2A4D5C"/>
    <w:rsid w:val="4A56FD79"/>
    <w:rsid w:val="4A5A9356"/>
    <w:rsid w:val="4AF145F5"/>
    <w:rsid w:val="4B842196"/>
    <w:rsid w:val="4C90792A"/>
    <w:rsid w:val="4CDC697E"/>
    <w:rsid w:val="4CF55216"/>
    <w:rsid w:val="4D297307"/>
    <w:rsid w:val="4D722C1E"/>
    <w:rsid w:val="4D874A64"/>
    <w:rsid w:val="4DAE2953"/>
    <w:rsid w:val="4E06056C"/>
    <w:rsid w:val="4F3C1D78"/>
    <w:rsid w:val="4F3DE3A6"/>
    <w:rsid w:val="4F75A51F"/>
    <w:rsid w:val="4FA19612"/>
    <w:rsid w:val="4FFACB2A"/>
    <w:rsid w:val="520C3765"/>
    <w:rsid w:val="52E7E9CB"/>
    <w:rsid w:val="5343B207"/>
    <w:rsid w:val="53A4F233"/>
    <w:rsid w:val="53DAB76E"/>
    <w:rsid w:val="541156C6"/>
    <w:rsid w:val="55B7150A"/>
    <w:rsid w:val="579C7BFF"/>
    <w:rsid w:val="58104CA2"/>
    <w:rsid w:val="585D3848"/>
    <w:rsid w:val="5B0F3D9B"/>
    <w:rsid w:val="5B252C67"/>
    <w:rsid w:val="5BD0D1C2"/>
    <w:rsid w:val="5BF72D79"/>
    <w:rsid w:val="5CEC0727"/>
    <w:rsid w:val="5D2A67F8"/>
    <w:rsid w:val="5D80C578"/>
    <w:rsid w:val="5DE524DC"/>
    <w:rsid w:val="5E2F689F"/>
    <w:rsid w:val="5F1D4540"/>
    <w:rsid w:val="5F3B2BAE"/>
    <w:rsid w:val="5F4828F2"/>
    <w:rsid w:val="60095033"/>
    <w:rsid w:val="61C28E74"/>
    <w:rsid w:val="61DFCBC6"/>
    <w:rsid w:val="62703628"/>
    <w:rsid w:val="62A21785"/>
    <w:rsid w:val="62D3AE48"/>
    <w:rsid w:val="62F60380"/>
    <w:rsid w:val="630906F2"/>
    <w:rsid w:val="632701C5"/>
    <w:rsid w:val="648A1148"/>
    <w:rsid w:val="64C8C3F8"/>
    <w:rsid w:val="65AAF8C5"/>
    <w:rsid w:val="65F378E9"/>
    <w:rsid w:val="6602FFDC"/>
    <w:rsid w:val="66BF0367"/>
    <w:rsid w:val="673C0414"/>
    <w:rsid w:val="6778EB18"/>
    <w:rsid w:val="67B3725D"/>
    <w:rsid w:val="67D90F55"/>
    <w:rsid w:val="6810F0F8"/>
    <w:rsid w:val="682BE74C"/>
    <w:rsid w:val="68C10F1E"/>
    <w:rsid w:val="69B05C9A"/>
    <w:rsid w:val="69B427E2"/>
    <w:rsid w:val="69BF17A1"/>
    <w:rsid w:val="6B34876E"/>
    <w:rsid w:val="6B898FE9"/>
    <w:rsid w:val="6BA00E6B"/>
    <w:rsid w:val="6BD8B059"/>
    <w:rsid w:val="6CBFD0B2"/>
    <w:rsid w:val="6D45A793"/>
    <w:rsid w:val="6EA1E5D2"/>
    <w:rsid w:val="6EEDC227"/>
    <w:rsid w:val="6F6C8A5B"/>
    <w:rsid w:val="6FDD68EF"/>
    <w:rsid w:val="700687D8"/>
    <w:rsid w:val="709E83E3"/>
    <w:rsid w:val="71123757"/>
    <w:rsid w:val="7124C1D8"/>
    <w:rsid w:val="7253A01F"/>
    <w:rsid w:val="72854E51"/>
    <w:rsid w:val="75852191"/>
    <w:rsid w:val="75DD2A69"/>
    <w:rsid w:val="7613ED8B"/>
    <w:rsid w:val="76E7F209"/>
    <w:rsid w:val="7704A23B"/>
    <w:rsid w:val="777774AE"/>
    <w:rsid w:val="785C9676"/>
    <w:rsid w:val="78628E10"/>
    <w:rsid w:val="793DED96"/>
    <w:rsid w:val="79CDD902"/>
    <w:rsid w:val="7A00C438"/>
    <w:rsid w:val="7A62F6B7"/>
    <w:rsid w:val="7AB2B466"/>
    <w:rsid w:val="7B5E74C8"/>
    <w:rsid w:val="7B86E6D4"/>
    <w:rsid w:val="7DF61535"/>
    <w:rsid w:val="7EC22F86"/>
    <w:rsid w:val="7F49F281"/>
    <w:rsid w:val="7FB2D2E3"/>
    <w:rsid w:val="7FC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6DFC"/>
  <w15:chartTrackingRefBased/>
  <w15:docId w15:val="{01E00573-A26E-46BD-99FA-45877EE7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771A6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71A6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71A6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71A67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771A67"/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771A67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1A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A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810D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A5F723BAD3CF4799D7FD294536B8AC" ma:contentTypeVersion="1" ma:contentTypeDescription="Crie um novo documento." ma:contentTypeScope="" ma:versionID="449b9a7b0981e656548c8613e0090cf7">
  <xsd:schema xmlns:xsd="http://www.w3.org/2001/XMLSchema" xmlns:xs="http://www.w3.org/2001/XMLSchema" xmlns:p="http://schemas.microsoft.com/office/2006/metadata/properties" xmlns:ns2="8abd6db3-121e-4c93-8026-adcf3da16f39" targetNamespace="http://schemas.microsoft.com/office/2006/metadata/properties" ma:root="true" ma:fieldsID="2a5107dfad91281ada5da18a2f73ae8f" ns2:_="">
    <xsd:import namespace="8abd6db3-121e-4c93-8026-adcf3da16f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6db3-121e-4c93-8026-adcf3da16f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26F86A-E1FE-4F59-A4B0-ADACC63292BF}"/>
</file>

<file path=customXml/itemProps2.xml><?xml version="1.0" encoding="utf-8"?>
<ds:datastoreItem xmlns:ds="http://schemas.openxmlformats.org/officeDocument/2006/customXml" ds:itemID="{4DE04260-D840-42D6-96FA-E74AF3513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Adilson Da Silva</dc:creator>
  <keywords/>
  <dc:description/>
  <lastModifiedBy>Leandro De Souza</lastModifiedBy>
  <revision>8</revision>
  <dcterms:created xsi:type="dcterms:W3CDTF">2024-09-27T11:22:00.0000000Z</dcterms:created>
  <dcterms:modified xsi:type="dcterms:W3CDTF">2024-10-02T21:25:31.8827992Z</dcterms:modified>
</coreProperties>
</file>