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  <w:sz w:val="42"/>
          <w:szCs w:val="42"/>
        </w:rPr>
      </w:pPr>
      <w:r w:rsidDel="00000000" w:rsidR="00000000" w:rsidRPr="00000000">
        <w:rPr>
          <w:rFonts w:ascii="JetBrains Mono" w:cs="JetBrains Mono" w:eastAsia="JetBrains Mono" w:hAnsi="JetBrains Mono"/>
          <w:sz w:val="42"/>
          <w:szCs w:val="42"/>
          <w:rtl w:val="0"/>
        </w:rPr>
        <w:t xml:space="preserve">CS PRACTICAL List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Fonts w:ascii="JetBrains Mono" w:cs="JetBrains Mono" w:eastAsia="JetBrains Mono" w:hAnsi="JetBrains Mono"/>
          <w:sz w:val="34"/>
          <w:szCs w:val="34"/>
          <w:rtl w:val="0"/>
        </w:rPr>
        <w:t xml:space="preserve">Ojas Mittal XII-K</w:t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#Q1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digit: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hasDigit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'hasdigit: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hasDigit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'count:'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 [1]&gt; python3 q1.py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2384658924450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digit: 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hasdigit:  False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count: 13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 544298564832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947437439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digit: 9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hasdigit:  True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count: 9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reverse:  934734749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 Q2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factors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isPrimeNo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 &lt;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'Prime'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'Not Prime'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isPerfectNo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generateFactors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 ==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'Perfect'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'Not Perfect'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isPerfectNo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isPrimeNo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56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Not Perfect Not Prime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6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Perfect Not Prime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q1.py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num: 17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Not Perfect Prime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#Q4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decimal num: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'B:binary H:Hex O:Octal</w:t>
      </w:r>
      <w:r w:rsidDel="00000000" w:rsidR="00000000" w:rsidRPr="00000000">
        <w:rPr>
          <w:rFonts w:ascii="JetBrains Mono" w:cs="JetBrains Mono" w:eastAsia="JetBrains Mono" w:hAnsi="JetBrains Mono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octal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joinList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joinList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conversion:H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3E7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conversion:O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1747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q4.py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decimal num: 999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B:binary H:Hex O:Octal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conversion:B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1111100111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8C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6a9955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6a9955"/>
          <w:sz w:val="21"/>
          <w:szCs w:val="21"/>
          <w:rtl w:val="0"/>
        </w:rPr>
        <w:t xml:space="preserve">#Q5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eval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matrix: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r: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'enter c: '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'Invalid Dimensions'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([])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].append(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b5cea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JetBrains Mono" w:cs="JetBrains Mono" w:eastAsia="JetBrains Mono" w:hAnsi="JetBrains Mono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9cdcfe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new_mat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JetBrains Mono" w:cs="JetBrains Mono" w:eastAsia="JetBrains Mono" w:hAnsi="JetBrains Mono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matrix: [[13, 14, 15], [16, 17, 18], [19, 20, 21], [22, 23, 24]]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r: 2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c: 6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[[13, 14, 15, 16, 17, 18], [19, 20, 21, 22, 23, 24]]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ojasmittal@pop-os ~/D/Code&gt; python3 q5.py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matrix: [[1, 2, 3, 4], [5, 6, 7, 8], [9, 10, 11, 12]]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r: 39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enter c: 2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Invalid Dimensions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JetBrains Mono" w:cs="JetBrains Mono" w:eastAsia="JetBrains Mono" w:hAnsi="JetBrains Mono"/>
          <w:color w:val="ce9178"/>
          <w:sz w:val="21"/>
          <w:szCs w:val="21"/>
        </w:rPr>
      </w:pPr>
      <w:r w:rsidDel="00000000" w:rsidR="00000000" w:rsidRPr="00000000">
        <w:rPr>
          <w:rFonts w:ascii="JetBrains Mono" w:cs="JetBrains Mono" w:eastAsia="JetBrains Mono" w:hAnsi="JetBrains Mono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B7">
      <w:pPr>
        <w:rPr>
          <w:rFonts w:ascii="JetBrains Mono" w:cs="JetBrains Mono" w:eastAsia="JetBrains Mono" w:hAnsi="JetBrains Mono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rank Ruhl Libre" w:cs="Frank Ruhl Libre" w:eastAsia="Frank Ruhl Libre" w:hAnsi="Frank Ruhl Libre"/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