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pBdr>
          <w:bottom w:val="none" w:color="000000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208" w:leftChars="0" w:hanging="208" w:hangingChars="74"/>
        <w:jc w:val="center"/>
        <w:textAlignment w:val="auto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</w:pPr>
      <w:r>
        <w:rPr>
          <w:rFonts w:hint="eastAsia" w:ascii="Times New Roman" w:hAnsi="Times New Roman" w:eastAsia="宋体" w:cs="Times New Roman"/>
          <w:b/>
          <w:color w:val="auto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/>
        </w:rPr>
        <w:t>Zixuan (</w:t>
      </w:r>
      <w:r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</w:rPr>
        <w:t>Amos) Chen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-58" w:leftChars="-100" w:hanging="162" w:hangingChars="74"/>
        <w:jc w:val="center"/>
        <w:textAlignment w:val="auto"/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begin"/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instrText xml:space="preserve"> HYPERLINK "mailto:zixuanchen1999@gmail.com" </w:instrTex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separate"/>
      </w:r>
      <w:r>
        <w:rPr>
          <w:rStyle w:val="15"/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zixuanchen1999</w:t>
      </w:r>
      <w:r>
        <w:rPr>
          <w:rStyle w:val="15"/>
          <w:rFonts w:hint="default" w:ascii="Times New Roman" w:hAnsi="Times New Roman" w:eastAsia="Helvetica" w:cs="Times New Roman"/>
          <w:i w:val="0"/>
          <w:iCs w:val="0"/>
          <w:caps w:val="0"/>
          <w:spacing w:val="0"/>
          <w:sz w:val="22"/>
          <w:szCs w:val="22"/>
          <w:shd w:val="clear" w:fill="FFFFFF"/>
        </w:rPr>
        <w:t>@</w:t>
      </w:r>
      <w:r>
        <w:rPr>
          <w:rStyle w:val="15"/>
          <w:rFonts w:hint="eastAsia" w:ascii="Times New Roman" w:hAnsi="Times New Roman" w:eastAsia="宋体" w:cs="Times New Roman"/>
          <w:i w:val="0"/>
          <w:iCs w:val="0"/>
          <w:caps w:val="0"/>
          <w:spacing w:val="0"/>
          <w:sz w:val="22"/>
          <w:szCs w:val="22"/>
          <w:shd w:val="clear" w:fill="FFFFFF"/>
          <w:lang w:val="en-US" w:eastAsia="zh-CN"/>
        </w:rPr>
        <w:t>gmail.com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auto"/>
          <w:spacing w:val="0"/>
          <w:sz w:val="22"/>
          <w:szCs w:val="22"/>
          <w:shd w:val="clear" w:fill="FFFFFF"/>
          <w:lang w:val="en-US" w:eastAsia="zh-CN"/>
        </w:rPr>
        <w:fldChar w:fldCharType="end"/>
      </w:r>
      <w:r>
        <w:rPr>
          <w:rFonts w:hint="default" w:ascii="Times New Roman" w:hAnsi="Times New Roman" w:eastAsia="Times New Roman" w:cs="Times New Roman"/>
          <w:bCs/>
          <w:color w:val="auto"/>
          <w:sz w:val="22"/>
          <w:szCs w:val="22"/>
        </w:rPr>
        <w:t xml:space="preserve"> | (949) 910-6482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 |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Pittsburgh,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PA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48" w:line="18" w:lineRule="atLeast"/>
        <w:ind w:left="-58" w:leftChars="-100" w:hanging="162" w:hangingChars="74"/>
        <w:jc w:val="center"/>
        <w:textAlignment w:val="auto"/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Linked</w:t>
      </w:r>
      <w:r>
        <w:rPr>
          <w:rFonts w:hint="eastAsia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n: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instrText xml:space="preserve"> HYPERLINK "https://www.linkedin.com/in/amoschenzixuan/" </w:instrTex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  <w:t>amoschenzixuan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 | Git</w:t>
      </w:r>
      <w:r>
        <w:rPr>
          <w:rFonts w:hint="eastAsia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>H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t xml:space="preserve">ub: 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begin"/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instrText xml:space="preserve"> HYPERLINK "https://github.com/AmosChenZixuan" </w:instrTex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separate"/>
      </w:r>
      <w:r>
        <w:rPr>
          <w:rStyle w:val="16"/>
          <w:rFonts w:hint="default" w:ascii="Times New Roman" w:hAnsi="Times New Roman" w:eastAsia="宋体" w:cs="Times New Roman"/>
          <w:bCs/>
          <w:sz w:val="22"/>
          <w:szCs w:val="22"/>
          <w:lang w:val="en-US" w:eastAsia="zh-CN"/>
        </w:rPr>
        <w:t>AmosChenZixuan</w:t>
      </w:r>
      <w:r>
        <w:rPr>
          <w:rFonts w:hint="default" w:ascii="Times New Roman" w:hAnsi="Times New Roman" w:eastAsia="宋体" w:cs="Times New Roman"/>
          <w:bCs/>
          <w:color w:val="auto"/>
          <w:sz w:val="22"/>
          <w:szCs w:val="22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EDUCATION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  <w:lang w:val="en-US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Carnegie Mellon University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Pittsburgh,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PA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Master of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S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cience in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Electrical and Computer Engineering - Applied Study                            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May 2023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GPA: 3.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2"/>
          <w:szCs w:val="22"/>
          <w:lang w:val="en-US" w:eastAsia="zh-CN"/>
        </w:rPr>
        <w:t>72</w:t>
      </w: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/4.0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Relevant 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Courses: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Foundations of Software Engineering, Foundations of 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Computer System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Data Science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University of California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 Irvine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Irvin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e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,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CA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          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B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achelor of 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>S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>cience in</w:t>
      </w:r>
      <w:r>
        <w:rPr>
          <w:rFonts w:hint="default" w:ascii="Times New Roman" w:hAnsi="Times New Roman" w:eastAsia="Times New Roman" w:cs="Times New Roman"/>
          <w:b w:val="0"/>
          <w:bCs/>
          <w:i w:val="0"/>
          <w:iCs w:val="0"/>
          <w:color w:val="auto"/>
          <w:sz w:val="22"/>
          <w:szCs w:val="22"/>
        </w:rPr>
        <w:t xml:space="preserve"> Computer Science</w:t>
      </w:r>
      <w:r>
        <w:rPr>
          <w:rFonts w:hint="eastAsia" w:ascii="Times New Roman" w:hAnsi="Times New Roman" w:eastAsia="宋体" w:cs="Times New Roman"/>
          <w:b w:val="0"/>
          <w:bCs/>
          <w:i w:val="0"/>
          <w:iCs w:val="0"/>
          <w:color w:val="auto"/>
          <w:sz w:val="22"/>
          <w:szCs w:val="22"/>
          <w:lang w:val="en-US" w:eastAsia="zh-CN"/>
        </w:rPr>
        <w:t xml:space="preserve">                                             </w:t>
      </w:r>
      <w:r>
        <w:rPr>
          <w:rFonts w:hint="eastAsia" w:ascii="Times New Roman" w:hAnsi="Times New Roman" w:eastAsia="宋体" w:cs="Times New Roman"/>
          <w:i w:val="0"/>
          <w:iCs w:val="0"/>
          <w:color w:val="auto"/>
          <w:sz w:val="22"/>
          <w:szCs w:val="22"/>
          <w:lang w:val="en-US" w:eastAsia="zh-CN"/>
        </w:rPr>
        <w:t xml:space="preserve">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Dec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2020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i w:val="0"/>
          <w:iCs w:val="0"/>
          <w:color w:val="auto"/>
          <w:sz w:val="22"/>
          <w:szCs w:val="22"/>
        </w:rPr>
        <w:t>GPA: 3.96/4.0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 xml:space="preserve">Relevant </w:t>
      </w:r>
      <w:r>
        <w:rPr>
          <w:rFonts w:hint="default" w:ascii="Times New Roman" w:hAnsi="Times New Roman" w:eastAsia="Times New Roman" w:cs="Times New Roman"/>
          <w:b w:val="0"/>
          <w:bCs/>
          <w:color w:val="auto"/>
          <w:sz w:val="22"/>
          <w:szCs w:val="22"/>
        </w:rPr>
        <w:t>Courses: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color w:val="auto"/>
          <w:sz w:val="22"/>
          <w:szCs w:val="22"/>
          <w:lang w:val="en-US" w:eastAsia="zh-CN"/>
        </w:rPr>
        <w:t>Design and Analysis of Algorithms, Data Structure,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Machine Learning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>SKILLS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Programming Languages: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Advanced - Python; Intermediate - C/C++, Java, JavaScript; Basic - CUDA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  <w:lang w:val="en-US"/>
        </w:rPr>
      </w:pP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Technologies: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PyTorch,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Django,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Apache Spark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, Node.js, Vue.js, My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SQL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, MongoDB, Mockito, Git, AWS, GCP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WORK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EXPERIENCE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Carnegie Mellon CyLab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Pittsburgh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,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PA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Research Assistant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 xml:space="preserve">                                                                                                                     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>May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Aug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Deployed vulnerability detection systems on GCP using TensorFlow and PyTorch-Lightning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Increased model performance by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19%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through hyper-parameter tuning and variable obfuscation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Restructured project installation pipeline to create streamlined cross-platform deployment and low coupling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u w:val="none"/>
          <w:lang w:val="en-US" w:eastAsia="zh-CN"/>
        </w:rPr>
        <w:t>Glinsun AI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Wuhan, China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Software Engineer, 3D Simulation Team 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bookmarkStart w:id="0" w:name="_GoBack"/>
      <w:bookmarkEnd w:id="0"/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                        </w:t>
      </w:r>
      <w:r>
        <w:rPr>
          <w:rFonts w:hint="eastAsia" w:ascii="Times New Roman" w:hAnsi="Times New Roman" w:eastAsia="宋体" w:cs="Times New Roman"/>
          <w:b/>
          <w:bCs/>
          <w:i w:val="0"/>
          <w:iCs w:val="0"/>
          <w:color w:val="auto"/>
          <w:sz w:val="22"/>
          <w:szCs w:val="22"/>
          <w:lang w:val="en-US" w:eastAsia="zh-CN"/>
        </w:rPr>
        <w:t>May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Nov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Collaborated with 10 engineers to build a real-time physics engine for cloth simulation using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C++ and CUDA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Implemented particle dynamics and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4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features for the simulator to introduce complex object interactions: fluid, smoke, air-inflation effects, and two-way coupling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Optimized simulator to reduce data duplication by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50%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through a unified particle model, maintaining a minimum of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60</w:t>
      </w:r>
      <w:r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frames per second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when simulating millions of particles in parallel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Chars="-1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8"/>
          <w:szCs w:val="8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  <w:highlight w:val="yellow"/>
        </w:rPr>
      </w:pP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Python Engineering Intern</w:t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, Algorithm Team</w:t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ab/>
      </w:r>
      <w:r>
        <w:rPr>
          <w:rFonts w:hint="default" w:ascii="Times New Roman" w:hAnsi="Times New Roman" w:eastAsia="Times New Roman" w:cs="Times New Roman"/>
          <w:bCs/>
          <w:i/>
          <w:color w:val="auto"/>
          <w:sz w:val="22"/>
          <w:szCs w:val="22"/>
        </w:rPr>
        <w:t xml:space="preserve">                               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Feb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1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-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Apr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Developed deep learning based human body measurement system using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semi-supervised learning with PyTorch. Achieved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87%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F1-score on dataset consisting of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6000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images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</w:p>
    <w:p>
      <w:pPr>
        <w:keepNext w:val="0"/>
        <w:keepLines w:val="0"/>
        <w:pageBreakBefore w:val="0"/>
        <w:widowControl w:val="0"/>
        <w:pBdr>
          <w:bottom w:val="single" w:color="000000" w:sz="6" w:space="1"/>
        </w:pBd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>PROJECTS</w:t>
      </w:r>
      <w:r>
        <w:rPr>
          <w:rFonts w:hint="default" w:ascii="Times New Roman" w:hAnsi="Times New Roman" w:eastAsia="Times New Roman" w:cs="Times New Roman"/>
          <w:b/>
          <w:smallCaps/>
          <w:color w:val="auto"/>
          <w:sz w:val="22"/>
          <w:szCs w:val="22"/>
        </w:rPr>
        <w:tab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217" w:leftChars="-100" w:hanging="3" w:firstLineChars="0"/>
        <w:jc w:val="left"/>
        <w:textAlignment w:val="auto"/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Emergency Social Network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Jan</w:t>
      </w:r>
      <w:r>
        <w:rPr>
          <w:rFonts w:hint="default" w:ascii="Times New Roman" w:hAnsi="Times New Roman" w:eastAsia="宋体" w:cs="Times New Roman"/>
          <w:b/>
          <w:bCs w:val="0"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-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Apr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2   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>A cloud-based web application providing platform for real-time communication and emergency sheltering information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Built a REST-compliant application using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Express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and MongoDB. Led agile sprints to ensure weekly releases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Designed a framework-less, responsive interface with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cross-browser compatib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ility and dynamic content updating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Automated CI/CD pipeline and end-to-end testing with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 xml:space="preserve"> 88%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code coverage using </w:t>
      </w:r>
      <w:r>
        <w:rPr>
          <w:rFonts w:hint="eastAsia" w:ascii="Times New Roman" w:hAnsi="Times New Roman" w:eastAsia="宋体" w:cs="Times New Roman"/>
          <w:b w:val="0"/>
          <w:bCs/>
          <w:i w:val="0"/>
          <w:iCs/>
          <w:color w:val="auto"/>
          <w:sz w:val="22"/>
          <w:szCs w:val="22"/>
          <w:lang w:val="en-US" w:eastAsia="zh-CN"/>
        </w:rPr>
        <w:t>Jest and CircleCI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217" w:leftChars="-100" w:hanging="3" w:firstLineChars="0"/>
        <w:jc w:val="left"/>
        <w:textAlignment w:val="auto"/>
        <w:rPr>
          <w:rFonts w:hint="default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</w:pP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Distributed Web Crawler Management Framework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Sep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-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Nov 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202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>1</w:t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                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b w:val="0"/>
          <w:bCs/>
          <w:i/>
          <w:iCs/>
          <w:color w:val="auto"/>
          <w:sz w:val="22"/>
          <w:szCs w:val="22"/>
          <w:lang w:val="en-US" w:eastAsia="zh-CN"/>
        </w:rPr>
        <w:t>A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web application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for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configur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, deploy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and monitor</w:t>
      </w:r>
      <w:r>
        <w:rPr>
          <w:rFonts w:hint="eastAsia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>ing</w:t>
      </w:r>
      <w:r>
        <w:rPr>
          <w:rFonts w:hint="default" w:ascii="Times New Roman" w:hAnsi="Times New Roman" w:eastAsia="宋体" w:cs="Times New Roman"/>
          <w:i/>
          <w:iCs/>
          <w:color w:val="auto"/>
          <w:sz w:val="22"/>
          <w:szCs w:val="22"/>
          <w:lang w:val="en-US" w:eastAsia="zh-CN"/>
        </w:rPr>
        <w:t xml:space="preserve"> distributed web crawlers in one-stop</w:t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Cs/>
          <w:i/>
          <w:color w:val="auto"/>
          <w:sz w:val="22"/>
          <w:szCs w:val="22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Designed 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RESTful APIs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using </w:t>
      </w:r>
      <w:r>
        <w:rPr>
          <w:rFonts w:hint="default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>Django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 for deploying crawler project from local machine to cloud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Visualized crawler status and crawled data using reusable and interactive front-end components implemented with Vue3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>Established a library in Python to generate and customize multi-threaded web crawlers from templates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</w:pP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Obtained 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1 million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images from multiple websites with </w:t>
      </w:r>
      <w:r>
        <w:rPr>
          <w:rFonts w:hint="eastAsia" w:ascii="Times New Roman" w:hAnsi="Times New Roman" w:eastAsia="宋体" w:cs="Times New Roman"/>
          <w:b/>
          <w:bCs w:val="0"/>
          <w:i w:val="0"/>
          <w:iCs/>
          <w:color w:val="auto"/>
          <w:sz w:val="22"/>
          <w:szCs w:val="22"/>
          <w:lang w:val="en-US" w:eastAsia="zh-CN"/>
        </w:rPr>
        <w:t>one quarter</w:t>
      </w:r>
      <w:r>
        <w:rPr>
          <w:rFonts w:hint="eastAsia" w:ascii="Times New Roman" w:hAnsi="Times New Roman" w:eastAsia="宋体" w:cs="Times New Roman"/>
          <w:bCs/>
          <w:i w:val="0"/>
          <w:iCs/>
          <w:color w:val="auto"/>
          <w:sz w:val="22"/>
          <w:szCs w:val="22"/>
          <w:lang w:val="en-US" w:eastAsia="zh-CN"/>
        </w:rPr>
        <w:t xml:space="preserve"> of scheduled data collection time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7" w:leftChars="-100" w:hanging="163" w:hangingChars="74"/>
        <w:jc w:val="left"/>
        <w:textAlignment w:val="auto"/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</w:pP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>Fabflix.com</w:t>
      </w:r>
      <w:r>
        <w:rPr>
          <w:rFonts w:hint="default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default" w:ascii="Times New Roman" w:hAnsi="Times New Roman" w:eastAsia="Times New Roman" w:cs="Times New Roman"/>
          <w:b/>
          <w:color w:val="auto"/>
          <w:sz w:val="22"/>
          <w:szCs w:val="22"/>
        </w:rPr>
        <w:t xml:space="preserve">Apr 2020 - Jun 2020                                                                       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b w:val="0"/>
          <w:bCs/>
          <w:i/>
          <w:iCs/>
          <w:color w:val="auto"/>
          <w:sz w:val="22"/>
          <w:szCs w:val="22"/>
          <w:lang w:val="en-US" w:eastAsia="zh-CN"/>
        </w:rPr>
        <w:t>An e-Commerce platform for movies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b/>
          <w:color w:val="auto"/>
          <w:sz w:val="22"/>
          <w:szCs w:val="22"/>
          <w:lang w:val="en-US" w:eastAsia="zh-CN"/>
        </w:rPr>
        <w:t xml:space="preserve">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Built a scalable and reliable web service with Java and MySQL and hosted on AWS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Reduced response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>time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from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300ms</w:t>
      </w:r>
      <w:r>
        <w:rPr>
          <w:rFonts w:hint="default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b w:val="0"/>
          <w:bCs w:val="0"/>
          <w:color w:val="auto"/>
          <w:sz w:val="22"/>
          <w:szCs w:val="22"/>
          <w:lang w:val="en-US" w:eastAsia="zh-CN"/>
        </w:rPr>
        <w:t xml:space="preserve">to </w:t>
      </w:r>
      <w:r>
        <w:rPr>
          <w:rFonts w:hint="eastAsia" w:ascii="Times New Roman" w:hAnsi="Times New Roman" w:eastAsia="宋体" w:cs="Times New Roman"/>
          <w:b/>
          <w:bCs/>
          <w:color w:val="auto"/>
          <w:sz w:val="22"/>
          <w:szCs w:val="22"/>
          <w:lang w:val="en-US" w:eastAsia="zh-CN"/>
        </w:rPr>
        <w:t>100ms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through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Master-Slave replication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 and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>connection pooling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ind w:left="-58" w:leftChars="-100" w:hanging="162" w:hangingChars="74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Created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an </w:t>
      </w:r>
      <w:r>
        <w:rPr>
          <w:rFonts w:hint="default" w:ascii="Times New Roman" w:hAnsi="Times New Roman" w:eastAsia="Times New Roman" w:cs="Times New Roman"/>
          <w:b w:val="0"/>
          <w:bCs w:val="0"/>
          <w:color w:val="auto"/>
          <w:sz w:val="22"/>
          <w:szCs w:val="22"/>
        </w:rPr>
        <w:t xml:space="preserve">Android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application </w:t>
      </w:r>
      <w:r>
        <w:rPr>
          <w:rFonts w:hint="default" w:ascii="Times New Roman" w:hAnsi="Times New Roman" w:eastAsia="Times New Roman" w:cs="Times New Roman"/>
          <w:color w:val="auto"/>
          <w:sz w:val="22"/>
          <w:szCs w:val="22"/>
        </w:rPr>
        <w:t xml:space="preserve">to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>support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complex CRUD operations and a complete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experience for </w:t>
      </w:r>
      <w:r>
        <w:rPr>
          <w:rFonts w:hint="default" w:ascii="Times New Roman" w:hAnsi="Times New Roman" w:eastAsia="宋体" w:cs="Times New Roman"/>
          <w:color w:val="auto"/>
          <w:sz w:val="22"/>
          <w:szCs w:val="22"/>
          <w:lang w:val="en-US" w:eastAsia="zh-CN"/>
        </w:rPr>
        <w:t xml:space="preserve">mobile </w:t>
      </w:r>
      <w:r>
        <w:rPr>
          <w:rFonts w:hint="eastAsia" w:ascii="Times New Roman" w:hAnsi="Times New Roman" w:eastAsia="宋体" w:cs="Times New Roman"/>
          <w:color w:val="auto"/>
          <w:sz w:val="22"/>
          <w:szCs w:val="22"/>
          <w:lang w:val="en-US" w:eastAsia="zh-CN"/>
        </w:rPr>
        <w:t>users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18" w:lineRule="atLeast"/>
        <w:jc w:val="left"/>
        <w:textAlignment w:val="auto"/>
        <w:rPr>
          <w:rFonts w:hint="default" w:ascii="Times New Roman" w:hAnsi="Times New Roman" w:eastAsia="Times New Roman" w:cs="Times New Roman"/>
          <w:color w:val="auto"/>
          <w:sz w:val="22"/>
          <w:szCs w:val="22"/>
        </w:rPr>
      </w:pPr>
    </w:p>
    <w:sectPr>
      <w:pgSz w:w="12240" w:h="15840"/>
      <w:pgMar w:top="711" w:right="833" w:bottom="389" w:left="833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mbols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1D2FA6"/>
    <w:multiLevelType w:val="multilevel"/>
    <w:tmpl w:val="621D2FA6"/>
    <w:lvl w:ilvl="0" w:tentative="0">
      <w:start w:val="1"/>
      <w:numFmt w:val="bullet"/>
      <w:lvlText w:val="●"/>
      <w:lvlJc w:val="left"/>
      <w:pPr>
        <w:ind w:left="360" w:hanging="360"/>
      </w:pPr>
      <w:rPr>
        <w:rFonts w:ascii="Noto Sans Symbols" w:hAnsi="Noto Sans Symbols" w:eastAsia="Noto Sans Symbols" w:cs="Noto Sans Symbols"/>
        <w:sz w:val="20"/>
        <w:szCs w:val="20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ascii="Courier New" w:hAnsi="Courier New" w:eastAsia="Courier New" w:cs="Courier New"/>
      </w:rPr>
    </w:lvl>
    <w:lvl w:ilvl="2" w:tentative="0">
      <w:start w:val="1"/>
      <w:numFmt w:val="bullet"/>
      <w:lvlText w:val="▪"/>
      <w:lvlJc w:val="left"/>
      <w:pPr>
        <w:ind w:left="1800" w:hanging="360"/>
      </w:pPr>
      <w:rPr>
        <w:rFonts w:ascii="Noto Sans Symbols" w:hAnsi="Noto Sans Symbols" w:eastAsia="Noto Sans Symbols" w:cs="Noto Sans Symbols"/>
      </w:rPr>
    </w:lvl>
    <w:lvl w:ilvl="3" w:tentative="0">
      <w:start w:val="1"/>
      <w:numFmt w:val="bullet"/>
      <w:lvlText w:val="●"/>
      <w:lvlJc w:val="left"/>
      <w:pPr>
        <w:ind w:left="2520" w:hanging="360"/>
      </w:pPr>
      <w:rPr>
        <w:rFonts w:ascii="Noto Sans Symbols" w:hAnsi="Noto Sans Symbols" w:eastAsia="Noto Sans Symbols" w:cs="Noto Sans Symbols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ascii="Courier New" w:hAnsi="Courier New" w:eastAsia="Courier New" w:cs="Courier New"/>
      </w:rPr>
    </w:lvl>
    <w:lvl w:ilvl="5" w:tentative="0">
      <w:start w:val="1"/>
      <w:numFmt w:val="bullet"/>
      <w:lvlText w:val="▪"/>
      <w:lvlJc w:val="left"/>
      <w:pPr>
        <w:ind w:left="3960" w:hanging="360"/>
      </w:pPr>
      <w:rPr>
        <w:rFonts w:ascii="Noto Sans Symbols" w:hAnsi="Noto Sans Symbols" w:eastAsia="Noto Sans Symbols" w:cs="Noto Sans Symbols"/>
      </w:rPr>
    </w:lvl>
    <w:lvl w:ilvl="6" w:tentative="0">
      <w:start w:val="1"/>
      <w:numFmt w:val="bullet"/>
      <w:lvlText w:val="●"/>
      <w:lvlJc w:val="left"/>
      <w:pPr>
        <w:ind w:left="4680" w:hanging="360"/>
      </w:pPr>
      <w:rPr>
        <w:rFonts w:ascii="Noto Sans Symbols" w:hAnsi="Noto Sans Symbols" w:eastAsia="Noto Sans Symbols" w:cs="Noto Sans Symbols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ascii="Courier New" w:hAnsi="Courier New" w:eastAsia="Courier New" w:cs="Courier New"/>
      </w:rPr>
    </w:lvl>
    <w:lvl w:ilvl="8" w:tentative="0">
      <w:start w:val="1"/>
      <w:numFmt w:val="bullet"/>
      <w:lvlText w:val="▪"/>
      <w:lvlJc w:val="left"/>
      <w:pPr>
        <w:ind w:left="6120" w:hanging="360"/>
      </w:pPr>
      <w:rPr>
        <w:rFonts w:ascii="Noto Sans Symbols" w:hAnsi="Noto Sans Symbols" w:eastAsia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DBlYzU3NDk1Y2EyOWVkZGI3YTc5MDQyNDdmY2JiYzcifQ=="/>
  </w:docVars>
  <w:rsids>
    <w:rsidRoot w:val="008A0322"/>
    <w:rsid w:val="0001323F"/>
    <w:rsid w:val="00062721"/>
    <w:rsid w:val="001C0485"/>
    <w:rsid w:val="002754E1"/>
    <w:rsid w:val="00394A6F"/>
    <w:rsid w:val="004F682D"/>
    <w:rsid w:val="005E58B5"/>
    <w:rsid w:val="005F063E"/>
    <w:rsid w:val="006A67E9"/>
    <w:rsid w:val="00843D0F"/>
    <w:rsid w:val="00855F90"/>
    <w:rsid w:val="008A0322"/>
    <w:rsid w:val="009446B8"/>
    <w:rsid w:val="00986A00"/>
    <w:rsid w:val="009A3417"/>
    <w:rsid w:val="009B40C2"/>
    <w:rsid w:val="00AE1E36"/>
    <w:rsid w:val="00BC4085"/>
    <w:rsid w:val="00C1786E"/>
    <w:rsid w:val="00C36648"/>
    <w:rsid w:val="00C706F2"/>
    <w:rsid w:val="00DF477D"/>
    <w:rsid w:val="00E76E22"/>
    <w:rsid w:val="00EB07A5"/>
    <w:rsid w:val="00F455AA"/>
    <w:rsid w:val="00F51FD7"/>
    <w:rsid w:val="029E55E5"/>
    <w:rsid w:val="058F748E"/>
    <w:rsid w:val="06160274"/>
    <w:rsid w:val="09D54CD9"/>
    <w:rsid w:val="0DF67A50"/>
    <w:rsid w:val="0F117CCE"/>
    <w:rsid w:val="0FE7269C"/>
    <w:rsid w:val="106556B3"/>
    <w:rsid w:val="11E8023E"/>
    <w:rsid w:val="122B64FA"/>
    <w:rsid w:val="128F4697"/>
    <w:rsid w:val="144B431B"/>
    <w:rsid w:val="19E963DC"/>
    <w:rsid w:val="1B4F51DF"/>
    <w:rsid w:val="1B646C3E"/>
    <w:rsid w:val="1EDE5C8A"/>
    <w:rsid w:val="21534923"/>
    <w:rsid w:val="23333275"/>
    <w:rsid w:val="2412732E"/>
    <w:rsid w:val="24FA437C"/>
    <w:rsid w:val="28C26704"/>
    <w:rsid w:val="28F82A72"/>
    <w:rsid w:val="2A0E58C1"/>
    <w:rsid w:val="2A5E3ED8"/>
    <w:rsid w:val="2BB76E2D"/>
    <w:rsid w:val="2DF56321"/>
    <w:rsid w:val="305E7C77"/>
    <w:rsid w:val="31B41FE7"/>
    <w:rsid w:val="32084AAC"/>
    <w:rsid w:val="36D02635"/>
    <w:rsid w:val="3E9B449B"/>
    <w:rsid w:val="3EEC4EF4"/>
    <w:rsid w:val="40CB1FDB"/>
    <w:rsid w:val="432D0C38"/>
    <w:rsid w:val="44315ACA"/>
    <w:rsid w:val="44B32B1F"/>
    <w:rsid w:val="45590FAD"/>
    <w:rsid w:val="46877D91"/>
    <w:rsid w:val="48166B3E"/>
    <w:rsid w:val="48E83E12"/>
    <w:rsid w:val="4971527D"/>
    <w:rsid w:val="4CDE03BF"/>
    <w:rsid w:val="4F8E16AF"/>
    <w:rsid w:val="53DD08C9"/>
    <w:rsid w:val="53F91F9C"/>
    <w:rsid w:val="53FA60E1"/>
    <w:rsid w:val="54BD77A2"/>
    <w:rsid w:val="556F28B1"/>
    <w:rsid w:val="55D92BDF"/>
    <w:rsid w:val="56905D0D"/>
    <w:rsid w:val="58FC7366"/>
    <w:rsid w:val="5D5C5498"/>
    <w:rsid w:val="61A62477"/>
    <w:rsid w:val="61F01B6F"/>
    <w:rsid w:val="635734F2"/>
    <w:rsid w:val="63A118F7"/>
    <w:rsid w:val="63BF61C3"/>
    <w:rsid w:val="66960B9D"/>
    <w:rsid w:val="67B02DC3"/>
    <w:rsid w:val="6B4F7F5F"/>
    <w:rsid w:val="6B8737BF"/>
    <w:rsid w:val="6B8F438D"/>
    <w:rsid w:val="6D325F00"/>
    <w:rsid w:val="6D5B4E6F"/>
    <w:rsid w:val="70274625"/>
    <w:rsid w:val="715013CA"/>
    <w:rsid w:val="719A662F"/>
    <w:rsid w:val="723E1E67"/>
    <w:rsid w:val="74822FE3"/>
    <w:rsid w:val="74FD07B4"/>
    <w:rsid w:val="7910770C"/>
    <w:rsid w:val="7A9374EC"/>
    <w:rsid w:val="7AD7512F"/>
    <w:rsid w:val="7E0B5F44"/>
    <w:rsid w:val="7FFD6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cs="Arial" w:eastAsiaTheme="minorEastAsia"/>
      <w:sz w:val="22"/>
      <w:szCs w:val="22"/>
      <w:lang w:val="en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Balloon Text"/>
    <w:basedOn w:val="1"/>
    <w:link w:val="21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9">
    <w:name w:val="footer"/>
    <w:basedOn w:val="1"/>
    <w:link w:val="2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paragraph" w:styleId="10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1">
    <w:name w:val="Subtitle"/>
    <w:basedOn w:val="1"/>
    <w:next w:val="1"/>
    <w:qFormat/>
    <w:uiPriority w:val="11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12">
    <w:name w:val="Title"/>
    <w:basedOn w:val="1"/>
    <w:next w:val="1"/>
    <w:qFormat/>
    <w:uiPriority w:val="10"/>
    <w:pPr>
      <w:keepNext/>
      <w:keepLines/>
      <w:spacing w:after="60"/>
    </w:pPr>
    <w:rPr>
      <w:sz w:val="52"/>
      <w:szCs w:val="52"/>
    </w:rPr>
  </w:style>
  <w:style w:type="character" w:styleId="15">
    <w:name w:val="FollowedHyperlink"/>
    <w:basedOn w:val="14"/>
    <w:semiHidden/>
    <w:unhideWhenUsed/>
    <w:qFormat/>
    <w:uiPriority w:val="99"/>
    <w:rPr>
      <w:color w:val="800080"/>
      <w:u w:val="single"/>
    </w:rPr>
  </w:style>
  <w:style w:type="character" w:styleId="16">
    <w:name w:val="Hyperlink"/>
    <w:basedOn w:val="14"/>
    <w:semiHidden/>
    <w:unhideWhenUsed/>
    <w:qFormat/>
    <w:uiPriority w:val="99"/>
    <w:rPr>
      <w:color w:val="0000FF"/>
      <w:u w:val="single"/>
    </w:rPr>
  </w:style>
  <w:style w:type="table" w:customStyle="1" w:styleId="17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页眉 字符"/>
    <w:basedOn w:val="14"/>
    <w:link w:val="10"/>
    <w:qFormat/>
    <w:uiPriority w:val="99"/>
    <w:rPr>
      <w:sz w:val="18"/>
      <w:szCs w:val="18"/>
    </w:rPr>
  </w:style>
  <w:style w:type="character" w:customStyle="1" w:styleId="20">
    <w:name w:val="页脚 字符"/>
    <w:basedOn w:val="14"/>
    <w:link w:val="9"/>
    <w:qFormat/>
    <w:uiPriority w:val="99"/>
    <w:rPr>
      <w:sz w:val="18"/>
      <w:szCs w:val="18"/>
    </w:rPr>
  </w:style>
  <w:style w:type="character" w:customStyle="1" w:styleId="21">
    <w:name w:val="批注框文本 字符"/>
    <w:basedOn w:val="14"/>
    <w:link w:val="8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460</Words>
  <Characters>2846</Characters>
  <Lines>26</Lines>
  <Paragraphs>7</Paragraphs>
  <TotalTime>1</TotalTime>
  <ScaleCrop>false</ScaleCrop>
  <LinksUpToDate>false</LinksUpToDate>
  <CharactersWithSpaces>4368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2020-09-21T20:59:00Z</dcterms:created>
  <dc:creator>Amos</dc:creator>
  <cp:lastModifiedBy>1363697134</cp:lastModifiedBy>
  <dcterms:modified xsi:type="dcterms:W3CDTF">2023-02-09T03:33:44Z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A0B9CFE826E04A7B8227B3D8D96EBF7A</vt:lpwstr>
  </property>
</Properties>
</file>