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6A2C" w14:textId="4415A91A" w:rsidR="007B4367" w:rsidRPr="007B4367" w:rsidRDefault="007B4367" w:rsidP="0062572F">
      <w:pPr>
        <w:rPr>
          <w:b/>
          <w:bCs/>
          <w:sz w:val="32"/>
          <w:szCs w:val="32"/>
        </w:rPr>
      </w:pPr>
      <w:r w:rsidRPr="007B4367">
        <w:rPr>
          <w:b/>
          <w:bCs/>
          <w:sz w:val="32"/>
          <w:szCs w:val="32"/>
        </w:rPr>
        <w:t>generate.py</w:t>
      </w:r>
    </w:p>
    <w:p w14:paraId="26234AEF" w14:textId="77777777" w:rsidR="007B4367" w:rsidRDefault="0062572F" w:rsidP="0062572F">
      <w:pPr>
        <w:pStyle w:val="ListParagraph"/>
        <w:numPr>
          <w:ilvl w:val="0"/>
          <w:numId w:val="1"/>
        </w:numPr>
      </w:pPr>
      <w:r>
        <w:t xml:space="preserve">Running generate.py will prompt user for number of Signature (M) and </w:t>
      </w:r>
      <w:proofErr w:type="gramStart"/>
      <w:r>
        <w:t>Public</w:t>
      </w:r>
      <w:proofErr w:type="gramEnd"/>
      <w:r>
        <w:t xml:space="preserve"> keys (N). M must be less than or equals to N and N cannot be more than 3 as P2MS - </w:t>
      </w:r>
      <w:r w:rsidRPr="0062572F">
        <w:t xml:space="preserve">The locking script of a P2MS can get </w:t>
      </w:r>
      <w:proofErr w:type="gramStart"/>
      <w:r w:rsidRPr="0062572F">
        <w:t>pretty sizeable</w:t>
      </w:r>
      <w:proofErr w:type="gramEnd"/>
      <w:r w:rsidRPr="0062572F">
        <w:t xml:space="preserve"> with all the public keys.</w:t>
      </w:r>
    </w:p>
    <w:p w14:paraId="68A6BB9A" w14:textId="589E757A" w:rsidR="007B4367" w:rsidRDefault="00B06CD0" w:rsidP="007B4367">
      <w:pPr>
        <w:pStyle w:val="ListParagraph"/>
      </w:pPr>
      <w:r>
        <w:rPr>
          <w:noProof/>
        </w:rPr>
        <w:drawing>
          <wp:inline distT="0" distB="0" distL="0" distR="0" wp14:anchorId="520DA5A2" wp14:editId="7098094C">
            <wp:extent cx="4870700" cy="412771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DDD5" w14:textId="77777777" w:rsidR="007B4367" w:rsidRDefault="0062572F" w:rsidP="007B4367">
      <w:pPr>
        <w:pStyle w:val="ListParagraph"/>
      </w:pPr>
      <w:r w:rsidRPr="0062572F">
        <w:t xml:space="preserve"> If the condition above is not fulfilled, it will re-prompt user for number of N and M.</w:t>
      </w:r>
    </w:p>
    <w:p w14:paraId="6EAFBFC3" w14:textId="45BAFC5F" w:rsidR="0062572F" w:rsidRDefault="007B4367" w:rsidP="007B4367">
      <w:pPr>
        <w:pStyle w:val="ListParagraph"/>
      </w:pPr>
      <w:r>
        <w:rPr>
          <w:noProof/>
        </w:rPr>
        <w:drawing>
          <wp:inline distT="0" distB="0" distL="0" distR="0" wp14:anchorId="672EBC68" wp14:editId="41291020">
            <wp:extent cx="5731510" cy="943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2F">
        <w:t xml:space="preserve"> It wil</w:t>
      </w:r>
      <w:r w:rsidR="008A1793">
        <w:t xml:space="preserve">l generate random public keys (base on how many the user wants) using the while fixing p q g and write to scriptPubkey.txt. OP_3 will also be </w:t>
      </w:r>
      <w:proofErr w:type="gramStart"/>
      <w:r w:rsidR="008A1793">
        <w:t>write</w:t>
      </w:r>
      <w:proofErr w:type="gramEnd"/>
      <w:r w:rsidR="008A1793">
        <w:t xml:space="preserve"> onto the file. It will also use the key generated previously to sign the message ‘CSCI301 Contemporary topics in security’ and write it to scriptSig.txt. OP_1 is hard coded to scriptSig.txt Two files scriptPubKey.txt and scriptSig.txt will be created.</w:t>
      </w:r>
      <w:r w:rsidR="00E36B15">
        <w:t xml:space="preserve"> Contents in scriptPubkey.txt and scriptSig.txt are also changed to hexadecimal as required.</w:t>
      </w:r>
    </w:p>
    <w:p w14:paraId="3170B1CA" w14:textId="7BCD4120" w:rsidR="00B06CD0" w:rsidRDefault="00B06CD0" w:rsidP="007B4367">
      <w:pPr>
        <w:pStyle w:val="ListParagraph"/>
      </w:pPr>
      <w:r>
        <w:rPr>
          <w:noProof/>
        </w:rPr>
        <w:drawing>
          <wp:inline distT="0" distB="0" distL="0" distR="0" wp14:anchorId="0C485E57" wp14:editId="1175B866">
            <wp:extent cx="5731510" cy="913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166" w14:textId="6299EA36" w:rsidR="007B4367" w:rsidRDefault="00B06CD0" w:rsidP="007B4367">
      <w:r>
        <w:tab/>
      </w:r>
    </w:p>
    <w:p w14:paraId="2FCBEC7C" w14:textId="519611E0" w:rsidR="008A1793" w:rsidRPr="007B4367" w:rsidRDefault="007B4367" w:rsidP="007B4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verify</w:t>
      </w:r>
      <w:r w:rsidRPr="007B4367">
        <w:rPr>
          <w:b/>
          <w:bCs/>
          <w:sz w:val="32"/>
          <w:szCs w:val="32"/>
        </w:rPr>
        <w:t>.py</w:t>
      </w:r>
    </w:p>
    <w:p w14:paraId="1EC1D458" w14:textId="74C52331" w:rsidR="008A1793" w:rsidRDefault="00E36B15" w:rsidP="008A1793">
      <w:pPr>
        <w:pStyle w:val="ListParagraph"/>
      </w:pPr>
      <w:r>
        <w:t xml:space="preserve">verify.py will first push OP_1 and signatures </w:t>
      </w:r>
      <w:proofErr w:type="gramStart"/>
      <w:r>
        <w:t>and also</w:t>
      </w:r>
      <w:proofErr w:type="gramEnd"/>
      <w:r>
        <w:t xml:space="preserve"> OP_2 into the stack (list is used in my program) thereafter, </w:t>
      </w:r>
      <w:proofErr w:type="spellStart"/>
      <w:r>
        <w:t>pubkeys</w:t>
      </w:r>
      <w:proofErr w:type="spellEnd"/>
      <w:r>
        <w:t xml:space="preserve"> together with OP_3 will be pushed into the stack. The program will then print out the stack as shown:</w:t>
      </w:r>
    </w:p>
    <w:p w14:paraId="49E40018" w14:textId="6465821C" w:rsidR="007B4367" w:rsidRDefault="007B4367" w:rsidP="008A1793">
      <w:pPr>
        <w:pStyle w:val="ListParagraph"/>
      </w:pPr>
      <w:r>
        <w:rPr>
          <w:noProof/>
        </w:rPr>
        <w:drawing>
          <wp:inline distT="0" distB="0" distL="0" distR="0" wp14:anchorId="253D5F30" wp14:editId="7C4F800F">
            <wp:extent cx="5965864" cy="14250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107" cy="14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DF6" w14:textId="77777777" w:rsidR="00B06CD0" w:rsidRDefault="00B06CD0" w:rsidP="008A1793">
      <w:pPr>
        <w:pStyle w:val="ListParagraph"/>
      </w:pPr>
    </w:p>
    <w:p w14:paraId="66234523" w14:textId="77777777" w:rsidR="00B06CD0" w:rsidRDefault="00B06CD0" w:rsidP="008A1793">
      <w:pPr>
        <w:pStyle w:val="ListParagraph"/>
      </w:pPr>
    </w:p>
    <w:p w14:paraId="5C957CD1" w14:textId="77777777" w:rsidR="00B06CD0" w:rsidRDefault="00B06CD0" w:rsidP="008A1793">
      <w:pPr>
        <w:pStyle w:val="ListParagraph"/>
      </w:pPr>
    </w:p>
    <w:p w14:paraId="0A50B3DF" w14:textId="38ABFC48" w:rsidR="00B06CD0" w:rsidRDefault="00B06CD0" w:rsidP="00B06CD0">
      <w:r>
        <w:t xml:space="preserve">CHECKMULTISIG will start by popping OP_3 and </w:t>
      </w:r>
      <w:proofErr w:type="spellStart"/>
      <w:r>
        <w:t>pubkeys</w:t>
      </w:r>
      <w:proofErr w:type="spellEnd"/>
      <w:r>
        <w:t xml:space="preserve"> followed by OP_2, Signatures and OP1 from stack following the First In/Last Out rules.</w:t>
      </w:r>
    </w:p>
    <w:p w14:paraId="7163CA94" w14:textId="6F04961F" w:rsidR="007B4367" w:rsidRDefault="007B4367" w:rsidP="00B06CD0">
      <w:r>
        <w:rPr>
          <w:noProof/>
        </w:rPr>
        <w:lastRenderedPageBreak/>
        <w:drawing>
          <wp:inline distT="0" distB="0" distL="0" distR="0" wp14:anchorId="1E002125" wp14:editId="3EFE65C9">
            <wp:extent cx="5747657" cy="55453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471" cy="5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E3E" w14:textId="3013117B" w:rsidR="00E36B15" w:rsidRDefault="00E36B15" w:rsidP="00B06CD0">
      <w:r>
        <w:t>Thereafter will be the verifying of all pub key(s) with all signature(s</w:t>
      </w:r>
      <w:r w:rsidR="00B06CD0">
        <w:t>) while keeping the</w:t>
      </w:r>
      <w:r>
        <w:t xml:space="preserve"> parameter </w:t>
      </w:r>
      <w:proofErr w:type="gramStart"/>
      <w:r>
        <w:t>p,q</w:t>
      </w:r>
      <w:proofErr w:type="gramEnd"/>
      <w:r>
        <w:t xml:space="preserve">,g </w:t>
      </w:r>
      <w:r w:rsidR="00B06CD0">
        <w:t xml:space="preserve">constant. </w:t>
      </w:r>
      <w:r>
        <w:t>If verifying is successful, it will print out True onto the console. If it fails, it wil</w:t>
      </w:r>
      <w:r w:rsidR="007B4367">
        <w:t xml:space="preserve">l </w:t>
      </w:r>
      <w:r>
        <w:t>print out ‘X’.</w:t>
      </w:r>
      <w:r w:rsidR="00B06CD0">
        <w:t xml:space="preserve"> In this case, there are</w:t>
      </w:r>
      <w:r w:rsidR="00B06CD0" w:rsidRPr="00B06CD0">
        <w:rPr>
          <w:b/>
          <w:bCs/>
        </w:rPr>
        <w:t xml:space="preserve"> </w:t>
      </w:r>
      <w:r w:rsidR="00B06CD0" w:rsidRPr="00B06CD0">
        <w:rPr>
          <w:b/>
          <w:bCs/>
          <w:u w:val="single"/>
        </w:rPr>
        <w:t>3</w:t>
      </w:r>
      <w:r w:rsidR="00B06CD0">
        <w:t xml:space="preserve"> pubkey and</w:t>
      </w:r>
      <w:r w:rsidR="00B06CD0" w:rsidRPr="00B06CD0">
        <w:rPr>
          <w:b/>
          <w:bCs/>
        </w:rPr>
        <w:t xml:space="preserve"> </w:t>
      </w:r>
      <w:r w:rsidR="00B06CD0" w:rsidRPr="00B06CD0">
        <w:rPr>
          <w:b/>
          <w:bCs/>
          <w:u w:val="single"/>
        </w:rPr>
        <w:t>2</w:t>
      </w:r>
      <w:r w:rsidR="00B06CD0">
        <w:t xml:space="preserve"> sig required.</w:t>
      </w:r>
    </w:p>
    <w:p w14:paraId="02C78343" w14:textId="345E2433" w:rsidR="008A1793" w:rsidRPr="0062572F" w:rsidRDefault="00B06CD0" w:rsidP="008A1793">
      <w:pPr>
        <w:ind w:left="360"/>
      </w:pPr>
      <w:r>
        <w:rPr>
          <w:noProof/>
        </w:rPr>
        <w:drawing>
          <wp:inline distT="0" distB="0" distL="0" distR="0" wp14:anchorId="1A9F7DFD" wp14:editId="73B114FE">
            <wp:extent cx="2584583" cy="174634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93" w:rsidRPr="0062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1333A"/>
    <w:multiLevelType w:val="hybridMultilevel"/>
    <w:tmpl w:val="F12CA6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7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F"/>
    <w:rsid w:val="005F03B5"/>
    <w:rsid w:val="0062572F"/>
    <w:rsid w:val="00636A9D"/>
    <w:rsid w:val="007167C5"/>
    <w:rsid w:val="007B4367"/>
    <w:rsid w:val="008A1793"/>
    <w:rsid w:val="00960485"/>
    <w:rsid w:val="00B06CD0"/>
    <w:rsid w:val="00E3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02B4"/>
  <w15:chartTrackingRefBased/>
  <w15:docId w15:val="{1225E393-574A-4542-9F24-5DE21A6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Chng</dc:creator>
  <cp:keywords/>
  <dc:description/>
  <cp:lastModifiedBy>Amos Chng</cp:lastModifiedBy>
  <cp:revision>2</cp:revision>
  <dcterms:created xsi:type="dcterms:W3CDTF">2022-02-16T04:47:00Z</dcterms:created>
  <dcterms:modified xsi:type="dcterms:W3CDTF">2022-08-02T04:13:00Z</dcterms:modified>
</cp:coreProperties>
</file>