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B44402" w14:paraId="4E47C1E7" wp14:textId="4BBAD2FC">
      <w:pPr>
        <w:pStyle w:val="Heading2"/>
      </w:pPr>
      <w:bookmarkStart w:name="_GoBack" w:id="0"/>
      <w:bookmarkEnd w:id="0"/>
      <w:r w:rsidR="17B44402">
        <w:rPr/>
        <w:t>Normal Form A</w:t>
      </w:r>
      <w:r w:rsidR="17B44402">
        <w:rPr/>
        <w:t>nalysis</w:t>
      </w:r>
      <w:r w:rsidR="17B44402">
        <w:rPr/>
        <w:t>:</w:t>
      </w:r>
    </w:p>
    <w:p w:rsidR="17B44402" w:rsidP="17B44402" w:rsidRDefault="17B44402" w14:paraId="1FB30ED4" w14:textId="48A30375">
      <w:pPr>
        <w:pStyle w:val="Normal"/>
      </w:pPr>
      <w:r w:rsidR="17B44402">
        <w:rPr/>
        <w:t>Requirement</w:t>
      </w:r>
      <w:r w:rsidR="17B44402">
        <w:rPr/>
        <w:t>: 3NF</w:t>
      </w:r>
    </w:p>
    <w:p w:rsidR="17B44402" w:rsidP="17B44402" w:rsidRDefault="17B44402" w14:paraId="78C77150" w14:textId="5D381893">
      <w:pPr>
        <w:pStyle w:val="Normal"/>
      </w:pPr>
      <w:r w:rsidR="17B44402">
        <w:rPr/>
        <w:t xml:space="preserve">A </w:t>
      </w:r>
      <w:r w:rsidR="17B44402">
        <w:rPr/>
        <w:t>relation</w:t>
      </w:r>
      <w:r w:rsidR="17B44402">
        <w:rPr/>
        <w:t xml:space="preserve"> </w:t>
      </w:r>
      <w:r w:rsidR="17B44402">
        <w:rPr/>
        <w:t>is</w:t>
      </w:r>
      <w:r w:rsidR="17B44402">
        <w:rPr/>
        <w:t xml:space="preserve"> in 3NF, </w:t>
      </w:r>
      <w:r w:rsidR="17B44402">
        <w:rPr/>
        <w:t>if</w:t>
      </w:r>
      <w:r w:rsidR="17B44402">
        <w:rPr/>
        <w:t xml:space="preserve"> </w:t>
      </w:r>
      <w:r w:rsidR="17B44402">
        <w:rPr/>
        <w:t>it</w:t>
      </w:r>
      <w:r w:rsidR="17B44402">
        <w:rPr/>
        <w:t xml:space="preserve"> </w:t>
      </w:r>
      <w:r w:rsidR="17B44402">
        <w:rPr/>
        <w:t>satisfies</w:t>
      </w:r>
      <w:r w:rsidR="17B44402">
        <w:rPr/>
        <w:t xml:space="preserve"> 2NF (and in turn 1NF) and </w:t>
      </w:r>
      <w:r w:rsidR="17B44402">
        <w:rPr/>
        <w:t>no</w:t>
      </w:r>
      <w:r w:rsidR="17B44402">
        <w:rPr/>
        <w:t xml:space="preserve"> non-prime </w:t>
      </w:r>
      <w:r w:rsidR="17B44402">
        <w:rPr/>
        <w:t>attributes</w:t>
      </w:r>
      <w:r w:rsidR="17B44402">
        <w:rPr/>
        <w:t xml:space="preserve"> </w:t>
      </w:r>
      <w:r w:rsidR="17B44402">
        <w:rPr/>
        <w:t>are</w:t>
      </w:r>
      <w:r w:rsidR="17B44402">
        <w:rPr/>
        <w:t xml:space="preserve"> </w:t>
      </w:r>
      <w:r w:rsidR="17B44402">
        <w:rPr/>
        <w:t>transitively</w:t>
      </w:r>
      <w:r w:rsidR="17B44402">
        <w:rPr/>
        <w:t xml:space="preserve"> </w:t>
      </w:r>
      <w:r w:rsidR="17B44402">
        <w:rPr/>
        <w:t>dependent</w:t>
      </w:r>
      <w:r w:rsidR="17B44402">
        <w:rPr/>
        <w:t xml:space="preserve"> on </w:t>
      </w:r>
      <w:r w:rsidR="17B44402">
        <w:rPr/>
        <w:t>any</w:t>
      </w:r>
      <w:r w:rsidR="17B44402">
        <w:rPr/>
        <w:t xml:space="preserve"> </w:t>
      </w:r>
      <w:r w:rsidR="17B44402">
        <w:rPr/>
        <w:t>candidate</w:t>
      </w:r>
      <w:r w:rsidR="17B44402">
        <w:rPr/>
        <w:t xml:space="preserve"> </w:t>
      </w:r>
      <w:r w:rsidR="17B44402">
        <w:rPr/>
        <w:t>key</w:t>
      </w:r>
      <w:r w:rsidR="17B44402">
        <w:rPr/>
        <w:t>.</w:t>
      </w:r>
    </w:p>
    <w:p w:rsidR="17B44402" w:rsidP="17B44402" w:rsidRDefault="17B44402" w14:paraId="320022BC" w14:textId="14610A36">
      <w:pPr>
        <w:pStyle w:val="Normal"/>
      </w:pPr>
      <w:r w:rsidR="17B44402">
        <w:rPr/>
        <w:t xml:space="preserve">All </w:t>
      </w:r>
      <w:r w:rsidR="17B44402">
        <w:rPr/>
        <w:t>relations</w:t>
      </w:r>
      <w:r w:rsidR="17B44402">
        <w:rPr/>
        <w:t xml:space="preserve"> </w:t>
      </w:r>
      <w:r w:rsidR="17B44402">
        <w:rPr/>
        <w:t>satisfy</w:t>
      </w:r>
      <w:r w:rsidR="17B44402">
        <w:rPr/>
        <w:t xml:space="preserve"> 1NF </w:t>
      </w:r>
      <w:r w:rsidR="17B44402">
        <w:rPr/>
        <w:t>since</w:t>
      </w:r>
      <w:r w:rsidR="17B44402">
        <w:rPr/>
        <w:t xml:space="preserve"> </w:t>
      </w:r>
      <w:r w:rsidR="17B44402">
        <w:rPr/>
        <w:t>there</w:t>
      </w:r>
      <w:r w:rsidR="17B44402">
        <w:rPr/>
        <w:t xml:space="preserve"> </w:t>
      </w:r>
      <w:r w:rsidR="17B44402">
        <w:rPr/>
        <w:t>are</w:t>
      </w:r>
      <w:r w:rsidR="17B44402">
        <w:rPr/>
        <w:t xml:space="preserve"> </w:t>
      </w:r>
      <w:r w:rsidR="17B44402">
        <w:rPr/>
        <w:t>no</w:t>
      </w:r>
      <w:r w:rsidR="17B44402">
        <w:rPr/>
        <w:t xml:space="preserve"> </w:t>
      </w:r>
      <w:r w:rsidR="17B44402">
        <w:rPr/>
        <w:t>multivalued</w:t>
      </w:r>
      <w:r w:rsidR="17B44402">
        <w:rPr/>
        <w:t xml:space="preserve"> </w:t>
      </w:r>
      <w:r w:rsidR="17B44402">
        <w:rPr/>
        <w:t>attributes</w:t>
      </w:r>
      <w:r w:rsidR="17B44402">
        <w:rPr/>
        <w:t xml:space="preserve"> </w:t>
      </w:r>
      <w:r w:rsidR="17B44402">
        <w:rPr/>
        <w:t>nor</w:t>
      </w:r>
      <w:r w:rsidR="17B44402">
        <w:rPr/>
        <w:t xml:space="preserve"> </w:t>
      </w:r>
      <w:r w:rsidR="17B44402">
        <w:rPr/>
        <w:t>nested</w:t>
      </w:r>
      <w:r w:rsidR="17B44402">
        <w:rPr/>
        <w:t xml:space="preserve"> </w:t>
      </w:r>
      <w:r w:rsidR="17B44402">
        <w:rPr/>
        <w:t>relations.</w:t>
      </w:r>
    </w:p>
    <w:p w:rsidR="17B44402" w:rsidP="17B44402" w:rsidRDefault="17B44402" w14:paraId="5D54A2EF" w14:textId="4001767F">
      <w:pPr>
        <w:pStyle w:val="Normal"/>
      </w:pPr>
      <w:r w:rsidR="17B44402">
        <w:rPr/>
        <w:t xml:space="preserve">All </w:t>
      </w:r>
      <w:r w:rsidR="17B44402">
        <w:rPr/>
        <w:t>relations</w:t>
      </w:r>
      <w:r w:rsidR="17B44402">
        <w:rPr/>
        <w:t xml:space="preserve"> </w:t>
      </w:r>
      <w:r w:rsidR="17B44402">
        <w:rPr/>
        <w:t>satisfy</w:t>
      </w:r>
      <w:r w:rsidR="17B44402">
        <w:rPr/>
        <w:t xml:space="preserve"> 2NF </w:t>
      </w:r>
      <w:r w:rsidR="17B44402">
        <w:rPr/>
        <w:t>since</w:t>
      </w:r>
      <w:r w:rsidR="17B44402">
        <w:rPr/>
        <w:t xml:space="preserve"> </w:t>
      </w:r>
      <w:r w:rsidR="17B44402">
        <w:rPr/>
        <w:t>there</w:t>
      </w:r>
      <w:r w:rsidR="17B44402">
        <w:rPr/>
        <w:t xml:space="preserve"> </w:t>
      </w:r>
      <w:r w:rsidR="17B44402">
        <w:rPr/>
        <w:t>are</w:t>
      </w:r>
      <w:r w:rsidR="17B44402">
        <w:rPr/>
        <w:t xml:space="preserve"> </w:t>
      </w:r>
      <w:r w:rsidR="17B44402">
        <w:rPr/>
        <w:t>no</w:t>
      </w:r>
      <w:r w:rsidR="17B44402">
        <w:rPr/>
        <w:t xml:space="preserve"> non-prime </w:t>
      </w:r>
      <w:r w:rsidR="17B44402">
        <w:rPr/>
        <w:t>attributes</w:t>
      </w:r>
      <w:r w:rsidR="17B44402">
        <w:rPr/>
        <w:t xml:space="preserve"> </w:t>
      </w:r>
      <w:r w:rsidR="17B44402">
        <w:rPr/>
        <w:t>which</w:t>
      </w:r>
      <w:r w:rsidR="17B44402">
        <w:rPr/>
        <w:t xml:space="preserve"> </w:t>
      </w:r>
      <w:r w:rsidR="17B44402">
        <w:rPr/>
        <w:t>are</w:t>
      </w:r>
      <w:r w:rsidR="17B44402">
        <w:rPr/>
        <w:t xml:space="preserve"> </w:t>
      </w:r>
      <w:r w:rsidR="17B44402">
        <w:rPr/>
        <w:t>only</w:t>
      </w:r>
      <w:r w:rsidR="17B44402">
        <w:rPr/>
        <w:t xml:space="preserve"> </w:t>
      </w:r>
      <w:r w:rsidR="17B44402">
        <w:rPr/>
        <w:t>partially</w:t>
      </w:r>
      <w:r w:rsidR="17B44402">
        <w:rPr/>
        <w:t xml:space="preserve"> </w:t>
      </w:r>
      <w:r w:rsidR="17B44402">
        <w:rPr/>
        <w:t>dependent</w:t>
      </w:r>
      <w:r w:rsidR="17B44402">
        <w:rPr/>
        <w:t xml:space="preserve"> on </w:t>
      </w:r>
      <w:r w:rsidR="17B44402">
        <w:rPr/>
        <w:t>any</w:t>
      </w:r>
      <w:r w:rsidR="17B44402">
        <w:rPr/>
        <w:t xml:space="preserve"> </w:t>
      </w:r>
      <w:r w:rsidR="17B44402">
        <w:rPr/>
        <w:t>candidate</w:t>
      </w:r>
      <w:r w:rsidR="17B44402">
        <w:rPr/>
        <w:t xml:space="preserve"> </w:t>
      </w:r>
      <w:r w:rsidR="17B44402">
        <w:rPr/>
        <w:t>key</w:t>
      </w:r>
      <w:r w:rsidR="17B44402">
        <w:rPr/>
        <w:t xml:space="preserve">. </w:t>
      </w:r>
    </w:p>
    <w:p w:rsidR="17B44402" w:rsidP="17B44402" w:rsidRDefault="17B44402" w14:paraId="7E111143" w14:textId="38BF5588">
      <w:pPr>
        <w:pStyle w:val="Normal"/>
      </w:pPr>
      <w:r w:rsidR="17B44402">
        <w:rPr/>
        <w:t xml:space="preserve">All </w:t>
      </w:r>
      <w:r w:rsidR="17B44402">
        <w:rPr/>
        <w:t>relations</w:t>
      </w:r>
      <w:r w:rsidR="17B44402">
        <w:rPr/>
        <w:t xml:space="preserve"> </w:t>
      </w:r>
      <w:r w:rsidR="17B44402">
        <w:rPr/>
        <w:t>are</w:t>
      </w:r>
      <w:r w:rsidR="17B44402">
        <w:rPr/>
        <w:t xml:space="preserve"> in 3NF. </w:t>
      </w:r>
    </w:p>
    <w:p w:rsidR="17B44402" w:rsidP="17B44402" w:rsidRDefault="17B44402" w14:paraId="1331C08E" w14:textId="380D067A">
      <w:pPr>
        <w:pStyle w:val="Normal"/>
      </w:pPr>
      <w:r w:rsidR="17B44402">
        <w:rPr/>
        <w:t>For</w:t>
      </w:r>
      <w:r w:rsidR="17B44402">
        <w:rPr/>
        <w:t xml:space="preserve"> </w:t>
      </w:r>
      <w:r w:rsidR="17B44402">
        <w:rPr/>
        <w:t>example</w:t>
      </w:r>
      <w:r w:rsidR="17B44402">
        <w:rPr/>
        <w:t xml:space="preserve">, </w:t>
      </w:r>
      <w:r w:rsidR="17B44402">
        <w:rPr/>
        <w:t>violation</w:t>
      </w:r>
      <w:r w:rsidR="17B44402">
        <w:rPr/>
        <w:t xml:space="preserve"> of 2NF </w:t>
      </w:r>
      <w:r w:rsidR="17B44402">
        <w:rPr/>
        <w:t>is</w:t>
      </w:r>
      <w:r w:rsidR="17B44402">
        <w:rPr/>
        <w:t xml:space="preserve"> </w:t>
      </w:r>
      <w:r w:rsidR="17B44402">
        <w:rPr/>
        <w:t>avoided</w:t>
      </w:r>
      <w:r w:rsidR="17B44402">
        <w:rPr/>
        <w:t xml:space="preserve"> in “</w:t>
      </w:r>
      <w:r w:rsidR="17B44402">
        <w:rPr/>
        <w:t>OrderDetails</w:t>
      </w:r>
      <w:r w:rsidR="17B44402">
        <w:rPr/>
        <w:t xml:space="preserve">“ </w:t>
      </w:r>
      <w:r w:rsidR="17B44402">
        <w:rPr/>
        <w:t>by</w:t>
      </w:r>
      <w:r w:rsidR="17B44402">
        <w:rPr/>
        <w:t xml:space="preserve"> not </w:t>
      </w:r>
      <w:r w:rsidR="17B44402">
        <w:rPr/>
        <w:t>specifying</w:t>
      </w:r>
      <w:r w:rsidR="17B44402">
        <w:rPr/>
        <w:t xml:space="preserve"> </w:t>
      </w:r>
      <w:r w:rsidR="17B44402">
        <w:rPr/>
        <w:t>the</w:t>
      </w:r>
      <w:r w:rsidR="17B44402">
        <w:rPr/>
        <w:t xml:space="preserve"> “Price“ (“</w:t>
      </w:r>
      <w:r w:rsidR="17B44402">
        <w:rPr/>
        <w:t>BasePrice</w:t>
      </w:r>
      <w:r w:rsidR="17B44402">
        <w:rPr/>
        <w:t xml:space="preserve">“) in </w:t>
      </w:r>
      <w:r w:rsidR="17B44402">
        <w:rPr/>
        <w:t>the</w:t>
      </w:r>
      <w:r w:rsidR="17B44402">
        <w:rPr/>
        <w:t xml:space="preserve"> “</w:t>
      </w:r>
      <w:r w:rsidR="17B44402">
        <w:rPr/>
        <w:t>OrderDetails</w:t>
      </w:r>
      <w:r w:rsidR="17B44402">
        <w:rPr/>
        <w:t xml:space="preserve">“, </w:t>
      </w:r>
      <w:r w:rsidR="17B44402">
        <w:rPr/>
        <w:t>which</w:t>
      </w:r>
      <w:r w:rsidR="17B44402">
        <w:rPr/>
        <w:t xml:space="preserve"> </w:t>
      </w:r>
      <w:r w:rsidR="17B44402">
        <w:rPr/>
        <w:t>would</w:t>
      </w:r>
      <w:r w:rsidR="17B44402">
        <w:rPr/>
        <w:t xml:space="preserve"> </w:t>
      </w:r>
      <w:r w:rsidR="17B44402">
        <w:rPr/>
        <w:t>be</w:t>
      </w:r>
      <w:r w:rsidR="17B44402">
        <w:rPr/>
        <w:t xml:space="preserve"> </w:t>
      </w:r>
      <w:r w:rsidR="17B44402">
        <w:rPr/>
        <w:t>functionally</w:t>
      </w:r>
      <w:r w:rsidR="17B44402">
        <w:rPr/>
        <w:t xml:space="preserve"> </w:t>
      </w:r>
      <w:r w:rsidR="17B44402">
        <w:rPr/>
        <w:t>dependent</w:t>
      </w:r>
      <w:r w:rsidR="17B44402">
        <w:rPr/>
        <w:t xml:space="preserve"> on </w:t>
      </w:r>
      <w:r w:rsidR="17B44402">
        <w:rPr/>
        <w:t>the</w:t>
      </w:r>
      <w:r w:rsidR="17B44402">
        <w:rPr/>
        <w:t xml:space="preserve"> partial </w:t>
      </w:r>
      <w:r w:rsidR="17B44402">
        <w:rPr/>
        <w:t>key</w:t>
      </w:r>
      <w:r w:rsidR="17B44402">
        <w:rPr/>
        <w:t xml:space="preserve"> “</w:t>
      </w:r>
      <w:r w:rsidR="17B44402">
        <w:rPr/>
        <w:t>flavor_id</w:t>
      </w:r>
      <w:r w:rsidR="17B44402">
        <w:rPr/>
        <w:t>”.</w:t>
      </w:r>
    </w:p>
    <w:p w:rsidR="17B44402" w:rsidP="17B44402" w:rsidRDefault="17B44402" w14:paraId="03F6E0AB" w14:textId="075DADAC">
      <w:pPr>
        <w:pStyle w:val="Normal"/>
      </w:pPr>
      <w:r w:rsidR="17B44402">
        <w:rPr/>
        <w:t>There</w:t>
      </w:r>
      <w:r w:rsidR="17B44402">
        <w:rPr/>
        <w:t xml:space="preserve"> </w:t>
      </w:r>
      <w:r w:rsidR="17B44402">
        <w:rPr/>
        <w:t>is</w:t>
      </w:r>
      <w:r w:rsidR="17B44402">
        <w:rPr/>
        <w:t xml:space="preserve"> </w:t>
      </w:r>
      <w:r w:rsidR="17B44402">
        <w:rPr/>
        <w:t>no</w:t>
      </w:r>
      <w:r w:rsidR="17B44402">
        <w:rPr/>
        <w:t xml:space="preserve"> </w:t>
      </w:r>
      <w:r w:rsidR="17B44402">
        <w:rPr/>
        <w:t>violation</w:t>
      </w:r>
      <w:r w:rsidR="17B44402">
        <w:rPr/>
        <w:t xml:space="preserve"> of 3NF in </w:t>
      </w:r>
      <w:r w:rsidR="17B44402">
        <w:rPr/>
        <w:t>relation</w:t>
      </w:r>
      <w:r w:rsidR="17B44402">
        <w:rPr/>
        <w:t xml:space="preserve"> “</w:t>
      </w:r>
      <w:r w:rsidR="17B44402">
        <w:rPr/>
        <w:t>Warehouses</w:t>
      </w:r>
      <w:r w:rsidR="17B44402">
        <w:rPr/>
        <w:t>”. “</w:t>
      </w:r>
      <w:r w:rsidR="17B44402">
        <w:rPr/>
        <w:t>Capacity</w:t>
      </w:r>
      <w:r w:rsidR="17B44402">
        <w:rPr/>
        <w:t xml:space="preserve">” </w:t>
      </w:r>
      <w:r w:rsidR="17B44402">
        <w:rPr/>
        <w:t>is</w:t>
      </w:r>
      <w:r w:rsidR="17B44402">
        <w:rPr/>
        <w:t xml:space="preserve"> not  transitively </w:t>
      </w:r>
      <w:r w:rsidR="17B44402">
        <w:rPr/>
        <w:t>dependent</w:t>
      </w:r>
      <w:r w:rsidR="17B44402">
        <w:rPr/>
        <w:t xml:space="preserve"> on </w:t>
      </w:r>
      <w:r w:rsidR="17B44402">
        <w:rPr/>
        <w:t>the</w:t>
      </w:r>
      <w:r w:rsidR="17B44402">
        <w:rPr/>
        <w:t xml:space="preserve"> “</w:t>
      </w:r>
      <w:r w:rsidR="17B44402">
        <w:rPr/>
        <w:t>warehouse_id</w:t>
      </w:r>
      <w:r w:rsidR="17B44402">
        <w:rPr/>
        <w:t xml:space="preserve">” </w:t>
      </w:r>
      <w:r w:rsidR="17B44402">
        <w:rPr/>
        <w:t>because</w:t>
      </w:r>
      <w:r w:rsidR="17B44402">
        <w:rPr/>
        <w:t xml:space="preserve"> “</w:t>
      </w:r>
      <w:r w:rsidR="17B44402">
        <w:rPr/>
        <w:t>address</w:t>
      </w:r>
      <w:r w:rsidR="17B44402">
        <w:rPr/>
        <w:t xml:space="preserve">” </w:t>
      </w:r>
      <w:r w:rsidR="17B44402">
        <w:rPr/>
        <w:t>itself</w:t>
      </w:r>
      <w:r w:rsidR="17B44402">
        <w:rPr/>
        <w:t xml:space="preserve"> </w:t>
      </w:r>
      <w:r w:rsidR="17B44402">
        <w:rPr/>
        <w:t>is</w:t>
      </w:r>
      <w:r w:rsidR="17B44402">
        <w:rPr/>
        <w:t xml:space="preserve"> a </w:t>
      </w:r>
      <w:r w:rsidR="17B44402">
        <w:rPr/>
        <w:t>candidate</w:t>
      </w:r>
      <w:r w:rsidR="17B44402">
        <w:rPr/>
        <w:t xml:space="preserve"> </w:t>
      </w:r>
      <w:r w:rsidR="17B44402">
        <w:rPr/>
        <w:t>key</w:t>
      </w:r>
      <w:r w:rsidR="17B44402">
        <w:rPr/>
        <w:t xml:space="preserve">, </w:t>
      </w:r>
      <w:r w:rsidR="17B44402">
        <w:rPr/>
        <w:t>therefore</w:t>
      </w:r>
      <w:r w:rsidR="17B44402">
        <w:rPr/>
        <w:t xml:space="preserve"> </w:t>
      </w:r>
      <w:r w:rsidR="17B44402">
        <w:rPr/>
        <w:t>there</w:t>
      </w:r>
      <w:r w:rsidR="17B44402">
        <w:rPr/>
        <w:t xml:space="preserve"> </w:t>
      </w:r>
      <w:r w:rsidR="17B44402">
        <w:rPr/>
        <w:t>is</w:t>
      </w:r>
      <w:r w:rsidR="17B44402">
        <w:rPr/>
        <w:t xml:space="preserve"> </w:t>
      </w:r>
      <w:r w:rsidR="17B44402">
        <w:rPr/>
        <w:t>no</w:t>
      </w:r>
      <w:r w:rsidR="17B44402">
        <w:rPr/>
        <w:t xml:space="preserve"> </w:t>
      </w:r>
      <w:r w:rsidR="17B44402">
        <w:rPr/>
        <w:t>problem</w:t>
      </w:r>
      <w:r w:rsidR="17B44402">
        <w:rPr/>
        <w:t>.</w:t>
      </w:r>
    </w:p>
    <w:p w:rsidR="17B44402" w:rsidP="17B44402" w:rsidRDefault="17B44402" w14:paraId="3419EE5A" w14:textId="47D4A463">
      <w:pPr>
        <w:pStyle w:val="Normal"/>
      </w:pPr>
    </w:p>
    <w:p w:rsidR="17B44402" w:rsidP="17B44402" w:rsidRDefault="17B44402" w14:paraId="52A7155E" w14:textId="2820F33F">
      <w:pPr>
        <w:pStyle w:val="Normal"/>
      </w:pPr>
      <w:r w:rsidR="17B44402">
        <w:rPr/>
        <w:t>Contents</w:t>
      </w:r>
    </w:p>
    <w:p w:rsidR="17B44402" w:rsidP="17B44402" w:rsidRDefault="17B44402" w14:paraId="6ADC2177" w14:textId="2E414085">
      <w:pPr>
        <w:pStyle w:val="Normal"/>
      </w:pPr>
      <w:r>
        <w:drawing>
          <wp:inline wp14:editId="720ED27B" wp14:anchorId="30288231">
            <wp:extent cx="3304442" cy="908722"/>
            <wp:effectExtent l="0" t="0" r="0" b="0"/>
            <wp:docPr id="590711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887216498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42" cy="9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17C7868F" w14:textId="6F0D9E0E">
      <w:pPr>
        <w:pStyle w:val="Normal"/>
      </w:pPr>
      <w:r w:rsidR="17B44402">
        <w:rPr/>
        <w:t>Flavors</w:t>
      </w:r>
    </w:p>
    <w:p w:rsidR="17B44402" w:rsidP="17B44402" w:rsidRDefault="17B44402" w14:paraId="2C9D9847" w14:textId="43E4D1C5">
      <w:pPr>
        <w:pStyle w:val="Normal"/>
      </w:pPr>
      <w:r>
        <w:drawing>
          <wp:inline wp14:editId="5F5D319F" wp14:anchorId="775DDE9C">
            <wp:extent cx="3304442" cy="950027"/>
            <wp:effectExtent l="0" t="0" r="0" b="0"/>
            <wp:docPr id="132026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6741ab178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42" cy="9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469BAD60" w14:textId="5315A566">
      <w:pPr>
        <w:pStyle w:val="Normal"/>
      </w:pPr>
      <w:r w:rsidR="17B44402">
        <w:rPr/>
        <w:t>IceCreamVendors</w:t>
      </w:r>
    </w:p>
    <w:p w:rsidR="17B44402" w:rsidP="17B44402" w:rsidRDefault="17B44402" w14:paraId="4863CC5B" w14:textId="42ED533A">
      <w:pPr>
        <w:pStyle w:val="Normal"/>
      </w:pPr>
      <w:r>
        <w:drawing>
          <wp:inline wp14:editId="589324D4" wp14:anchorId="274AC3A3">
            <wp:extent cx="4572000" cy="1047750"/>
            <wp:effectExtent l="0" t="0" r="0" b="0"/>
            <wp:docPr id="1229394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dc7b37f06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10BE1857" w14:textId="5505ED83">
      <w:pPr>
        <w:pStyle w:val="Normal"/>
      </w:pPr>
      <w:r w:rsidR="17B44402">
        <w:rPr/>
        <w:t>Neighborhoods</w:t>
      </w:r>
    </w:p>
    <w:p w:rsidR="17B44402" w:rsidP="17B44402" w:rsidRDefault="17B44402" w14:paraId="403274F2" w14:textId="2BE65364">
      <w:pPr>
        <w:pStyle w:val="Normal"/>
      </w:pPr>
      <w:r>
        <w:drawing>
          <wp:inline wp14:editId="7C0F17CA" wp14:anchorId="00151627">
            <wp:extent cx="4110404" cy="813518"/>
            <wp:effectExtent l="0" t="0" r="0" b="0"/>
            <wp:docPr id="2018526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011a74926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404" cy="8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11E8844C" w14:textId="1F3E8360">
      <w:pPr>
        <w:pStyle w:val="Normal"/>
      </w:pPr>
    </w:p>
    <w:p w:rsidR="17B44402" w:rsidP="17B44402" w:rsidRDefault="17B44402" w14:paraId="36A2AFE3" w14:textId="5A2A76C0">
      <w:pPr>
        <w:pStyle w:val="Normal"/>
      </w:pPr>
      <w:r w:rsidR="17B44402">
        <w:rPr/>
        <w:t>Orderdetails</w:t>
      </w:r>
    </w:p>
    <w:p w:rsidR="17B44402" w:rsidP="17B44402" w:rsidRDefault="17B44402" w14:paraId="0431C07E" w14:textId="136E947D">
      <w:pPr>
        <w:pStyle w:val="Normal"/>
      </w:pPr>
      <w:r>
        <w:drawing>
          <wp:inline wp14:editId="3289DDF6" wp14:anchorId="67A5A29D">
            <wp:extent cx="3604846" cy="976312"/>
            <wp:effectExtent l="0" t="0" r="0" b="0"/>
            <wp:docPr id="2066725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752646c1a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46" cy="9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1BCE2520" w14:textId="6EC47A42">
      <w:pPr>
        <w:pStyle w:val="Normal"/>
      </w:pPr>
    </w:p>
    <w:p w:rsidR="17B44402" w:rsidP="17B44402" w:rsidRDefault="17B44402" w14:paraId="2A936C8C" w14:textId="7DB99C5E">
      <w:pPr>
        <w:pStyle w:val="Normal"/>
      </w:pPr>
      <w:r w:rsidR="17B44402">
        <w:rPr/>
        <w:t>Orders</w:t>
      </w:r>
    </w:p>
    <w:p w:rsidR="17B44402" w:rsidP="17B44402" w:rsidRDefault="17B44402" w14:paraId="59FA91FF" w14:textId="594D6FD1">
      <w:pPr>
        <w:pStyle w:val="Normal"/>
      </w:pPr>
      <w:r>
        <w:drawing>
          <wp:inline wp14:editId="3736FD0B" wp14:anchorId="02CCB832">
            <wp:extent cx="3648808" cy="805778"/>
            <wp:effectExtent l="0" t="0" r="0" b="0"/>
            <wp:docPr id="816391025" name="" title="Bild wird eingefügt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b9007ac6c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808" cy="8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6A1D783C" w14:textId="23741AA9">
      <w:pPr>
        <w:pStyle w:val="Normal"/>
      </w:pPr>
    </w:p>
    <w:p w:rsidR="17B44402" w:rsidP="17B44402" w:rsidRDefault="17B44402" w14:paraId="6E80648F" w14:textId="5C851C05">
      <w:pPr>
        <w:pStyle w:val="Normal"/>
      </w:pPr>
      <w:r w:rsidR="17B44402">
        <w:rPr/>
        <w:t>Tours</w:t>
      </w:r>
    </w:p>
    <w:p w:rsidR="17B44402" w:rsidP="17B44402" w:rsidRDefault="17B44402" w14:paraId="725E22A5" w14:textId="067831BB">
      <w:pPr>
        <w:pStyle w:val="Normal"/>
      </w:pPr>
      <w:r>
        <w:drawing>
          <wp:inline wp14:editId="4BD9ECF6" wp14:anchorId="38629B4D">
            <wp:extent cx="4572000" cy="514350"/>
            <wp:effectExtent l="0" t="0" r="0" b="0"/>
            <wp:docPr id="937447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eb65a9ed7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11A52824" w14:textId="5C6F31D4">
      <w:pPr>
        <w:pStyle w:val="Normal"/>
      </w:pPr>
      <w:r w:rsidR="17B44402">
        <w:rPr/>
        <w:t>Vehicles</w:t>
      </w:r>
    </w:p>
    <w:p w:rsidR="17B44402" w:rsidP="17B44402" w:rsidRDefault="17B44402" w14:paraId="4F8A79C6" w14:textId="2D41F809">
      <w:pPr>
        <w:pStyle w:val="Normal"/>
      </w:pPr>
      <w:r>
        <w:drawing>
          <wp:inline wp14:editId="487B0A8E" wp14:anchorId="5F4BBC15">
            <wp:extent cx="2674327" cy="802298"/>
            <wp:effectExtent l="0" t="0" r="0" b="0"/>
            <wp:docPr id="2084178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f252faff5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27" cy="8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0ABE5876" w14:textId="1F1A471D">
      <w:pPr>
        <w:pStyle w:val="Normal"/>
      </w:pPr>
      <w:r w:rsidR="17B44402">
        <w:rPr/>
        <w:t>VehiclesStoreFlavours</w:t>
      </w:r>
    </w:p>
    <w:p w:rsidR="17B44402" w:rsidP="17B44402" w:rsidRDefault="17B44402" w14:paraId="53A2E6DE" w14:textId="72B04F1A">
      <w:pPr>
        <w:pStyle w:val="Normal"/>
      </w:pPr>
      <w:r>
        <w:drawing>
          <wp:inline wp14:editId="25E21DF7" wp14:anchorId="58F9C5E3">
            <wp:extent cx="2697040" cy="1385272"/>
            <wp:effectExtent l="0" t="0" r="0" b="0"/>
            <wp:docPr id="169482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d095a1fe2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040" cy="13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7BCA035E" w14:textId="74A2A74D">
      <w:pPr>
        <w:pStyle w:val="Normal"/>
      </w:pPr>
      <w:r w:rsidR="17B44402">
        <w:rPr/>
        <w:t>Warehouses</w:t>
      </w:r>
    </w:p>
    <w:p w:rsidR="17B44402" w:rsidP="17B44402" w:rsidRDefault="17B44402" w14:paraId="28A55A08" w14:textId="6C8F5AA4">
      <w:pPr>
        <w:pStyle w:val="Normal"/>
      </w:pPr>
      <w:r>
        <w:drawing>
          <wp:inline wp14:editId="4D03E3FF" wp14:anchorId="3DE90573">
            <wp:extent cx="2688981" cy="823500"/>
            <wp:effectExtent l="0" t="0" r="0" b="0"/>
            <wp:docPr id="236970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c2d1b3be9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81" cy="8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4402" w:rsidP="17B44402" w:rsidRDefault="17B44402" w14:paraId="581A02CF" w14:textId="3A06F6F5">
      <w:pPr>
        <w:pStyle w:val="Normal"/>
      </w:pPr>
      <w:r w:rsidR="17B44402">
        <w:rPr/>
        <w:t>WarehoursesStoreFlavours</w:t>
      </w:r>
    </w:p>
    <w:p w:rsidR="17B44402" w:rsidP="17B44402" w:rsidRDefault="17B44402" w14:paraId="25DD592A" w14:textId="6230A45A">
      <w:pPr>
        <w:pStyle w:val="Normal"/>
      </w:pPr>
      <w:r>
        <w:drawing>
          <wp:inline wp14:editId="6B315F1D" wp14:anchorId="4C7762A5">
            <wp:extent cx="2674327" cy="1409593"/>
            <wp:effectExtent l="0" t="0" r="0" b="0"/>
            <wp:docPr id="1235415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5cc7ed3f3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27" cy="14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17E3D"/>
    <w:rsid w:val="0BA17E3D"/>
    <w:rsid w:val="17B4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7E3D"/>
  <w15:chartTrackingRefBased/>
  <w15:docId w15:val="{3ABC54B2-0D09-46B5-8379-8E66FE4C8C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88872164984ac2" /><Relationship Type="http://schemas.openxmlformats.org/officeDocument/2006/relationships/image" Target="/media/image2.png" Id="R20f6741ab1784776" /><Relationship Type="http://schemas.openxmlformats.org/officeDocument/2006/relationships/image" Target="/media/image3.png" Id="R052dc7b37f064232" /><Relationship Type="http://schemas.openxmlformats.org/officeDocument/2006/relationships/image" Target="/media/image4.png" Id="R8bc011a749264f8e" /><Relationship Type="http://schemas.openxmlformats.org/officeDocument/2006/relationships/image" Target="/media/image5.png" Id="Rd8e752646c1a4949" /><Relationship Type="http://schemas.openxmlformats.org/officeDocument/2006/relationships/image" Target="/media/image6.png" Id="R173b9007ac6c4fb8" /><Relationship Type="http://schemas.openxmlformats.org/officeDocument/2006/relationships/image" Target="/media/image7.png" Id="R860eb65a9ed7429a" /><Relationship Type="http://schemas.openxmlformats.org/officeDocument/2006/relationships/image" Target="/media/image8.png" Id="Rd0cf252faff545c3" /><Relationship Type="http://schemas.openxmlformats.org/officeDocument/2006/relationships/image" Target="/media/image9.png" Id="R1e0d095a1fe24cb0" /><Relationship Type="http://schemas.openxmlformats.org/officeDocument/2006/relationships/image" Target="/media/imagea.png" Id="R0f3c2d1b3be94e08" /><Relationship Type="http://schemas.openxmlformats.org/officeDocument/2006/relationships/image" Target="/media/imageb.png" Id="R3505cc7ed3f34e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2023-05-16T09:55:53.7284628Z</dcterms:created>
  <dcterms:modified xsi:type="dcterms:W3CDTF">2023-05-16T12:15:53.4728426Z</dcterms:modified>
  <dc:creator>Amos Dinh</dc:creator>
  <lastModifiedBy>Amos Dinh</lastModifiedBy>
</coreProperties>
</file>