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48B64D" w14:textId="09FE536B" w:rsidR="0052340E" w:rsidRDefault="008E0C08">
      <w:r>
        <w:t>Pentest with macro</w:t>
      </w:r>
    </w:p>
    <w:sectPr w:rsidR="0052340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0C08"/>
    <w:rsid w:val="0052340E"/>
    <w:rsid w:val="00585C0D"/>
    <w:rsid w:val="005D6C98"/>
    <w:rsid w:val="008E0C08"/>
    <w:rsid w:val="00B168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44A8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Pentest-with-macro.dotm</Template>
  <TotalTime>1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Amos GEORGE</dc:creator>
  <cp:keywords/>
  <dc:description/>
  <cp:lastModifiedBy>Amos GEORGE</cp:lastModifiedBy>
  <cp:revision>1</cp:revision>
  <dcterms:created xsi:type="dcterms:W3CDTF">2021-11-23T14:16:00Z</dcterms:created>
  <dcterms:modified xsi:type="dcterms:W3CDTF">2021-11-23T14:17:00Z</dcterms:modified>
</cp:coreProperties>
</file>