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B9" w:rsidRPr="004D446A" w:rsidRDefault="009649F9" w:rsidP="004D446A">
      <w:pPr>
        <w:pStyle w:val="Titre1"/>
        <w:jc w:val="center"/>
        <w:rPr>
          <w:sz w:val="40"/>
          <w:szCs w:val="56"/>
        </w:rPr>
      </w:pPr>
      <w:r w:rsidRPr="004D446A">
        <w:rPr>
          <w:sz w:val="40"/>
          <w:szCs w:val="56"/>
        </w:rPr>
        <w:t>Cahier des charges</w:t>
      </w:r>
    </w:p>
    <w:p w:rsidR="009649F9" w:rsidRDefault="009649F9" w:rsidP="009649F9">
      <w:bookmarkStart w:id="0" w:name="_GoBack"/>
      <w:bookmarkEnd w:id="0"/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Contexte</w:t>
      </w:r>
    </w:p>
    <w:p w:rsidR="004D446A" w:rsidRDefault="004D446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4D446A" w:rsidRDefault="007E21B7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Dans le cadre de </w:t>
      </w:r>
      <w:r w:rsidR="00086011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l’inauguration de l’aéroport CFC</w:t>
      </w: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,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Objectif</w:t>
      </w:r>
    </w:p>
    <w:p w:rsidR="004D446A" w:rsidRDefault="004D446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2E0EA6" w:rsidRPr="004D446A" w:rsidRDefault="009D784B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Nous</w:t>
      </w:r>
      <w:r w:rsidR="002E0EA6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aurions besoin d’établir une base de données afin de répertorier </w:t>
      </w:r>
      <w:r w:rsidR="007E21B7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nos vols, avions, desti</w:t>
      </w: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nations, afin d’en avoir un suivi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Périmètre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7E21B7" w:rsidRPr="009649F9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Fonctionnement</w:t>
      </w:r>
    </w:p>
    <w:p w:rsidR="004D446A" w:rsidRDefault="004D446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DD427A" w:rsidRPr="004D446A" w:rsidRDefault="00DD427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Avoir un tableau des prochains départs et arrivées et un historique des vols.</w:t>
      </w: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Ressources</w:t>
      </w:r>
    </w:p>
    <w:p w:rsidR="00DD427A" w:rsidRPr="009649F9" w:rsidRDefault="00DD427A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804A5B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Budget</w:t>
      </w:r>
    </w:p>
    <w:p w:rsidR="004D446A" w:rsidRDefault="004D446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804A5B" w:rsidRPr="004D446A" w:rsidRDefault="00804A5B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Nous disposons d’un budget de 15'000 Fr</w:t>
      </w:r>
    </w:p>
    <w:p w:rsidR="009649F9" w:rsidRPr="004D446A" w:rsidRDefault="009649F9" w:rsidP="009649F9">
      <w:pPr>
        <w:rPr>
          <w:rFonts w:ascii="Arial" w:hAnsi="Arial" w:cs="Arial"/>
          <w:b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Délais</w:t>
      </w:r>
    </w:p>
    <w:p w:rsidR="009649F9" w:rsidRPr="009649F9" w:rsidRDefault="009649F9" w:rsidP="009649F9"/>
    <w:sectPr w:rsidR="009649F9" w:rsidRPr="00964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96"/>
    <w:rsid w:val="00086011"/>
    <w:rsid w:val="001B1F96"/>
    <w:rsid w:val="002E0EA6"/>
    <w:rsid w:val="002F3F83"/>
    <w:rsid w:val="00412B74"/>
    <w:rsid w:val="004D446A"/>
    <w:rsid w:val="007E21B7"/>
    <w:rsid w:val="00804A5B"/>
    <w:rsid w:val="009649F9"/>
    <w:rsid w:val="00994CB9"/>
    <w:rsid w:val="009D784B"/>
    <w:rsid w:val="00D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986A2"/>
  <w15:chartTrackingRefBased/>
  <w15:docId w15:val="{79BF55F7-3BD4-4003-B6C3-E746C6F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46A"/>
  </w:style>
  <w:style w:type="paragraph" w:styleId="Titre1">
    <w:name w:val="heading 1"/>
    <w:basedOn w:val="Normal"/>
    <w:next w:val="Normal"/>
    <w:link w:val="Titre1Car"/>
    <w:uiPriority w:val="9"/>
    <w:qFormat/>
    <w:rsid w:val="004D446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46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446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46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446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446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446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44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44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446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446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lev">
    <w:name w:val="Strong"/>
    <w:uiPriority w:val="22"/>
    <w:qFormat/>
    <w:rsid w:val="004D446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D446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4D446A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D446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D446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D446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446A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44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D446A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4D446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4D446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446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D446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446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446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4D446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4D446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4D446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4D446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4D446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44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453A-79BD-4C0E-B8DA-113F6F0D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LE-COQ Amos</dc:creator>
  <cp:keywords/>
  <dc:description/>
  <cp:lastModifiedBy>TAVARES-VARELA Arlindo</cp:lastModifiedBy>
  <cp:revision>3</cp:revision>
  <dcterms:created xsi:type="dcterms:W3CDTF">2021-12-01T14:36:00Z</dcterms:created>
  <dcterms:modified xsi:type="dcterms:W3CDTF">2021-12-03T07:55:00Z</dcterms:modified>
</cp:coreProperties>
</file>