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B9" w:rsidRDefault="009649F9" w:rsidP="009649F9">
      <w:pPr>
        <w:pStyle w:val="Titre"/>
        <w:jc w:val="center"/>
      </w:pPr>
      <w:r>
        <w:t>Cahier des charges</w:t>
      </w:r>
    </w:p>
    <w:p w:rsidR="009649F9" w:rsidRDefault="009649F9" w:rsidP="009649F9"/>
    <w:p w:rsidR="009649F9" w:rsidRDefault="009649F9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Contexte</w:t>
      </w:r>
    </w:p>
    <w:p w:rsidR="009649F9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Dans le cadre de l’inauguration de l’aéroport</w:t>
      </w:r>
      <w:proofErr w:type="gramStart"/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….</w:t>
      </w:r>
      <w:proofErr w:type="gramEnd"/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.,</w:t>
      </w:r>
    </w:p>
    <w:p w:rsidR="007E21B7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Pr="009649F9" w:rsidRDefault="009649F9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Objectif</w:t>
      </w:r>
    </w:p>
    <w:p w:rsidR="002E0EA6" w:rsidRDefault="009D784B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Nous</w:t>
      </w:r>
      <w:r w:rsidR="002E0EA6"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aurions besoin d’établir une base de données afin de répertorier </w:t>
      </w:r>
      <w:r w:rsidR="007E21B7"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nos vols, avions, desti</w:t>
      </w: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nations, afin d’en avoir un suivi</w:t>
      </w:r>
    </w:p>
    <w:p w:rsidR="007E21B7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Default="009649F9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Périmètre</w:t>
      </w:r>
    </w:p>
    <w:p w:rsidR="007E21B7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7E21B7" w:rsidRPr="009649F9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Default="009649F9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Fonctionnement</w:t>
      </w:r>
    </w:p>
    <w:p w:rsidR="00DD427A" w:rsidRPr="009649F9" w:rsidRDefault="00DD427A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Avoir un tableau des prochains départs et arrivées et un historique des vols.</w:t>
      </w:r>
    </w:p>
    <w:p w:rsidR="009649F9" w:rsidRDefault="009649F9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Ressources</w:t>
      </w:r>
    </w:p>
    <w:p w:rsidR="00DD427A" w:rsidRPr="009649F9" w:rsidRDefault="00DD427A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Default="00804A5B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Budget</w:t>
      </w:r>
    </w:p>
    <w:p w:rsidR="00804A5B" w:rsidRPr="009649F9" w:rsidRDefault="00804A5B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Nous disposons d’un budget de 15'000 Fr</w:t>
      </w:r>
      <w:bookmarkStart w:id="0" w:name="_GoBack"/>
      <w:bookmarkEnd w:id="0"/>
    </w:p>
    <w:p w:rsidR="009649F9" w:rsidRPr="009649F9" w:rsidRDefault="009649F9" w:rsidP="009649F9">
      <w:pPr>
        <w:rPr>
          <w:rFonts w:ascii="Arial" w:hAnsi="Arial" w:cs="Arial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Délais</w:t>
      </w:r>
    </w:p>
    <w:p w:rsidR="009649F9" w:rsidRPr="009649F9" w:rsidRDefault="009649F9" w:rsidP="009649F9"/>
    <w:sectPr w:rsidR="009649F9" w:rsidRPr="00964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96"/>
    <w:rsid w:val="001B1F96"/>
    <w:rsid w:val="002E0EA6"/>
    <w:rsid w:val="00412B74"/>
    <w:rsid w:val="007E21B7"/>
    <w:rsid w:val="00804A5B"/>
    <w:rsid w:val="009649F9"/>
    <w:rsid w:val="00994CB9"/>
    <w:rsid w:val="009D784B"/>
    <w:rsid w:val="00DD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C1A19"/>
  <w15:chartTrackingRefBased/>
  <w15:docId w15:val="{79BF55F7-3BD4-4003-B6C3-E746C6F0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964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LE-COQ Amos</dc:creator>
  <cp:keywords/>
  <dc:description/>
  <cp:lastModifiedBy>LE-COQ Amos</cp:lastModifiedBy>
  <cp:revision>2</cp:revision>
  <dcterms:created xsi:type="dcterms:W3CDTF">2021-12-01T14:36:00Z</dcterms:created>
  <dcterms:modified xsi:type="dcterms:W3CDTF">2021-12-01T15:52:00Z</dcterms:modified>
</cp:coreProperties>
</file>