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7"/>
        <w:gridCol w:w="2157"/>
        <w:gridCol w:w="2158"/>
        <w:gridCol w:w="2158"/>
        <w:tblGridChange w:id="0">
          <w:tblGrid>
            <w:gridCol w:w="2157"/>
            <w:gridCol w:w="2157"/>
            <w:gridCol w:w="2158"/>
            <w:gridCol w:w="215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Vocabulaire: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(Origine du graphic)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Y[0] = Abscisse;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X[0] = Ordonnee;</w:t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Réciproque </w:t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= f-1 = inverser x&amp;y;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L’image = [Min_y,Max_y]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Type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fonction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if (y2-y1)==(y4-y3)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'est une fonction du premier degré // Droite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elif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(y2/y1)==(y4/y3):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'est une fonction exponentiel.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else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fonction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du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degré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Droites: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//Pour représenter une droite, changer le X fois et et tracer les point donné par la résolution de l'équation.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if (Droite == Horizontal){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y=k;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} else if(Droite == Vertical){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  <w:t xml:space="preserve">x=k;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} else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 = ax+b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 = y+(-a*x)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type de droites: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if(a1==a2 &amp; b1!=b2){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Parallel distincte;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} else if(a1*a2==-1){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Perpendiculaire;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} else if(a1!=a2){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Sécante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} else if(a1==a2 &amp; b1 == b2){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Parallèles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confondues;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Fonction escalier: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]0,9[ = 1 a 8; Point vide = non inclue;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[0,9] = 0 a 9; Point plain = include;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[x,y[ &amp; Croissant = B&gt;0 &amp; a&gt;0;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[x,y[ &amp;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Décroissant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= B&gt;0 &amp; a&lt;0;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]x,y] &amp; Croissant = B&lt;0 &amp; a&lt;0;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]x,y] &amp;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Décroissant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= B&lt;0 &amp; a&gt;0;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b=-1/profondeur des marches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Parabole: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Degree = nombre de soustraction du tableaux des y au y suivent avant que le résultat des soustraction soit identique.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// a = l’ouverture de la parabole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y=ax^2 pour isoler “a” (remplacer x&amp;y par un des vertex)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f(x)=ax^degree 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//Minimum 5 point pour dessiner une parabole.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//Passer l’ordonnée à l'origine inverser les valeur f(x) de la parabole.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Fonction périodique: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//Périodique = avec une séquence qui se répète.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 = Limite du graphic;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 = axe des absis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while(X est &gt; MAX_X ):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  <w:t xml:space="preserve">X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Unités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Fonction Exponentielle: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f(x)ab^x //a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ordonnée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l'origine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Méthode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a=(y1-y2)/(x1-x2);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ansinterligne">
    <w:name w:val="No Spacing"/>
    <w:uiPriority w:val="1"/>
    <w:qFormat w:val="1"/>
    <w:rsid w:val="007027E7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36493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36493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CA"/>
    </w:rPr>
  </w:style>
  <w:style w:type="character" w:styleId="apple-tab-span" w:customStyle="1">
    <w:name w:val="apple-tab-span"/>
    <w:basedOn w:val="Policepardfaut"/>
    <w:rsid w:val="0036493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DLvbMSbPSM6Lrr2WN7b+hdXOXw==">AMUW2mWolqQbgTGri3tPzE4i6cu91P5tuqcpUmOBeLJOc5rYKdVGQ9ahvkq8H+v8RbNQmghDBHWTyhqeamWVrImKtXdjWHxiN12hWNDS6LJgyV9vAglcj5ZOFEmzlD2AOvMId6/2ynyl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2020-08-28T20:01:00Z</dcterms:created>
  <dc:creator>Samuel Leblanc</dc:creator>
</cp:coreProperties>
</file>