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3167F" w14:textId="15B20EA9" w:rsidR="003916F7" w:rsidRDefault="006F1C55">
      <w:pPr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האפליקיה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DB53E2E" w14:textId="06442DDA" w:rsidR="006F1C55" w:rsidRDefault="006F1C55">
      <w:pPr>
        <w:rPr>
          <w:rtl/>
        </w:rPr>
      </w:pPr>
      <w:r>
        <w:rPr>
          <w:rFonts w:hint="cs"/>
          <w:rtl/>
        </w:rPr>
        <w:t>האפליקציה מדמה נחיתה של צלחות מעופפות עם חייזרים על כדור הארץ.</w:t>
      </w:r>
    </w:p>
    <w:p w14:paraId="09C9397F" w14:textId="403A2650" w:rsidR="006F1C55" w:rsidRDefault="006F1C55">
      <w:pPr>
        <w:rPr>
          <w:rtl/>
        </w:rPr>
      </w:pPr>
      <w:r>
        <w:rPr>
          <w:rFonts w:hint="cs"/>
          <w:rtl/>
        </w:rPr>
        <w:t>החייזרים מתפשטים ברחובות ובכבישים.</w:t>
      </w:r>
    </w:p>
    <w:p w14:paraId="71AB2794" w14:textId="3865A1C5" w:rsidR="00DD577C" w:rsidRDefault="006F1C55" w:rsidP="00DD577C">
      <w:pPr>
        <w:rPr>
          <w:rtl/>
        </w:rPr>
      </w:pPr>
      <w:r>
        <w:rPr>
          <w:rFonts w:hint="cs"/>
          <w:rtl/>
        </w:rPr>
        <w:t xml:space="preserve">כוחות כדור הארץ מקפיצים צוותי קרב המכונים </w:t>
      </w:r>
      <w:r w:rsidR="00DD577C">
        <w:rPr>
          <w:rFonts w:hint="cs"/>
          <w:rtl/>
        </w:rPr>
        <w:t>'</w:t>
      </w:r>
      <w:r>
        <w:rPr>
          <w:rFonts w:hint="cs"/>
          <w:rtl/>
        </w:rPr>
        <w:t>טקיל</w:t>
      </w:r>
      <w:r w:rsidR="00DD577C">
        <w:rPr>
          <w:rFonts w:hint="cs"/>
          <w:rtl/>
        </w:rPr>
        <w:t>ה'</w:t>
      </w:r>
      <w:r>
        <w:rPr>
          <w:rFonts w:hint="cs"/>
          <w:rtl/>
        </w:rPr>
        <w:t xml:space="preserve"> לה</w:t>
      </w:r>
      <w:r w:rsidR="00DD577C">
        <w:rPr>
          <w:rFonts w:hint="cs"/>
          <w:rtl/>
        </w:rPr>
        <w:t>י</w:t>
      </w:r>
      <w:r>
        <w:rPr>
          <w:rFonts w:hint="cs"/>
          <w:rtl/>
        </w:rPr>
        <w:t>לחם בחייזרים ובצלחות המעופפות</w:t>
      </w:r>
      <w:r w:rsidR="00DD577C">
        <w:rPr>
          <w:rFonts w:hint="cs"/>
          <w:rtl/>
        </w:rPr>
        <w:t>.</w:t>
      </w:r>
    </w:p>
    <w:p w14:paraId="04DA369E" w14:textId="64CCECBB" w:rsidR="00DD577C" w:rsidRDefault="00DD577C" w:rsidP="00DD577C">
      <w:pPr>
        <w:rPr>
          <w:rtl/>
        </w:rPr>
      </w:pPr>
      <w:r>
        <w:rPr>
          <w:rFonts w:hint="cs"/>
          <w:rtl/>
        </w:rPr>
        <w:t>כשצלחת מעופפת נוחתת היא מייצרת אירוע "נחיתה" ומייצרת 8 חייזרים שנעים על נתיבי רחובות ודרכי תנועה באופן רנדומלי.</w:t>
      </w:r>
    </w:p>
    <w:p w14:paraId="27913231" w14:textId="77777777" w:rsidR="00DD577C" w:rsidRDefault="00DD577C" w:rsidP="00DD577C">
      <w:pPr>
        <w:rPr>
          <w:rtl/>
        </w:rPr>
      </w:pPr>
    </w:p>
    <w:p w14:paraId="4F2FDF23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חוקי הקרב הם:</w:t>
      </w:r>
    </w:p>
    <w:p w14:paraId="7A901256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1. בכל טקילה יש 4 לוחמים.</w:t>
      </w:r>
    </w:p>
    <w:p w14:paraId="041C63A2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 xml:space="preserve">2. כשטקילה מייצרת לוחמים היא נחשבת ריקה, מקבלת שלט </w:t>
      </w:r>
      <w:r>
        <w:t>waiting</w:t>
      </w:r>
      <w:r>
        <w:rPr>
          <w:rFonts w:cs="Arial"/>
          <w:rtl/>
        </w:rPr>
        <w:t xml:space="preserve">  ולא מייצרת עוד לוחמים.</w:t>
      </w:r>
    </w:p>
    <w:p w14:paraId="5026F107" w14:textId="77777777" w:rsidR="00DD577C" w:rsidRDefault="00DD577C" w:rsidP="00DD577C">
      <w:r>
        <w:rPr>
          <w:rFonts w:cs="Arial" w:hint="cs"/>
          <w:rtl/>
        </w:rPr>
        <w:t>3</w:t>
      </w:r>
      <w:r>
        <w:rPr>
          <w:rFonts w:cs="Arial"/>
          <w:rtl/>
        </w:rPr>
        <w:t>. מסלול הלוחם 1. יוצא 200 מ מהטקילה (ל4 כיוונים שונים) משם - 2.. מסלול של 1 קילומטר רנדומאלי עם 3 נקודות. 3, מקבל מסלול מתעדכן אל החייזר שהטקילה סימנה - מתקרה אליו - יורה - הורג אותו וכשהחייזר מת שלב 4 - חוזר לטקילה ונעלם בה.</w:t>
      </w:r>
    </w:p>
    <w:p w14:paraId="00F975B5" w14:textId="77777777" w:rsidR="00DD577C" w:rsidRPr="005B6B6A" w:rsidRDefault="00DD577C" w:rsidP="00DD577C">
      <w:pPr>
        <w:rPr>
          <w:rtl/>
        </w:rPr>
      </w:pPr>
    </w:p>
    <w:p w14:paraId="7D256443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3. כשהלוחמים חוזרים לטקילה היא נחשבת מלאה, השלט נעלם והיא ממשיכה לנסוע עד החייזר הבא וכן הלאה.</w:t>
      </w:r>
    </w:p>
    <w:p w14:paraId="1E84516F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4. כשלוחם מת הטקילה יודעת והיא מכילה פחות לוחם משם והלאה.</w:t>
      </w:r>
    </w:p>
    <w:p w14:paraId="5534CE57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זה אומר שבפעם הבאה שנוצרים לוחמים הם נוצרים לפי הכמות המעודכנת בטקילה.</w:t>
      </w:r>
    </w:p>
    <w:p w14:paraId="65DCB03A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5. כשכל הלוחמים שבטקילה מתים הטקילה נמחקת מהמשחק.</w:t>
      </w:r>
    </w:p>
    <w:p w14:paraId="5E618BFE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6.  הלוחמים מתחילים לירות במרחק 300 מהחייזר יריות אדומות.</w:t>
      </w:r>
    </w:p>
    <w:p w14:paraId="5F4470D4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7. חייזר מת כששני לוחמים יורים עליו באותו הזמן.</w:t>
      </w:r>
    </w:p>
    <w:p w14:paraId="5FA961E3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6. חייזר יורה על לוחמים שמתקרבים למרחק 200 מטר ממנו ביריות לייזר כחולות.</w:t>
      </w:r>
    </w:p>
    <w:p w14:paraId="001D1863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7. לוחם שנפגע פעם אחת חייזר מת.</w:t>
      </w:r>
    </w:p>
    <w:p w14:paraId="773D360C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 xml:space="preserve">8. טקילה יודעת לירות על צלחת מעופפת (נחיתה). </w:t>
      </w:r>
    </w:p>
    <w:p w14:paraId="024F7163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9. צלחת מעופפת שנפגעה ארבע פעמים  נעלמת ואיתה נעלמים כל החייזרים שקשורים אליה.</w:t>
      </w:r>
    </w:p>
    <w:p w14:paraId="3CBD8A9A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10. צלחת מעופפת יורה יריות ירוקות על טקילה כשהיא במרחק 1 קילומטר.</w:t>
      </w:r>
    </w:p>
    <w:p w14:paraId="4E7B1328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11. טקילה יורה על צלחת מעופפת יריות סגולות ממרחק 1.5 קילומטר.</w:t>
      </w:r>
    </w:p>
    <w:p w14:paraId="629AD4DF" w14:textId="77777777" w:rsidR="00DD577C" w:rsidRDefault="00DD577C" w:rsidP="00DD577C">
      <w:pPr>
        <w:rPr>
          <w:rtl/>
        </w:rPr>
      </w:pPr>
      <w:r>
        <w:rPr>
          <w:rFonts w:cs="Arial"/>
          <w:rtl/>
        </w:rPr>
        <w:t>12. לוחם לא מתקרב יותר מ 100 מ לחייזר</w:t>
      </w:r>
    </w:p>
    <w:p w14:paraId="68E56C11" w14:textId="77777777" w:rsidR="00DD577C" w:rsidRDefault="00DD577C" w:rsidP="00DD577C">
      <w:r>
        <w:rPr>
          <w:rFonts w:cs="Arial"/>
          <w:rtl/>
        </w:rPr>
        <w:t>13</w:t>
      </w:r>
    </w:p>
    <w:p w14:paraId="009780AB" w14:textId="77777777" w:rsidR="00DD577C" w:rsidRDefault="00DD577C" w:rsidP="00DD577C"/>
    <w:sectPr w:rsidR="00DD577C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C55"/>
    <w:rsid w:val="003916F7"/>
    <w:rsid w:val="006F1C55"/>
    <w:rsid w:val="00A1150F"/>
    <w:rsid w:val="00B267ED"/>
    <w:rsid w:val="00B55BD7"/>
    <w:rsid w:val="00D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A74"/>
  <w15:chartTrackingRefBased/>
  <w15:docId w15:val="{62C0C5F7-D8C6-49F5-8C1E-DAAA1668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1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1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1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1C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1C5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1C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1C5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1C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1C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1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1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1C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1C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1C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1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1C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1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1</cp:revision>
  <dcterms:created xsi:type="dcterms:W3CDTF">2025-05-02T06:25:00Z</dcterms:created>
  <dcterms:modified xsi:type="dcterms:W3CDTF">2025-05-02T07:17:00Z</dcterms:modified>
</cp:coreProperties>
</file>