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7E6AE" w14:textId="19ED3891" w:rsidR="003916F7" w:rsidRDefault="009D14CD">
      <w:pPr>
        <w:rPr>
          <w:rFonts w:hint="cs"/>
        </w:rPr>
      </w:pPr>
      <w:r w:rsidRPr="009D14CD">
        <w:t>https://sendy-2q8b.onrender.com</w:t>
      </w:r>
    </w:p>
    <w:sectPr w:rsidR="003916F7" w:rsidSect="00A115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CD"/>
    <w:rsid w:val="001A6A0B"/>
    <w:rsid w:val="003916F7"/>
    <w:rsid w:val="009D14CD"/>
    <w:rsid w:val="00A1150F"/>
    <w:rsid w:val="00B2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CE2C"/>
  <w15:chartTrackingRefBased/>
  <w15:docId w15:val="{D7E0932B-2EF2-49F9-931A-95143C35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D1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1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1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1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1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D1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D1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D1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D14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D14CD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D1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D1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D1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D1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1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D1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1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D1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1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D1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1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14C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1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D14C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D14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bachar</dc:creator>
  <cp:keywords/>
  <dc:description/>
  <cp:lastModifiedBy>amos bachar</cp:lastModifiedBy>
  <cp:revision>1</cp:revision>
  <dcterms:created xsi:type="dcterms:W3CDTF">2025-06-14T23:08:00Z</dcterms:created>
  <dcterms:modified xsi:type="dcterms:W3CDTF">2025-06-14T23:09:00Z</dcterms:modified>
</cp:coreProperties>
</file>