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DA0" w:rsidRDefault="00CC2155">
      <w:r>
        <w:t>Finishing my first degree with second upper at the minimum is what I have to achieve this year. So help me GOD.</w:t>
      </w:r>
      <w:bookmarkStart w:id="0" w:name="_GoBack"/>
      <w:bookmarkEnd w:id="0"/>
    </w:p>
    <w:sectPr w:rsidR="00B6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6C3A"/>
    <w:rsid w:val="004D6C3A"/>
    <w:rsid w:val="00B62DA0"/>
    <w:rsid w:val="00CC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DC83"/>
  <w15:chartTrackingRefBased/>
  <w15:docId w15:val="{ABCECA87-DE08-4179-A9ED-0C1A1610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2</cp:revision>
  <dcterms:created xsi:type="dcterms:W3CDTF">2019-09-30T21:16:00Z</dcterms:created>
  <dcterms:modified xsi:type="dcterms:W3CDTF">2019-09-30T21:18:00Z</dcterms:modified>
</cp:coreProperties>
</file>