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14" w:rsidRDefault="004E7585">
      <w:r>
        <w:t>Why I should sleep more often</w:t>
      </w:r>
      <w:r w:rsidR="00005770">
        <w:t>. Rest is needed</w:t>
      </w:r>
      <w:bookmarkStart w:id="0" w:name="_GoBack"/>
      <w:bookmarkEnd w:id="0"/>
    </w:p>
    <w:sectPr w:rsidR="0062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564"/>
    <w:rsid w:val="00005770"/>
    <w:rsid w:val="00074564"/>
    <w:rsid w:val="004E7585"/>
    <w:rsid w:val="0062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22A68"/>
  <w15:chartTrackingRefBased/>
  <w15:docId w15:val="{A3969658-7279-4516-BF63-4605772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3</cp:revision>
  <dcterms:created xsi:type="dcterms:W3CDTF">2019-09-29T06:14:00Z</dcterms:created>
  <dcterms:modified xsi:type="dcterms:W3CDTF">2019-09-30T07:16:00Z</dcterms:modified>
</cp:coreProperties>
</file>