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Определите, сколько раз в тексте встречается заданное слово (взять произвольный текст и проверить решение для 2-3 разных слов).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строка. Проверить, сколько слов заканчивается на букву “я”.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строка. Подсчитать количество букв “т” в строке.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строка, состоящая из одного слова. Преобразуйте строку таким образом, чтобы все буквы были разделены между собой пробелами.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