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диапазон чисел от 1 до 9. Необходимо написать программу, которая будет последовательно суммировать числа из диапазона, пока не будет достигнута сумма, равная 15, и затем выведет на экран количество чисел, которые для этого потребовалось сложить.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два варианта решения задачи: с использованием цикла for и с использованием цикла while.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 экран все числа от 5  до 25 следующим образом: 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Числа кратные 3 или 6 - пропустите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чисел, кратных 5, напечатайте строку “N кратно 5”, где N - текущее число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200" w:before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остальные числа напечатайте как есть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список имен: [‘Rose’, ‘Nina’, ‘Phillip’, ‘Alex’, ‘Jimmy’, ‘Max’]. Вывести на экран приветственную строку в формате ‘Hello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’ для всех имен длиной не более 4-х символов.  При этом все имена, следующие за именем, содержащим букву ‘x’,  должны быть проигнорированы.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Переписать программу проверки надежности пароля, рассмотренную в данном уроке, с использованием оператора continue.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