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Дана последовательность целых чисел. Для каждого числа последовательности найти количество его делителей.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Дана последовательность целых чисел. Найти в каждом числе сумму четных цифр.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Дана последовательность целых чисел. Для каждого числа последовательности проверить, представляют ли его цифры строго возрастающую последовательность.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 диапазон целых чисел от 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до 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. Найти факториал каждого третьего простого числа в заданном диапазоне.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Дано натуральное число N. Уменьшить число в 2 раза (деление нацело) и проверить, изменилось ли после уменьшения количество разрядов в числе.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