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numPr>
          <w:ilvl w:val="0"/>
          <w:numId w:val="1"/>
        </w:numPr>
        <w:spacing w:after="200" w:line="276" w:lineRule="auto"/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Напишите программу, осуществляющую проверку логина и пароля для входа в систему. Проверка введенных пользователем данных должна осуществляться в отдельной функции, принимающей следующие параметры: имя пользователя, пароль, количество попыток входа в систему (по умолчанию 3), сообщение, выводимое пользователю  в случае, если все попытки входа в систему исчерпаны (по умолчанию: “Система заблокирована. Повторите попытку через 5 мин.”)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after="200" w:line="276" w:lineRule="auto"/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Напишите функцию, принимающую сведения об авторе (в виде произвольного списка именованных аргументов)  и выводящая их на экран в указанном формате:</w:t>
      </w:r>
    </w:p>
    <w:p w:rsidR="00000000" w:rsidDel="00000000" w:rsidP="00000000" w:rsidRDefault="00000000" w:rsidRPr="00000000" w14:paraId="00000003">
      <w:pPr>
        <w:widowControl w:val="0"/>
        <w:spacing w:after="200" w:line="276" w:lineRule="auto"/>
        <w:ind w:left="720" w:firstLine="0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И. О. Фамилия (дата рождения - дата смерти) - краткая информация</w:t>
      </w:r>
    </w:p>
    <w:p w:rsidR="00000000" w:rsidDel="00000000" w:rsidP="00000000" w:rsidRDefault="00000000" w:rsidRPr="00000000" w14:paraId="00000004">
      <w:pPr>
        <w:widowControl w:val="0"/>
        <w:spacing w:after="200"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Например</w:t>
      </w:r>
      <w:r w:rsidDel="00000000" w:rsidR="00000000" w:rsidRPr="00000000">
        <w:rPr>
          <w:sz w:val="28"/>
          <w:szCs w:val="28"/>
          <w:rtl w:val="0"/>
        </w:rPr>
        <w:t xml:space="preserve">: А. С. Пушкин (6.06.1799 - 10.02.1837) - русский поэт, драматург и прозаик. И. Соболь (24.08.1939) - израильский драматург, писатель и режиссер.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2"/>
        </w:numPr>
        <w:spacing w:after="200" w:line="276" w:lineRule="auto"/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Напишите функцию, которая может принимать произвольное количество аргументов (целых чисел), и определять, сколько среди них двузначных и трёхзначных чисел. Определение количества разрядов в числе также оформить в виде отдельной функции.</w:t>
      </w:r>
    </w:p>
    <w:p w:rsidR="00000000" w:rsidDel="00000000" w:rsidP="00000000" w:rsidRDefault="00000000" w:rsidRPr="00000000" w14:paraId="00000006">
      <w:pPr>
        <w:spacing w:after="20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6"/>
        <w:szCs w:val="2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3"/>
      <w:numFmt w:val="decimal"/>
      <w:lvlText w:val="%1."/>
      <w:lvlJc w:val="right"/>
      <w:pPr>
        <w:ind w:left="7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6"/>
        <w:szCs w:val="2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