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620"/>
        <w:gridCol w:w="7740"/>
      </w:tblGrid>
      <w:tr w:rsidR="3E21CAA0" w14:paraId="7E46819D" w14:textId="77777777" w:rsidTr="3E21CAA0">
        <w:trPr>
          <w:trHeight w:val="300"/>
        </w:trPr>
        <w:tc>
          <w:tcPr>
            <w:tcW w:w="1620" w:type="dxa"/>
          </w:tcPr>
          <w:p w14:paraId="32B2F1DA" w14:textId="5445F8E7" w:rsidR="3E21CAA0" w:rsidRDefault="3E21CAA0" w:rsidP="3E21CAA0">
            <w:r>
              <w:t>Title</w:t>
            </w:r>
          </w:p>
        </w:tc>
        <w:tc>
          <w:tcPr>
            <w:tcW w:w="7740" w:type="dxa"/>
          </w:tcPr>
          <w:p w14:paraId="60A1391D" w14:textId="715355EA" w:rsidR="3E21CAA0" w:rsidRDefault="3E21CAA0" w:rsidP="3E21CAA0">
            <w:r>
              <w:t>[The working title for the project]</w:t>
            </w:r>
          </w:p>
        </w:tc>
      </w:tr>
      <w:tr w:rsidR="3E21CAA0" w14:paraId="779858F8" w14:textId="77777777" w:rsidTr="3E21CAA0">
        <w:trPr>
          <w:trHeight w:val="3236"/>
        </w:trPr>
        <w:tc>
          <w:tcPr>
            <w:tcW w:w="1620" w:type="dxa"/>
          </w:tcPr>
          <w:p w14:paraId="7E5A50E0" w14:textId="67041859" w:rsidR="3E21CAA0" w:rsidRDefault="3E21CAA0" w:rsidP="3E21CAA0">
            <w:r>
              <w:t>Parameters</w:t>
            </w:r>
          </w:p>
        </w:tc>
        <w:tc>
          <w:tcPr>
            <w:tcW w:w="7740" w:type="dxa"/>
          </w:tcPr>
          <w:p w14:paraId="7B94311E" w14:textId="1DCE0A26" w:rsidR="3E21CAA0" w:rsidRDefault="3E21CAA0" w:rsidP="3E21CAA0">
            <w:r>
              <w:t>[Proposed start]</w:t>
            </w:r>
          </w:p>
          <w:p w14:paraId="52D0C63F" w14:textId="002AAEDD" w:rsidR="3E21CAA0" w:rsidRDefault="3E21CAA0" w:rsidP="3E21CAA0">
            <w:r>
              <w:t>[Applicable deadlines]</w:t>
            </w:r>
          </w:p>
          <w:p w14:paraId="52C4C87D" w14:textId="57D9D730" w:rsidR="3E21CAA0" w:rsidRDefault="3E21CAA0" w:rsidP="3E21CAA0">
            <w:r>
              <w:t>[Available budget]</w:t>
            </w:r>
          </w:p>
          <w:p w14:paraId="2EA1D560" w14:textId="0D49E699" w:rsidR="3E21CAA0" w:rsidRDefault="3E21CAA0" w:rsidP="3E21CAA0">
            <w:r>
              <w:t>[necessary features]</w:t>
            </w:r>
          </w:p>
        </w:tc>
      </w:tr>
      <w:tr w:rsidR="3E21CAA0" w14:paraId="45497299" w14:textId="77777777" w:rsidTr="3E21CAA0">
        <w:trPr>
          <w:trHeight w:val="5545"/>
        </w:trPr>
        <w:tc>
          <w:tcPr>
            <w:tcW w:w="1620" w:type="dxa"/>
          </w:tcPr>
          <w:p w14:paraId="76D6974C" w14:textId="5B884B15" w:rsidR="3E21CAA0" w:rsidRDefault="3E21CAA0" w:rsidP="3E21CAA0">
            <w:r>
              <w:t>Goal</w:t>
            </w:r>
          </w:p>
        </w:tc>
        <w:tc>
          <w:tcPr>
            <w:tcW w:w="7740" w:type="dxa"/>
          </w:tcPr>
          <w:p w14:paraId="1919536C" w14:textId="2A8AE9FC" w:rsidR="3E21CAA0" w:rsidRDefault="3E21CAA0" w:rsidP="3E21CAA0">
            <w:r>
              <w:t>[Desired output]</w:t>
            </w:r>
          </w:p>
          <w:p w14:paraId="296F60E2" w14:textId="2970CECF" w:rsidR="3E21CAA0" w:rsidRDefault="3E21CAA0" w:rsidP="3E21CAA0">
            <w:r>
              <w:t>[Inspiration and mood boards]</w:t>
            </w:r>
          </w:p>
        </w:tc>
      </w:tr>
      <w:tr w:rsidR="3E21CAA0" w14:paraId="1B461453" w14:textId="77777777" w:rsidTr="3E21CAA0">
        <w:trPr>
          <w:trHeight w:val="1375"/>
        </w:trPr>
        <w:tc>
          <w:tcPr>
            <w:tcW w:w="1620" w:type="dxa"/>
          </w:tcPr>
          <w:p w14:paraId="5F061E01" w14:textId="1AAAB1C7" w:rsidR="3E21CAA0" w:rsidRDefault="3E21CAA0" w:rsidP="3E21CAA0">
            <w:r>
              <w:t>Point</w:t>
            </w:r>
          </w:p>
        </w:tc>
        <w:tc>
          <w:tcPr>
            <w:tcW w:w="7740" w:type="dxa"/>
          </w:tcPr>
          <w:p w14:paraId="24C97EA5" w14:textId="4D59F021" w:rsidR="3E21CAA0" w:rsidRDefault="3E21CAA0" w:rsidP="3E21CAA0">
            <w:r>
              <w:t>[your motivation for commissioning this work]</w:t>
            </w:r>
          </w:p>
        </w:tc>
      </w:tr>
    </w:tbl>
    <w:p w14:paraId="4ADCFF00" w14:textId="6D5A7807" w:rsidR="3E21CAA0" w:rsidRDefault="3E21CAA0" w:rsidP="3E21CAA0">
      <w:pPr>
        <w:ind w:left="720" w:firstLine="720"/>
      </w:pPr>
    </w:p>
    <w:p w14:paraId="29923397" w14:textId="120842FC" w:rsidR="3E21CAA0" w:rsidRDefault="3E21CAA0" w:rsidP="00227807">
      <w:pPr>
        <w:ind w:left="720" w:firstLine="720"/>
      </w:pPr>
      <w:r>
        <w:t xml:space="preserve">Submit your completed creative brief </w:t>
      </w:r>
      <w:r w:rsidR="00227807">
        <w:t xml:space="preserve">and supporting material </w:t>
      </w:r>
      <w:r>
        <w:t>to nissa.cheong@</w:t>
      </w:r>
      <w:r w:rsidR="00227807">
        <w:t>outlook</w:t>
      </w:r>
      <w:r>
        <w:t>.com and I will get back to you with a project estimation and quote.</w:t>
      </w:r>
    </w:p>
    <w:p w14:paraId="13EEF996" w14:textId="597DD167" w:rsidR="3E21CAA0" w:rsidRDefault="3E21CAA0" w:rsidP="3E21CAA0">
      <w:pPr>
        <w:ind w:left="2880" w:firstLine="720"/>
      </w:pPr>
      <w:r>
        <w:t xml:space="preserve">Thank you for supporting </w:t>
      </w:r>
      <w:proofErr w:type="gramStart"/>
      <w:r>
        <w:t>artists</w:t>
      </w:r>
      <w:proofErr w:type="gramEnd"/>
      <w:r>
        <w:t>.</w:t>
      </w:r>
    </w:p>
    <w:sectPr w:rsidR="3E21CAA0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290E1" w14:textId="77777777" w:rsidR="003C2A50" w:rsidRDefault="003C2A50">
      <w:pPr>
        <w:spacing w:after="0" w:line="240" w:lineRule="auto"/>
      </w:pPr>
      <w:r>
        <w:separator/>
      </w:r>
    </w:p>
  </w:endnote>
  <w:endnote w:type="continuationSeparator" w:id="0">
    <w:p w14:paraId="0BFD496E" w14:textId="77777777" w:rsidR="003C2A50" w:rsidRDefault="003C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21CAA0" w14:paraId="7A7924D9" w14:textId="77777777" w:rsidTr="3E21CAA0">
      <w:trPr>
        <w:trHeight w:val="300"/>
      </w:trPr>
      <w:tc>
        <w:tcPr>
          <w:tcW w:w="3120" w:type="dxa"/>
        </w:tcPr>
        <w:p w14:paraId="42E35160" w14:textId="314C7914" w:rsidR="3E21CAA0" w:rsidRDefault="3E21CAA0" w:rsidP="3E21CAA0">
          <w:pPr>
            <w:pStyle w:val="Header"/>
            <w:ind w:left="-115"/>
          </w:pPr>
        </w:p>
      </w:tc>
      <w:tc>
        <w:tcPr>
          <w:tcW w:w="3120" w:type="dxa"/>
        </w:tcPr>
        <w:p w14:paraId="5169713B" w14:textId="099E5D4B" w:rsidR="3E21CAA0" w:rsidRDefault="3E21CAA0" w:rsidP="3E21CAA0">
          <w:pPr>
            <w:pStyle w:val="Header"/>
            <w:jc w:val="center"/>
          </w:pPr>
        </w:p>
      </w:tc>
      <w:tc>
        <w:tcPr>
          <w:tcW w:w="3120" w:type="dxa"/>
        </w:tcPr>
        <w:p w14:paraId="716D3EB1" w14:textId="4D17503A" w:rsidR="3E21CAA0" w:rsidRDefault="3E21CAA0" w:rsidP="3E21CAA0">
          <w:pPr>
            <w:pStyle w:val="Header"/>
            <w:ind w:right="-115"/>
            <w:jc w:val="right"/>
          </w:pPr>
        </w:p>
      </w:tc>
    </w:tr>
  </w:tbl>
  <w:p w14:paraId="413AA904" w14:textId="542C6C36" w:rsidR="3E21CAA0" w:rsidRDefault="3E21CAA0" w:rsidP="3E21CA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21CAA0" w14:paraId="2B1C7BBA" w14:textId="77777777" w:rsidTr="3E21CAA0">
      <w:trPr>
        <w:trHeight w:val="300"/>
      </w:trPr>
      <w:tc>
        <w:tcPr>
          <w:tcW w:w="3120" w:type="dxa"/>
        </w:tcPr>
        <w:p w14:paraId="6F645C8D" w14:textId="78FB1079" w:rsidR="3E21CAA0" w:rsidRDefault="3E21CAA0" w:rsidP="3E21CAA0">
          <w:pPr>
            <w:pStyle w:val="Header"/>
            <w:ind w:left="-115"/>
          </w:pPr>
        </w:p>
      </w:tc>
      <w:tc>
        <w:tcPr>
          <w:tcW w:w="3120" w:type="dxa"/>
        </w:tcPr>
        <w:p w14:paraId="260DE3AB" w14:textId="04802254" w:rsidR="3E21CAA0" w:rsidRDefault="3E21CAA0" w:rsidP="3E21CAA0">
          <w:pPr>
            <w:pStyle w:val="Header"/>
            <w:jc w:val="center"/>
          </w:pPr>
        </w:p>
      </w:tc>
      <w:tc>
        <w:tcPr>
          <w:tcW w:w="3120" w:type="dxa"/>
        </w:tcPr>
        <w:p w14:paraId="13C4600C" w14:textId="7A8260F7" w:rsidR="3E21CAA0" w:rsidRDefault="3E21CAA0" w:rsidP="3E21CAA0">
          <w:pPr>
            <w:pStyle w:val="Header"/>
            <w:ind w:right="-115"/>
            <w:jc w:val="right"/>
          </w:pPr>
        </w:p>
      </w:tc>
    </w:tr>
  </w:tbl>
  <w:p w14:paraId="562A51BD" w14:textId="0DD3EF54" w:rsidR="3E21CAA0" w:rsidRDefault="3E21CAA0" w:rsidP="3E21C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36E84" w14:textId="77777777" w:rsidR="003C2A50" w:rsidRDefault="003C2A50">
      <w:pPr>
        <w:spacing w:after="0" w:line="240" w:lineRule="auto"/>
      </w:pPr>
      <w:r>
        <w:separator/>
      </w:r>
    </w:p>
  </w:footnote>
  <w:footnote w:type="continuationSeparator" w:id="0">
    <w:p w14:paraId="746BB1F3" w14:textId="77777777" w:rsidR="003C2A50" w:rsidRDefault="003C2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3E21CAA0" w14:paraId="06E92688" w14:textId="77777777" w:rsidTr="3E21CAA0">
      <w:trPr>
        <w:trHeight w:val="300"/>
      </w:trPr>
      <w:tc>
        <w:tcPr>
          <w:tcW w:w="3120" w:type="dxa"/>
        </w:tcPr>
        <w:p w14:paraId="3BCD5226" w14:textId="25488660" w:rsidR="3E21CAA0" w:rsidRDefault="3E21CAA0" w:rsidP="3E21CAA0">
          <w:pPr>
            <w:pStyle w:val="Header"/>
            <w:ind w:left="-115"/>
          </w:pPr>
        </w:p>
      </w:tc>
      <w:tc>
        <w:tcPr>
          <w:tcW w:w="3120" w:type="dxa"/>
        </w:tcPr>
        <w:p w14:paraId="63E44A6F" w14:textId="45EDB914" w:rsidR="3E21CAA0" w:rsidRDefault="3E21CAA0" w:rsidP="3E21CAA0">
          <w:pPr>
            <w:pStyle w:val="Header"/>
            <w:ind w:right="-115"/>
            <w:jc w:val="right"/>
          </w:pPr>
        </w:p>
      </w:tc>
    </w:tr>
  </w:tbl>
  <w:p w14:paraId="4345863F" w14:textId="1E76A08A" w:rsidR="3E21CAA0" w:rsidRDefault="3E21CAA0" w:rsidP="3E21CA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21CAA0" w14:paraId="71F341E0" w14:textId="77777777" w:rsidTr="3E21CAA0">
      <w:trPr>
        <w:trHeight w:val="300"/>
      </w:trPr>
      <w:tc>
        <w:tcPr>
          <w:tcW w:w="3120" w:type="dxa"/>
        </w:tcPr>
        <w:p w14:paraId="15D2D222" w14:textId="340A1979" w:rsidR="3E21CAA0" w:rsidRDefault="3E21CAA0" w:rsidP="3E21CAA0">
          <w:pPr>
            <w:pStyle w:val="Header"/>
            <w:ind w:left="-115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1797211" wp14:editId="5969C6EB">
                <wp:simplePos x="0" y="0"/>
                <wp:positionH relativeFrom="column">
                  <wp:posOffset>236538</wp:posOffset>
                </wp:positionH>
                <wp:positionV relativeFrom="paragraph">
                  <wp:posOffset>-233362</wp:posOffset>
                </wp:positionV>
                <wp:extent cx="628650" cy="689836"/>
                <wp:effectExtent l="0" t="0" r="0" b="0"/>
                <wp:wrapNone/>
                <wp:docPr id="1532508365" name="Picture 15325083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2508365" name="Picture 153250836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348" t="5859" r="7075" b="5722"/>
                        <a:stretch/>
                      </pic:blipFill>
                      <pic:spPr bwMode="auto">
                        <a:xfrm>
                          <a:off x="0" y="0"/>
                          <a:ext cx="628650" cy="6898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20" w:type="dxa"/>
        </w:tcPr>
        <w:p w14:paraId="65F61DD9" w14:textId="70870A1B" w:rsidR="3E21CAA0" w:rsidRDefault="3E21CAA0" w:rsidP="3E21CAA0">
          <w:pPr>
            <w:pStyle w:val="Header"/>
            <w:spacing w:line="276" w:lineRule="auto"/>
            <w:ind w:left="720" w:hanging="720"/>
            <w:rPr>
              <w:rFonts w:ascii="Comic Sans MS" w:eastAsia="Comic Sans MS" w:hAnsi="Comic Sans MS" w:cs="Comic Sans MS"/>
              <w:b/>
              <w:bCs/>
              <w:sz w:val="32"/>
              <w:szCs w:val="32"/>
            </w:rPr>
          </w:pPr>
          <w:r w:rsidRPr="3E21CAA0">
            <w:rPr>
              <w:rFonts w:ascii="Comic Sans MS" w:eastAsia="Comic Sans MS" w:hAnsi="Comic Sans MS" w:cs="Comic Sans MS"/>
              <w:b/>
              <w:bCs/>
              <w:sz w:val="28"/>
              <w:szCs w:val="28"/>
            </w:rPr>
            <w:t xml:space="preserve">Commissioner </w:t>
          </w:r>
        </w:p>
        <w:p w14:paraId="7A45CD42" w14:textId="3B5DD55D" w:rsidR="3E21CAA0" w:rsidRDefault="3E21CAA0" w:rsidP="3E21CAA0">
          <w:pPr>
            <w:pStyle w:val="Header"/>
            <w:spacing w:line="276" w:lineRule="auto"/>
            <w:ind w:left="720" w:hanging="720"/>
            <w:rPr>
              <w:rFonts w:ascii="Comic Sans MS" w:eastAsia="Comic Sans MS" w:hAnsi="Comic Sans MS" w:cs="Comic Sans MS"/>
              <w:b/>
              <w:bCs/>
              <w:sz w:val="28"/>
              <w:szCs w:val="28"/>
            </w:rPr>
          </w:pPr>
          <w:r w:rsidRPr="3E21CAA0">
            <w:rPr>
              <w:rFonts w:ascii="Comic Sans MS" w:eastAsia="Comic Sans MS" w:hAnsi="Comic Sans MS" w:cs="Comic Sans MS"/>
              <w:b/>
              <w:bCs/>
              <w:sz w:val="28"/>
              <w:szCs w:val="28"/>
            </w:rPr>
            <w:t xml:space="preserve">      Creative Brief</w:t>
          </w:r>
        </w:p>
      </w:tc>
      <w:tc>
        <w:tcPr>
          <w:tcW w:w="3120" w:type="dxa"/>
        </w:tcPr>
        <w:p w14:paraId="7095EB63" w14:textId="06600017" w:rsidR="3E21CAA0" w:rsidRDefault="3E21CAA0" w:rsidP="3E21CAA0">
          <w:pPr>
            <w:pStyle w:val="Header"/>
            <w:ind w:right="-115"/>
            <w:jc w:val="right"/>
            <w:rPr>
              <w:rFonts w:ascii="Comic Sans MS" w:eastAsia="Comic Sans MS" w:hAnsi="Comic Sans MS" w:cs="Comic Sans MS"/>
              <w:b/>
              <w:bCs/>
              <w:sz w:val="16"/>
              <w:szCs w:val="16"/>
            </w:rPr>
          </w:pPr>
        </w:p>
        <w:p w14:paraId="3C6D179C" w14:textId="6CA436E9" w:rsidR="3E21CAA0" w:rsidRDefault="3E21CAA0" w:rsidP="3E21CAA0">
          <w:pPr>
            <w:pStyle w:val="Header"/>
            <w:ind w:right="-115"/>
            <w:jc w:val="right"/>
            <w:rPr>
              <w:rFonts w:ascii="Comic Sans MS" w:eastAsia="Comic Sans MS" w:hAnsi="Comic Sans MS" w:cs="Comic Sans MS"/>
              <w:b/>
              <w:bCs/>
              <w:sz w:val="16"/>
              <w:szCs w:val="16"/>
            </w:rPr>
          </w:pPr>
        </w:p>
        <w:p w14:paraId="7122476E" w14:textId="44BDB1F3" w:rsidR="3E21CAA0" w:rsidRDefault="3E21CAA0" w:rsidP="00227807">
          <w:pPr>
            <w:pStyle w:val="Header"/>
            <w:ind w:right="-115"/>
            <w:jc w:val="center"/>
            <w:rPr>
              <w:rFonts w:ascii="Comic Sans MS" w:eastAsia="Comic Sans MS" w:hAnsi="Comic Sans MS" w:cs="Comic Sans MS"/>
              <w:b/>
              <w:bCs/>
              <w:sz w:val="16"/>
              <w:szCs w:val="16"/>
            </w:rPr>
          </w:pPr>
          <w:proofErr w:type="gramStart"/>
          <w:r w:rsidRPr="3E21CAA0">
            <w:rPr>
              <w:rFonts w:ascii="Comic Sans MS" w:eastAsia="Comic Sans MS" w:hAnsi="Comic Sans MS" w:cs="Comic Sans MS"/>
              <w:b/>
              <w:bCs/>
              <w:sz w:val="16"/>
              <w:szCs w:val="16"/>
            </w:rPr>
            <w:t>Name;</w:t>
          </w:r>
          <w:proofErr w:type="gramEnd"/>
        </w:p>
        <w:p w14:paraId="48E1DF1C" w14:textId="7A1E16C4" w:rsidR="3E21CAA0" w:rsidRDefault="3E21CAA0" w:rsidP="00227807">
          <w:pPr>
            <w:pStyle w:val="Header"/>
            <w:ind w:right="-115" w:firstLine="720"/>
            <w:jc w:val="center"/>
            <w:rPr>
              <w:rFonts w:ascii="Comic Sans MS" w:eastAsia="Comic Sans MS" w:hAnsi="Comic Sans MS" w:cs="Comic Sans MS"/>
              <w:b/>
              <w:bCs/>
              <w:sz w:val="16"/>
              <w:szCs w:val="16"/>
            </w:rPr>
          </w:pPr>
          <w:r w:rsidRPr="3E21CAA0">
            <w:rPr>
              <w:rFonts w:ascii="Comic Sans MS" w:eastAsia="Comic Sans MS" w:hAnsi="Comic Sans MS" w:cs="Comic Sans MS"/>
              <w:b/>
              <w:bCs/>
              <w:sz w:val="16"/>
              <w:szCs w:val="16"/>
            </w:rPr>
            <w:t>Date;</w:t>
          </w:r>
        </w:p>
      </w:tc>
    </w:tr>
  </w:tbl>
  <w:p w14:paraId="1E74C34A" w14:textId="754969B6" w:rsidR="3E21CAA0" w:rsidRDefault="3E21CAA0" w:rsidP="3E21CA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DEBC36"/>
    <w:rsid w:val="00227807"/>
    <w:rsid w:val="003C2A50"/>
    <w:rsid w:val="3E21CAA0"/>
    <w:rsid w:val="437B083D"/>
    <w:rsid w:val="78DEB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D39C3"/>
  <w15:chartTrackingRefBased/>
  <w15:docId w15:val="{B2DDBDD4-10E7-4D72-9DCC-1AA55C96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 Cheong</dc:creator>
  <cp:keywords/>
  <dc:description/>
  <cp:lastModifiedBy>CHEONG Nissa</cp:lastModifiedBy>
  <cp:revision>2</cp:revision>
  <dcterms:created xsi:type="dcterms:W3CDTF">2023-09-19T23:29:00Z</dcterms:created>
  <dcterms:modified xsi:type="dcterms:W3CDTF">2024-04-05T23:38:00Z</dcterms:modified>
</cp:coreProperties>
</file>