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A0" w:rsidRDefault="005C4FA0" w:rsidP="005C4F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bdr w:val="none" w:sz="0" w:space="0" w:color="auto" w:frame="1"/>
        </w:rPr>
        <w:t>Chapter 7 Assignment</w:t>
      </w:r>
    </w:p>
    <w:p w:rsidR="005C4FA0" w:rsidRDefault="005C4FA0" w:rsidP="005C4F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 xml:space="preserve">Review Questions 4, 5, 6, 10, 11, 14, 16, 18, 22, 24, 29, 30, 44, 45 and 49 on pages 436 </w:t>
      </w:r>
      <w:r w:rsidR="003545F2">
        <w:rPr>
          <w:rFonts w:ascii="Verdana" w:hAnsi="Verdana"/>
          <w:color w:val="353535"/>
          <w:bdr w:val="none" w:sz="0" w:space="0" w:color="auto" w:frame="1"/>
        </w:rPr>
        <w:t>–</w:t>
      </w:r>
      <w:r>
        <w:rPr>
          <w:rFonts w:ascii="Verdana" w:hAnsi="Verdana"/>
          <w:color w:val="353535"/>
          <w:bdr w:val="none" w:sz="0" w:space="0" w:color="auto" w:frame="1"/>
        </w:rPr>
        <w:t xml:space="preserve"> 437</w:t>
      </w:r>
    </w:p>
    <w:p w:rsidR="003545F2" w:rsidRDefault="003545F2" w:rsidP="005C4F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53535"/>
          <w:bdr w:val="none" w:sz="0" w:space="0" w:color="auto" w:frame="1"/>
        </w:rPr>
      </w:pP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4. What is a trigger, and how is it used?</w:t>
      </w:r>
    </w:p>
    <w:p w:rsidR="0037476A" w:rsidRPr="00392036" w:rsidRDefault="003004BE" w:rsidP="003004B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 xml:space="preserve">A trigger is a program attached to a specific table or view within a database and executed (“fired”) by the DBMS when specific events occur using that table or view. </w:t>
      </w:r>
    </w:p>
    <w:p w:rsidR="003004BE" w:rsidRPr="00392036" w:rsidRDefault="003004BE" w:rsidP="003004B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The events are typically SQL commands that use the INSERT, UPDATE, or DELETE statements</w:t>
      </w:r>
      <w:r w:rsidR="0037476A" w:rsidRPr="00392036">
        <w:rPr>
          <w:rFonts w:ascii="Verdana" w:hAnsi="Verdana"/>
          <w:b/>
          <w:i/>
          <w:color w:val="353535"/>
          <w:bdr w:val="none" w:sz="0" w:space="0" w:color="auto" w:frame="1"/>
        </w:rPr>
        <w:t>. These events are then handled with BEFORE, AFTER, or INSTEAD OF trigger logic.</w:t>
      </w:r>
    </w:p>
    <w:p w:rsidR="0037476A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5. Name three types of triggers.</w:t>
      </w:r>
    </w:p>
    <w:p w:rsidR="003004BE" w:rsidRPr="00392036" w:rsidRDefault="0037476A" w:rsidP="003747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BEFORE DELETE, INSTEAD</w:t>
      </w:r>
      <w:r w:rsidR="00E15170" w:rsidRPr="00392036">
        <w:rPr>
          <w:rFonts w:ascii="Verdana" w:hAnsi="Verdana"/>
          <w:b/>
          <w:i/>
          <w:color w:val="353535"/>
          <w:bdr w:val="none" w:sz="0" w:space="0" w:color="auto" w:frame="1"/>
        </w:rPr>
        <w:t xml:space="preserve"> </w:t>
      </w: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OF UPDATE, and AFTER INSERT.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6. What is a stored procedure, and how is it used?</w:t>
      </w:r>
    </w:p>
    <w:p w:rsidR="003004BE" w:rsidRPr="00392036" w:rsidRDefault="000267D5" w:rsidP="000267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 xml:space="preserve">It is </w:t>
      </w:r>
      <w:r w:rsidR="00246A1C" w:rsidRPr="00392036">
        <w:rPr>
          <w:rFonts w:ascii="Verdana" w:hAnsi="Verdana"/>
          <w:b/>
          <w:i/>
          <w:color w:val="353535"/>
          <w:bdr w:val="none" w:sz="0" w:space="0" w:color="auto" w:frame="1"/>
        </w:rPr>
        <w:t>stored within the database that performs database activity.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10. Explain the difference between two-tier and three-tier architecture.</w:t>
      </w:r>
    </w:p>
    <w:p w:rsidR="003004BE" w:rsidRPr="00392036" w:rsidRDefault="000267D5" w:rsidP="000267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Tier 2 is the web server that communicates with the tier 3, and tier 3 holds the data in the database.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11. What is IIS, and what functions does it serve?</w:t>
      </w:r>
    </w:p>
    <w:p w:rsidR="003004BE" w:rsidRPr="00392036" w:rsidRDefault="00981DC8" w:rsidP="003004B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Internet Information Service, acts as a web server to store Web pages.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lastRenderedPageBreak/>
        <w:t>14. What is Apache, and what function does it serve?</w:t>
      </w:r>
    </w:p>
    <w:p w:rsidR="003004BE" w:rsidRPr="00392036" w:rsidRDefault="000E6043" w:rsidP="00981DC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Apache HTTP Server, acts as a web server to store Web pages. Works on most operating systems.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16. Explain the relationship among ODBC, OLE DB, and ADO.</w:t>
      </w:r>
    </w:p>
    <w:p w:rsidR="003004BE" w:rsidRPr="00392036" w:rsidRDefault="00BF6CA5" w:rsidP="00BF6CA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ODBC, OLE DB and ADO are all designed to allow programmers to access a database.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18. What role does the driver manager serve?</w:t>
      </w:r>
    </w:p>
    <w:p w:rsidR="003004BE" w:rsidRPr="00392036" w:rsidRDefault="00392036" w:rsidP="008C4B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An intermediary between the application and the DBMS drivers.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22. Explain the differences between the three types of ODBC data sources.</w:t>
      </w:r>
    </w:p>
    <w:p w:rsidR="003004BE" w:rsidRPr="00392036" w:rsidRDefault="00392036" w:rsidP="008C4B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A file data source is a file that can be shared among database users. A system data source is local to a single computer. A user data source is available to only the user who created it.</w:t>
      </w:r>
    </w:p>
    <w:p w:rsidR="003545F2" w:rsidRDefault="003545F2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24. What is an API, and what function does it serve?</w:t>
      </w:r>
    </w:p>
    <w:p w:rsidR="003004BE" w:rsidRPr="00392036" w:rsidRDefault="00246A1C" w:rsidP="008C4B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392036">
        <w:rPr>
          <w:rFonts w:ascii="Verdana" w:hAnsi="Verdana"/>
          <w:b/>
          <w:i/>
          <w:color w:val="353535"/>
          <w:bdr w:val="none" w:sz="0" w:space="0" w:color="auto" w:frame="1"/>
        </w:rPr>
        <w:t>Application Programming Interface, it is a collection of objects, methods, and properties for executing DBMS functions from program code.</w:t>
      </w:r>
    </w:p>
    <w:p w:rsidR="003004BE" w:rsidRDefault="003004BE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29. What is PHP, and what function does it serve?</w:t>
      </w:r>
    </w:p>
    <w:p w:rsidR="003004BE" w:rsidRPr="00484AC5" w:rsidRDefault="007D7211" w:rsidP="008C4B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484AC5">
        <w:rPr>
          <w:rFonts w:ascii="Verdana" w:hAnsi="Verdana"/>
          <w:b/>
          <w:i/>
          <w:color w:val="353535"/>
          <w:bdr w:val="none" w:sz="0" w:space="0" w:color="auto" w:frame="1"/>
        </w:rPr>
        <w:t>PHP: Hypertext Processor scripting language.</w:t>
      </w:r>
    </w:p>
    <w:p w:rsidR="00484AC5" w:rsidRPr="00484AC5" w:rsidRDefault="00484AC5" w:rsidP="008C4BC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484AC5">
        <w:rPr>
          <w:rFonts w:ascii="Verdana" w:hAnsi="Verdana"/>
          <w:b/>
          <w:i/>
          <w:color w:val="353535"/>
          <w:bdr w:val="none" w:sz="0" w:space="0" w:color="auto" w:frame="1"/>
        </w:rPr>
        <w:t>It is a scripting language that can be embedded into web pages.</w:t>
      </w:r>
    </w:p>
    <w:p w:rsidR="003004BE" w:rsidRDefault="003004BE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lastRenderedPageBreak/>
        <w:t>30. How is PHP code designated in a Web page?</w:t>
      </w:r>
    </w:p>
    <w:p w:rsidR="003004BE" w:rsidRPr="00F80FCC" w:rsidRDefault="00F80FCC" w:rsidP="008C4BC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F80FCC">
        <w:rPr>
          <w:rFonts w:ascii="Verdana" w:hAnsi="Verdana"/>
          <w:b/>
          <w:i/>
          <w:color w:val="353535"/>
          <w:bdr w:val="none" w:sz="0" w:space="0" w:color="auto" w:frame="1"/>
        </w:rPr>
        <w:t>The code is located between &lt;?php an</w:t>
      </w:r>
      <w:bookmarkStart w:id="0" w:name="_GoBack"/>
      <w:bookmarkEnd w:id="0"/>
      <w:r w:rsidRPr="00F80FCC">
        <w:rPr>
          <w:rFonts w:ascii="Verdana" w:hAnsi="Verdana"/>
          <w:b/>
          <w:i/>
          <w:color w:val="353535"/>
          <w:bdr w:val="none" w:sz="0" w:space="0" w:color="auto" w:frame="1"/>
        </w:rPr>
        <w:t>d ?&gt;.</w:t>
      </w:r>
    </w:p>
    <w:p w:rsidR="003545F2" w:rsidRDefault="003004BE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 xml:space="preserve">44. What does </w:t>
      </w:r>
      <w:r w:rsidRPr="003004BE">
        <w:rPr>
          <w:rFonts w:ascii="Verdana" w:hAnsi="Verdana"/>
          <w:i/>
          <w:color w:val="353535"/>
          <w:bdr w:val="none" w:sz="0" w:space="0" w:color="auto" w:frame="1"/>
        </w:rPr>
        <w:t>XML</w:t>
      </w:r>
      <w:r>
        <w:rPr>
          <w:rFonts w:ascii="Verdana" w:hAnsi="Verdana"/>
          <w:color w:val="353535"/>
          <w:bdr w:val="none" w:sz="0" w:space="0" w:color="auto" w:frame="1"/>
        </w:rPr>
        <w:t xml:space="preserve"> stand for?</w:t>
      </w:r>
    </w:p>
    <w:p w:rsidR="003004BE" w:rsidRPr="00F80FCC" w:rsidRDefault="003004BE" w:rsidP="003004B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F80FCC">
        <w:rPr>
          <w:rFonts w:ascii="Verdana" w:hAnsi="Verdana"/>
          <w:b/>
          <w:i/>
          <w:color w:val="353535"/>
          <w:bdr w:val="none" w:sz="0" w:space="0" w:color="auto" w:frame="1"/>
        </w:rPr>
        <w:t>Extensible Markup Language.</w:t>
      </w:r>
    </w:p>
    <w:p w:rsidR="003004BE" w:rsidRDefault="003004BE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45. How does XML differ from HTML?</w:t>
      </w:r>
    </w:p>
    <w:p w:rsidR="003004BE" w:rsidRPr="008C4BC1" w:rsidRDefault="008C4BC1" w:rsidP="008C4BC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8C4BC1">
        <w:rPr>
          <w:rFonts w:ascii="Verdana" w:hAnsi="Verdana"/>
          <w:b/>
          <w:i/>
          <w:color w:val="353535"/>
          <w:bdr w:val="none" w:sz="0" w:space="0" w:color="auto" w:frame="1"/>
        </w:rPr>
        <w:t>XML provides a clean separation between document structure, content, and materialization. XML also provides the ability to create your own tags. Lastly XML forces consistent tag use.</w:t>
      </w:r>
    </w:p>
    <w:p w:rsidR="003004BE" w:rsidRDefault="003004BE" w:rsidP="003004BE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color w:val="353535"/>
          <w:bdr w:val="none" w:sz="0" w:space="0" w:color="auto" w:frame="1"/>
        </w:rPr>
      </w:pPr>
      <w:r>
        <w:rPr>
          <w:rFonts w:ascii="Verdana" w:hAnsi="Verdana"/>
          <w:color w:val="353535"/>
          <w:bdr w:val="none" w:sz="0" w:space="0" w:color="auto" w:frame="1"/>
        </w:rPr>
        <w:t>49. What is the purpose of XML Web Services?</w:t>
      </w:r>
    </w:p>
    <w:p w:rsidR="000330A8" w:rsidRPr="000330A8" w:rsidRDefault="000330A8" w:rsidP="000330A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i/>
          <w:color w:val="353535"/>
          <w:bdr w:val="none" w:sz="0" w:space="0" w:color="auto" w:frame="1"/>
        </w:rPr>
      </w:pPr>
      <w:r w:rsidRPr="000330A8">
        <w:rPr>
          <w:rFonts w:ascii="Verdana" w:hAnsi="Verdana"/>
          <w:b/>
          <w:i/>
          <w:color w:val="353535"/>
          <w:bdr w:val="none" w:sz="0" w:space="0" w:color="auto" w:frame="1"/>
        </w:rPr>
        <w:t>I</w:t>
      </w:r>
      <w:r>
        <w:rPr>
          <w:rFonts w:ascii="Verdana" w:hAnsi="Verdana"/>
          <w:b/>
          <w:i/>
          <w:color w:val="353535"/>
          <w:bdr w:val="none" w:sz="0" w:space="0" w:color="auto" w:frame="1"/>
        </w:rPr>
        <w:t>t i</w:t>
      </w:r>
      <w:r w:rsidRPr="000330A8">
        <w:rPr>
          <w:rFonts w:ascii="Verdana" w:hAnsi="Verdana"/>
          <w:b/>
          <w:i/>
          <w:color w:val="353535"/>
          <w:bdr w:val="none" w:sz="0" w:space="0" w:color="auto" w:frame="1"/>
        </w:rPr>
        <w:t>s a means for sharing elements of program functionality over the web.</w:t>
      </w:r>
    </w:p>
    <w:sectPr w:rsidR="000330A8" w:rsidRPr="00033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C0" w:rsidRDefault="00942AC0" w:rsidP="00942AC0">
      <w:pPr>
        <w:spacing w:after="0" w:line="240" w:lineRule="auto"/>
      </w:pPr>
      <w:r>
        <w:separator/>
      </w:r>
    </w:p>
  </w:endnote>
  <w:endnote w:type="continuationSeparator" w:id="0">
    <w:p w:rsidR="00942AC0" w:rsidRDefault="00942AC0" w:rsidP="0094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C0" w:rsidRDefault="00942AC0" w:rsidP="00942AC0">
      <w:pPr>
        <w:spacing w:after="0" w:line="240" w:lineRule="auto"/>
      </w:pPr>
      <w:r>
        <w:separator/>
      </w:r>
    </w:p>
  </w:footnote>
  <w:footnote w:type="continuationSeparator" w:id="0">
    <w:p w:rsidR="00942AC0" w:rsidRDefault="00942AC0" w:rsidP="0094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52A" w:rsidRDefault="008B452A" w:rsidP="008B452A">
    <w:pPr>
      <w:pStyle w:val="Header"/>
      <w:jc w:val="right"/>
    </w:pPr>
    <w:r>
      <w:t xml:space="preserve">Anthony Fuller </w:t>
    </w:r>
    <w:sdt>
      <w:sdtPr>
        <w:id w:val="-9223327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0A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42AC0" w:rsidRDefault="00942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CB0"/>
    <w:multiLevelType w:val="hybridMultilevel"/>
    <w:tmpl w:val="766226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57DC7"/>
    <w:multiLevelType w:val="hybridMultilevel"/>
    <w:tmpl w:val="BD444A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FF1987"/>
    <w:multiLevelType w:val="hybridMultilevel"/>
    <w:tmpl w:val="006C6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B3548D"/>
    <w:multiLevelType w:val="hybridMultilevel"/>
    <w:tmpl w:val="BC7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B0534"/>
    <w:multiLevelType w:val="hybridMultilevel"/>
    <w:tmpl w:val="BD1C4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23F"/>
    <w:multiLevelType w:val="hybridMultilevel"/>
    <w:tmpl w:val="BB74C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FD492B"/>
    <w:multiLevelType w:val="hybridMultilevel"/>
    <w:tmpl w:val="7A1290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BC3877"/>
    <w:multiLevelType w:val="hybridMultilevel"/>
    <w:tmpl w:val="DBCCE1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0566E8"/>
    <w:multiLevelType w:val="hybridMultilevel"/>
    <w:tmpl w:val="4E1624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D90393"/>
    <w:multiLevelType w:val="hybridMultilevel"/>
    <w:tmpl w:val="A51C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211EE"/>
    <w:multiLevelType w:val="hybridMultilevel"/>
    <w:tmpl w:val="24C2A1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D8465A"/>
    <w:multiLevelType w:val="hybridMultilevel"/>
    <w:tmpl w:val="3D4C0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8A4F65"/>
    <w:multiLevelType w:val="hybridMultilevel"/>
    <w:tmpl w:val="B8343C28"/>
    <w:lvl w:ilvl="0" w:tplc="AC640202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i w:val="0"/>
        <w:color w:val="35353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67B83"/>
    <w:multiLevelType w:val="hybridMultilevel"/>
    <w:tmpl w:val="83C225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577523"/>
    <w:multiLevelType w:val="hybridMultilevel"/>
    <w:tmpl w:val="335E09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4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22"/>
    <w:rsid w:val="000267D5"/>
    <w:rsid w:val="000330A8"/>
    <w:rsid w:val="00040BD6"/>
    <w:rsid w:val="000425D7"/>
    <w:rsid w:val="000E6043"/>
    <w:rsid w:val="000F77D7"/>
    <w:rsid w:val="001322DE"/>
    <w:rsid w:val="00190D3A"/>
    <w:rsid w:val="00206394"/>
    <w:rsid w:val="00246A1C"/>
    <w:rsid w:val="002527CA"/>
    <w:rsid w:val="002545A8"/>
    <w:rsid w:val="002B55B4"/>
    <w:rsid w:val="002D4A58"/>
    <w:rsid w:val="003004BE"/>
    <w:rsid w:val="00302E6F"/>
    <w:rsid w:val="00320069"/>
    <w:rsid w:val="00321B03"/>
    <w:rsid w:val="003451D8"/>
    <w:rsid w:val="00353B25"/>
    <w:rsid w:val="003545F2"/>
    <w:rsid w:val="00357383"/>
    <w:rsid w:val="0037476A"/>
    <w:rsid w:val="00392036"/>
    <w:rsid w:val="003B5C1D"/>
    <w:rsid w:val="004104DE"/>
    <w:rsid w:val="00426B7F"/>
    <w:rsid w:val="00453788"/>
    <w:rsid w:val="00484AC5"/>
    <w:rsid w:val="00514EF5"/>
    <w:rsid w:val="0058717C"/>
    <w:rsid w:val="005C4FA0"/>
    <w:rsid w:val="00644DC9"/>
    <w:rsid w:val="00675D25"/>
    <w:rsid w:val="0069254D"/>
    <w:rsid w:val="006B4A85"/>
    <w:rsid w:val="007019E6"/>
    <w:rsid w:val="007C2C1C"/>
    <w:rsid w:val="007D7211"/>
    <w:rsid w:val="00854A5C"/>
    <w:rsid w:val="008B452A"/>
    <w:rsid w:val="008C4BC1"/>
    <w:rsid w:val="008E7CC4"/>
    <w:rsid w:val="009052D4"/>
    <w:rsid w:val="00942AC0"/>
    <w:rsid w:val="00981DC8"/>
    <w:rsid w:val="00993FE3"/>
    <w:rsid w:val="009D7D31"/>
    <w:rsid w:val="00B0070D"/>
    <w:rsid w:val="00B80557"/>
    <w:rsid w:val="00B96790"/>
    <w:rsid w:val="00BB74A3"/>
    <w:rsid w:val="00BD0B22"/>
    <w:rsid w:val="00BF6CA5"/>
    <w:rsid w:val="00C556B1"/>
    <w:rsid w:val="00CB07B9"/>
    <w:rsid w:val="00CC6657"/>
    <w:rsid w:val="00DD0AAD"/>
    <w:rsid w:val="00DD6F64"/>
    <w:rsid w:val="00E15170"/>
    <w:rsid w:val="00E7260C"/>
    <w:rsid w:val="00E91AFE"/>
    <w:rsid w:val="00F54DD7"/>
    <w:rsid w:val="00F80FCC"/>
    <w:rsid w:val="00F86763"/>
    <w:rsid w:val="00FB5CE3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7572"/>
  <w15:chartTrackingRefBased/>
  <w15:docId w15:val="{546DA74C-BA3A-480C-A0D3-A3B2D593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2AC0"/>
  </w:style>
  <w:style w:type="paragraph" w:styleId="Header">
    <w:name w:val="header"/>
    <w:basedOn w:val="Normal"/>
    <w:link w:val="HeaderChar"/>
    <w:uiPriority w:val="99"/>
    <w:unhideWhenUsed/>
    <w:rsid w:val="00942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C0"/>
  </w:style>
  <w:style w:type="paragraph" w:styleId="Footer">
    <w:name w:val="footer"/>
    <w:basedOn w:val="Normal"/>
    <w:link w:val="FooterChar"/>
    <w:uiPriority w:val="99"/>
    <w:unhideWhenUsed/>
    <w:rsid w:val="00942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C0"/>
  </w:style>
  <w:style w:type="paragraph" w:styleId="ListParagraph">
    <w:name w:val="List Paragraph"/>
    <w:basedOn w:val="Normal"/>
    <w:uiPriority w:val="34"/>
    <w:qFormat/>
    <w:rsid w:val="0094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Anthony Fuller</cp:lastModifiedBy>
  <cp:revision>16</cp:revision>
  <dcterms:created xsi:type="dcterms:W3CDTF">2017-04-26T17:03:00Z</dcterms:created>
  <dcterms:modified xsi:type="dcterms:W3CDTF">2017-05-03T13:23:00Z</dcterms:modified>
</cp:coreProperties>
</file>