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99" w:rsidRPr="00907259" w:rsidRDefault="00907259">
      <w:pPr>
        <w:rPr>
          <w:sz w:val="28"/>
          <w:szCs w:val="28"/>
        </w:rPr>
      </w:pPr>
      <w:r w:rsidRPr="00907259">
        <w:rPr>
          <w:sz w:val="28"/>
          <w:szCs w:val="28"/>
        </w:rPr>
        <w:t>Chapter 1</w:t>
      </w:r>
      <w:r w:rsidR="000A5E8A">
        <w:rPr>
          <w:sz w:val="28"/>
          <w:szCs w:val="28"/>
        </w:rPr>
        <w:t>7</w:t>
      </w:r>
      <w:r w:rsidRPr="00907259">
        <w:rPr>
          <w:sz w:val="28"/>
          <w:szCs w:val="28"/>
        </w:rPr>
        <w:t xml:space="preserve"> .Net</w:t>
      </w:r>
    </w:p>
    <w:p w:rsidR="000A5E8A" w:rsidRDefault="00801216" w:rsidP="000A5E8A">
      <w:r>
        <w:tab/>
      </w:r>
    </w:p>
    <w:p w:rsidR="000A5E8A" w:rsidRDefault="000A5E8A" w:rsidP="000A5E8A"/>
    <w:p w:rsidR="000A5E8A" w:rsidRDefault="000A5E8A" w:rsidP="000A5E8A">
      <w:r>
        <w:t xml:space="preserve">- In the 3rd Video Note (Figure 17.7), why has </w:t>
      </w:r>
      <w:proofErr w:type="spellStart"/>
      <w:r>
        <w:t>TextBoxCount</w:t>
      </w:r>
      <w:proofErr w:type="spellEnd"/>
      <w:r>
        <w:t xml:space="preserve"> been defined as Protected?</w:t>
      </w:r>
    </w:p>
    <w:p w:rsidR="000A5E8A" w:rsidRDefault="00A70FA4" w:rsidP="000A5E8A">
      <w:pPr>
        <w:rPr>
          <w:b/>
        </w:rPr>
      </w:pPr>
      <w:r w:rsidRPr="00A70FA4">
        <w:rPr>
          <w:b/>
        </w:rPr>
        <w:t xml:space="preserve">When it </w:t>
      </w:r>
      <w:r w:rsidR="00FB5B0B" w:rsidRPr="00A70FA4">
        <w:rPr>
          <w:b/>
        </w:rPr>
        <w:t>gets</w:t>
      </w:r>
      <w:r w:rsidRPr="00A70FA4">
        <w:rPr>
          <w:b/>
        </w:rPr>
        <w:t xml:space="preserve"> inherited the other classes can access the value</w:t>
      </w:r>
    </w:p>
    <w:p w:rsidR="00382177" w:rsidRPr="00A70FA4" w:rsidRDefault="00382177" w:rsidP="000A5E8A">
      <w:pPr>
        <w:rPr>
          <w:b/>
        </w:rPr>
      </w:pPr>
    </w:p>
    <w:p w:rsidR="000A5E8A" w:rsidRDefault="000A5E8A" w:rsidP="000A5E8A">
      <w:r>
        <w:t xml:space="preserve">- In the 3rd Video Note (Figure 17.7), on line 37, must </w:t>
      </w:r>
      <w:proofErr w:type="spellStart"/>
      <w:r>
        <w:t>guiControl</w:t>
      </w:r>
      <w:proofErr w:type="spellEnd"/>
      <w:r>
        <w:t xml:space="preserve"> be cast to a </w:t>
      </w:r>
      <w:proofErr w:type="spellStart"/>
      <w:r>
        <w:t>TextBox</w:t>
      </w:r>
      <w:proofErr w:type="spellEnd"/>
      <w:r>
        <w:t>?</w:t>
      </w:r>
    </w:p>
    <w:p w:rsidR="000A5E8A" w:rsidRDefault="005F2DC9" w:rsidP="000A5E8A">
      <w:pPr>
        <w:rPr>
          <w:b/>
        </w:rPr>
      </w:pPr>
      <w:r w:rsidRPr="005F2DC9">
        <w:rPr>
          <w:b/>
        </w:rPr>
        <w:t xml:space="preserve">Yes, clear isn’t available for a </w:t>
      </w:r>
      <w:proofErr w:type="spellStart"/>
      <w:r w:rsidRPr="005F2DC9">
        <w:rPr>
          <w:b/>
        </w:rPr>
        <w:t>guiControl</w:t>
      </w:r>
      <w:proofErr w:type="spellEnd"/>
      <w:r w:rsidRPr="005F2DC9">
        <w:rPr>
          <w:b/>
        </w:rPr>
        <w:t xml:space="preserve"> but is available for a </w:t>
      </w:r>
      <w:proofErr w:type="spellStart"/>
      <w:r w:rsidRPr="005F2DC9">
        <w:rPr>
          <w:b/>
        </w:rPr>
        <w:t>TextBox</w:t>
      </w:r>
      <w:proofErr w:type="spellEnd"/>
    </w:p>
    <w:p w:rsidR="00382177" w:rsidRPr="005F2DC9" w:rsidRDefault="00382177" w:rsidP="000A5E8A">
      <w:pPr>
        <w:rPr>
          <w:b/>
        </w:rPr>
      </w:pPr>
    </w:p>
    <w:p w:rsidR="000A5E8A" w:rsidRDefault="000A5E8A" w:rsidP="000A5E8A">
      <w:r>
        <w:t xml:space="preserve">- In the 5th Video Note (Figure 17.9), in the Enter processing, why did the author </w:t>
      </w:r>
      <w:proofErr w:type="gramStart"/>
      <w:r>
        <w:t>chose</w:t>
      </w:r>
      <w:proofErr w:type="gramEnd"/>
      <w:r>
        <w:t xml:space="preserve"> to use a Record object instead of just writing out the contents of the textboxes?</w:t>
      </w:r>
    </w:p>
    <w:p w:rsidR="00723335" w:rsidRPr="001F03CD" w:rsidRDefault="001F03CD" w:rsidP="000A5E8A">
      <w:pPr>
        <w:rPr>
          <w:b/>
        </w:rPr>
      </w:pPr>
      <w:r w:rsidRPr="001F03CD">
        <w:rPr>
          <w:b/>
        </w:rPr>
        <w:t>To get used to working with a record object. Helps us become familiar with object serialization</w:t>
      </w:r>
    </w:p>
    <w:p w:rsidR="000A5E8A" w:rsidRDefault="000A5E8A" w:rsidP="000A5E8A"/>
    <w:p w:rsidR="000A5E8A" w:rsidRDefault="000A5E8A" w:rsidP="000A5E8A">
      <w:r>
        <w:t>- Figure 17.10 gives sample data that can be used when executing the program. Five records of data are created. What will happen if for the 6th record, you enter 200 for the Account Number, Betty for the First name, Krueger for the Last name and 100.00 for the Balance? Will record 200 be overwritten, will another record 200 be created, or will it generate an error?</w:t>
      </w:r>
    </w:p>
    <w:p w:rsidR="000A5E8A" w:rsidRDefault="00157D55" w:rsidP="000A5E8A">
      <w:pPr>
        <w:rPr>
          <w:b/>
        </w:rPr>
      </w:pPr>
      <w:r w:rsidRPr="00BD5190">
        <w:rPr>
          <w:b/>
        </w:rPr>
        <w:t xml:space="preserve">Because we only see sample data and not the code itself </w:t>
      </w:r>
      <w:r w:rsidR="00BD5190" w:rsidRPr="00BD5190">
        <w:rPr>
          <w:b/>
        </w:rPr>
        <w:t xml:space="preserve">all 3 could be correct. </w:t>
      </w:r>
    </w:p>
    <w:p w:rsidR="00BD5190" w:rsidRPr="00BD5190" w:rsidRDefault="00BD5190" w:rsidP="000A5E8A">
      <w:pPr>
        <w:rPr>
          <w:b/>
        </w:rPr>
      </w:pPr>
    </w:p>
    <w:p w:rsidR="00801216" w:rsidRDefault="000A5E8A" w:rsidP="000A5E8A">
      <w:r>
        <w:t>- In the 7th Video Note (Figure 17.12), how did the author go about renaming the click event handler for the Credit Balance button?</w:t>
      </w:r>
    </w:p>
    <w:p w:rsidR="001F03CD" w:rsidRPr="00C13FCA" w:rsidRDefault="00C13FCA" w:rsidP="000A5E8A">
      <w:pPr>
        <w:rPr>
          <w:b/>
        </w:rPr>
      </w:pPr>
      <w:bookmarkStart w:id="0" w:name="_GoBack"/>
      <w:r w:rsidRPr="00C13FCA">
        <w:rPr>
          <w:b/>
        </w:rPr>
        <w:t xml:space="preserve">Double clicked which created a </w:t>
      </w:r>
      <w:proofErr w:type="spellStart"/>
      <w:r w:rsidRPr="00C13FCA">
        <w:rPr>
          <w:b/>
        </w:rPr>
        <w:t>creditButton</w:t>
      </w:r>
      <w:proofErr w:type="spellEnd"/>
      <w:r w:rsidRPr="00C13FCA">
        <w:rPr>
          <w:b/>
        </w:rPr>
        <w:t xml:space="preserve"> underscore event handler and then he went into the code right clicked refractured and renamed it to a more generic name (</w:t>
      </w:r>
      <w:proofErr w:type="spellStart"/>
      <w:r w:rsidRPr="00C13FCA">
        <w:rPr>
          <w:b/>
        </w:rPr>
        <w:t>getBalances_Click</w:t>
      </w:r>
      <w:proofErr w:type="spellEnd"/>
      <w:r w:rsidRPr="00C13FCA">
        <w:rPr>
          <w:b/>
        </w:rPr>
        <w:t>).</w:t>
      </w:r>
      <w:bookmarkEnd w:id="0"/>
    </w:p>
    <w:sectPr w:rsidR="001F03CD" w:rsidRPr="00C13FCA">
      <w:headerReference w:type="default" r:id="rId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8A8" w:rsidRDefault="004668A8" w:rsidP="004668A8">
      <w:pPr>
        <w:spacing w:after="0" w:line="240" w:lineRule="auto"/>
      </w:pPr>
      <w:r>
        <w:separator/>
      </w:r>
    </w:p>
  </w:endnote>
  <w:endnote w:type="continuationSeparator" w:id="0">
    <w:p w:rsidR="004668A8" w:rsidRDefault="004668A8" w:rsidP="00466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8A8" w:rsidRDefault="004668A8" w:rsidP="004668A8">
      <w:pPr>
        <w:spacing w:after="0" w:line="240" w:lineRule="auto"/>
      </w:pPr>
      <w:r>
        <w:separator/>
      </w:r>
    </w:p>
  </w:footnote>
  <w:footnote w:type="continuationSeparator" w:id="0">
    <w:p w:rsidR="004668A8" w:rsidRDefault="004668A8" w:rsidP="00466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A8" w:rsidRDefault="004668A8">
    <w:pPr>
      <w:pStyle w:val="Header"/>
      <w:jc w:val="right"/>
    </w:pPr>
    <w:r>
      <w:t xml:space="preserve">Anthony Fuller </w:t>
    </w:r>
    <w:sdt>
      <w:sdtPr>
        <w:id w:val="635916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13FCA">
          <w:rPr>
            <w:noProof/>
          </w:rPr>
          <w:t>1</w:t>
        </w:r>
        <w:r>
          <w:rPr>
            <w:noProof/>
          </w:rPr>
          <w:fldChar w:fldCharType="end"/>
        </w:r>
      </w:sdtContent>
    </w:sdt>
  </w:p>
  <w:p w:rsidR="004668A8" w:rsidRDefault="004668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99"/>
    <w:rsid w:val="00073449"/>
    <w:rsid w:val="000A5E8A"/>
    <w:rsid w:val="000C0212"/>
    <w:rsid w:val="00157D55"/>
    <w:rsid w:val="001F03CD"/>
    <w:rsid w:val="00253DCC"/>
    <w:rsid w:val="00382177"/>
    <w:rsid w:val="00393E95"/>
    <w:rsid w:val="004668A8"/>
    <w:rsid w:val="00481A40"/>
    <w:rsid w:val="005014BD"/>
    <w:rsid w:val="005F2DC9"/>
    <w:rsid w:val="006551A9"/>
    <w:rsid w:val="00681471"/>
    <w:rsid w:val="00723335"/>
    <w:rsid w:val="007463EA"/>
    <w:rsid w:val="00801216"/>
    <w:rsid w:val="00907259"/>
    <w:rsid w:val="00986710"/>
    <w:rsid w:val="009B359E"/>
    <w:rsid w:val="009D0353"/>
    <w:rsid w:val="009D68FB"/>
    <w:rsid w:val="00A70FA4"/>
    <w:rsid w:val="00B179F9"/>
    <w:rsid w:val="00B56441"/>
    <w:rsid w:val="00BD5190"/>
    <w:rsid w:val="00C13FCA"/>
    <w:rsid w:val="00D203AB"/>
    <w:rsid w:val="00DB3799"/>
    <w:rsid w:val="00EC3277"/>
    <w:rsid w:val="00FB5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6DE06F"/>
  <w15:chartTrackingRefBased/>
  <w15:docId w15:val="{06EF98C2-10CB-4282-BC14-6B73B609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7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68A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668A8"/>
  </w:style>
  <w:style w:type="paragraph" w:styleId="Footer">
    <w:name w:val="footer"/>
    <w:basedOn w:val="Normal"/>
    <w:link w:val="FooterChar"/>
    <w:uiPriority w:val="99"/>
    <w:unhideWhenUsed/>
    <w:rsid w:val="004668A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66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08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Fuller</dc:creator>
  <cp:keywords/>
  <dc:description/>
  <cp:lastModifiedBy>Anthony Fuller</cp:lastModifiedBy>
  <cp:revision>10</cp:revision>
  <dcterms:created xsi:type="dcterms:W3CDTF">2017-09-19T14:16:00Z</dcterms:created>
  <dcterms:modified xsi:type="dcterms:W3CDTF">2017-09-19T15:32:00Z</dcterms:modified>
</cp:coreProperties>
</file>