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05" w:rsidRP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Work on your Chapter 28 assignment (due 10/17): </w:t>
      </w:r>
    </w:p>
    <w:p w:rsidR="00857005" w:rsidRP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- Answer the following: </w:t>
      </w:r>
    </w:p>
    <w:p w:rsidR="00857005" w:rsidRP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In Figure 28.1, if you comment out lines 30, 31 and 34, and you change line 37 to </w:t>
      </w:r>
    </w:p>
    <w:p w:rsidR="00857005" w:rsidRP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005">
        <w:rPr>
          <w:rFonts w:ascii="Times New Roman" w:eastAsia="Times New Roman" w:hAnsi="Times New Roman" w:cs="Times New Roman"/>
          <w:sz w:val="24"/>
          <w:szCs w:val="24"/>
        </w:rPr>
        <w:t>asyncResultLabel.Text</w:t>
      </w:r>
      <w:proofErr w:type="spellEnd"/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 = Fibonacci(number</w:t>
      </w:r>
      <w:proofErr w:type="gramStart"/>
      <w:r w:rsidRPr="0085700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857005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85700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05">
        <w:rPr>
          <w:rFonts w:ascii="Times New Roman" w:eastAsia="Times New Roman" w:hAnsi="Times New Roman" w:cs="Times New Roman"/>
          <w:sz w:val="24"/>
          <w:szCs w:val="24"/>
        </w:rPr>
        <w:t>What type of changes do you observe at the GUI when you enter 40 and click on Next Number? Explain the difference.</w:t>
      </w:r>
    </w:p>
    <w:p w:rsidR="002B19DD" w:rsidRPr="00857005" w:rsidRDefault="009802C3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02C3">
        <w:rPr>
          <w:rFonts w:ascii="Times New Roman" w:eastAsia="Times New Roman" w:hAnsi="Times New Roman" w:cs="Times New Roman"/>
          <w:b/>
          <w:sz w:val="24"/>
          <w:szCs w:val="24"/>
        </w:rPr>
        <w:t xml:space="preserve">Because the app is doing the task sequentially the app becomes unresponsive until it finishes. </w:t>
      </w:r>
    </w:p>
    <w:p w:rsidR="00857005" w:rsidRP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05">
        <w:rPr>
          <w:rFonts w:ascii="Times New Roman" w:eastAsia="Times New Roman" w:hAnsi="Times New Roman" w:cs="Times New Roman"/>
          <w:sz w:val="24"/>
          <w:szCs w:val="24"/>
        </w:rPr>
        <w:t>- Answer the following:</w:t>
      </w:r>
    </w:p>
    <w:p w:rsidR="00857005" w:rsidRDefault="00857005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In Figure 28.3, if I change </w:t>
      </w:r>
      <w:proofErr w:type="spellStart"/>
      <w:r w:rsidRPr="00857005">
        <w:rPr>
          <w:rFonts w:ascii="Times New Roman" w:eastAsia="Times New Roman" w:hAnsi="Times New Roman" w:cs="Times New Roman"/>
          <w:sz w:val="24"/>
          <w:szCs w:val="24"/>
        </w:rPr>
        <w:t>WhenAll</w:t>
      </w:r>
      <w:proofErr w:type="spellEnd"/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 on line 33 to </w:t>
      </w:r>
      <w:proofErr w:type="spellStart"/>
      <w:r w:rsidRPr="00857005">
        <w:rPr>
          <w:rFonts w:ascii="Times New Roman" w:eastAsia="Times New Roman" w:hAnsi="Times New Roman" w:cs="Times New Roman"/>
          <w:sz w:val="24"/>
          <w:szCs w:val="24"/>
        </w:rPr>
        <w:t>WhenAny</w:t>
      </w:r>
      <w:proofErr w:type="spellEnd"/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, only 1 calculation time is displayed (and via </w:t>
      </w:r>
      <w:proofErr w:type="spellStart"/>
      <w:r w:rsidRPr="00857005">
        <w:rPr>
          <w:rFonts w:ascii="Times New Roman" w:eastAsia="Times New Roman" w:hAnsi="Times New Roman" w:cs="Times New Roman"/>
          <w:sz w:val="24"/>
          <w:szCs w:val="24"/>
        </w:rPr>
        <w:t>TaskManager</w:t>
      </w:r>
      <w:proofErr w:type="spellEnd"/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, I can see that the tasks completed). Why am I not seeing the second calculation time and the total time displayed? Notice also that the Close button on my displayed window will not close the app (I </w:t>
      </w:r>
      <w:proofErr w:type="gramStart"/>
      <w:r w:rsidRPr="00857005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857005">
        <w:rPr>
          <w:rFonts w:ascii="Times New Roman" w:eastAsia="Times New Roman" w:hAnsi="Times New Roman" w:cs="Times New Roman"/>
          <w:sz w:val="24"/>
          <w:szCs w:val="24"/>
        </w:rPr>
        <w:t xml:space="preserve"> choose to Stop it from inside Visual Studio – the Stop button).</w:t>
      </w:r>
    </w:p>
    <w:p w:rsidR="009802C3" w:rsidRPr="00857005" w:rsidRDefault="009802C3" w:rsidP="0085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02C3">
        <w:rPr>
          <w:rFonts w:ascii="Times New Roman" w:eastAsia="Times New Roman" w:hAnsi="Times New Roman" w:cs="Times New Roman"/>
          <w:b/>
          <w:sz w:val="24"/>
          <w:szCs w:val="24"/>
        </w:rPr>
        <w:t>The other task is still being calculated while the rest of the app is executing.</w:t>
      </w:r>
    </w:p>
    <w:p w:rsidR="00BF3FFC" w:rsidRPr="00857005" w:rsidRDefault="00BF3FFC" w:rsidP="00BF3FFC">
      <w:pPr>
        <w:spacing w:before="100" w:beforeAutospacing="1" w:after="100" w:afterAutospacing="1" w:line="240" w:lineRule="auto"/>
      </w:pPr>
      <w:bookmarkStart w:id="0" w:name="_GoBack"/>
      <w:bookmarkEnd w:id="0"/>
    </w:p>
    <w:sectPr w:rsidR="00BF3FFC" w:rsidRPr="00857005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A8" w:rsidRDefault="004668A8" w:rsidP="004668A8">
      <w:pPr>
        <w:spacing w:after="0" w:line="240" w:lineRule="auto"/>
      </w:pPr>
      <w:r>
        <w:separator/>
      </w:r>
    </w:p>
  </w:endnote>
  <w:end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A8" w:rsidRDefault="004668A8" w:rsidP="004668A8">
      <w:pPr>
        <w:spacing w:after="0" w:line="240" w:lineRule="auto"/>
      </w:pPr>
      <w:r>
        <w:separator/>
      </w:r>
    </w:p>
  </w:footnote>
  <w:foot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8A8" w:rsidRDefault="004668A8">
    <w:pPr>
      <w:pStyle w:val="Header"/>
      <w:jc w:val="right"/>
    </w:pPr>
    <w:r>
      <w:t xml:space="preserve">Anthony Fuller </w:t>
    </w:r>
    <w:sdt>
      <w:sdtPr>
        <w:id w:val="6359165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25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668A8" w:rsidRDefault="004668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99"/>
    <w:rsid w:val="00072FA8"/>
    <w:rsid w:val="00073449"/>
    <w:rsid w:val="000A5E8A"/>
    <w:rsid w:val="000C0212"/>
    <w:rsid w:val="00143AB3"/>
    <w:rsid w:val="00157D55"/>
    <w:rsid w:val="001F03CD"/>
    <w:rsid w:val="00253DCC"/>
    <w:rsid w:val="002B19DD"/>
    <w:rsid w:val="00305D02"/>
    <w:rsid w:val="00382177"/>
    <w:rsid w:val="00393E95"/>
    <w:rsid w:val="004668A8"/>
    <w:rsid w:val="00481A40"/>
    <w:rsid w:val="005003D7"/>
    <w:rsid w:val="005014BD"/>
    <w:rsid w:val="005F2DC9"/>
    <w:rsid w:val="006551A9"/>
    <w:rsid w:val="00681471"/>
    <w:rsid w:val="006F13A2"/>
    <w:rsid w:val="00723335"/>
    <w:rsid w:val="007463EA"/>
    <w:rsid w:val="0079725A"/>
    <w:rsid w:val="007F23A3"/>
    <w:rsid w:val="00801216"/>
    <w:rsid w:val="00857005"/>
    <w:rsid w:val="00907259"/>
    <w:rsid w:val="009802C3"/>
    <w:rsid w:val="00986710"/>
    <w:rsid w:val="009B359E"/>
    <w:rsid w:val="009D0353"/>
    <w:rsid w:val="009D68FB"/>
    <w:rsid w:val="00A70FA4"/>
    <w:rsid w:val="00AD693D"/>
    <w:rsid w:val="00AF4B8D"/>
    <w:rsid w:val="00B179F9"/>
    <w:rsid w:val="00B56441"/>
    <w:rsid w:val="00BD5190"/>
    <w:rsid w:val="00BF3FFC"/>
    <w:rsid w:val="00C13FCA"/>
    <w:rsid w:val="00D203AB"/>
    <w:rsid w:val="00D37268"/>
    <w:rsid w:val="00DB3799"/>
    <w:rsid w:val="00EC3277"/>
    <w:rsid w:val="00F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5E9A3C2"/>
  <w15:chartTrackingRefBased/>
  <w15:docId w15:val="{06EF98C2-10CB-4282-BC14-6B73B60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A8"/>
  </w:style>
  <w:style w:type="paragraph" w:styleId="Footer">
    <w:name w:val="footer"/>
    <w:basedOn w:val="Normal"/>
    <w:link w:val="Foot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3</cp:revision>
  <dcterms:created xsi:type="dcterms:W3CDTF">2017-10-16T13:30:00Z</dcterms:created>
  <dcterms:modified xsi:type="dcterms:W3CDTF">2017-10-16T18:17:00Z</dcterms:modified>
</cp:coreProperties>
</file>