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proofErr w:type="spellStart"/>
      <w:r w:rsidR="004D1ECD">
        <w:rPr>
          <w:b/>
          <w:bCs/>
        </w:rPr>
        <w:t>WebControls</w:t>
      </w:r>
      <w:proofErr w:type="spellEnd"/>
    </w:p>
    <w:p w:rsidR="004B1264" w:rsidRDefault="004B1264" w:rsidP="004B1264">
      <w:pPr>
        <w:pStyle w:val="NormalWeb"/>
      </w:pPr>
      <w:r>
        <w:t xml:space="preserve">Coder: </w:t>
      </w:r>
      <w:r w:rsidR="00F81F55">
        <w:rPr>
          <w:b/>
          <w:bCs/>
        </w:rPr>
        <w:t>Chri</w:t>
      </w:r>
      <w:bookmarkStart w:id="0" w:name="_GoBack"/>
      <w:bookmarkEnd w:id="0"/>
      <w:r w:rsidR="00F81F55">
        <w:rPr>
          <w:b/>
          <w:bCs/>
        </w:rPr>
        <w:t>s Kirk</w:t>
      </w:r>
    </w:p>
    <w:p w:rsidR="00E16D8B" w:rsidRPr="00E16D8B" w:rsidRDefault="004B1264" w:rsidP="004B1264">
      <w:pPr>
        <w:pStyle w:val="NormalWeb"/>
        <w:rPr>
          <w:b/>
          <w:bCs/>
        </w:rPr>
      </w:pPr>
      <w:r>
        <w:rPr>
          <w:b/>
          <w:bCs/>
        </w:rPr>
        <w:t>Review of the solution without looking at the code:</w:t>
      </w:r>
    </w:p>
    <w:p w:rsidR="004B1264" w:rsidRDefault="00FB5749" w:rsidP="004B1264">
      <w:pPr>
        <w:pStyle w:val="NormalWeb"/>
      </w:pPr>
      <w:r>
        <w:t xml:space="preserve">Looks good and validates immediately. For the phone number, you’re making the user enter the – between each set of numbers. Brings the user to the next page when they finish and </w:t>
      </w:r>
      <w:r w:rsidR="00A9258E">
        <w:t>all</w:t>
      </w:r>
      <w:r>
        <w:t xml:space="preserve"> the information looks good.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B8071B" w:rsidRPr="004B1264" w:rsidRDefault="00A9258E" w:rsidP="00B8071B">
      <w:pPr>
        <w:pStyle w:val="NormalWeb"/>
      </w:pPr>
      <w:r>
        <w:t xml:space="preserve">No comments in the html. You have </w:t>
      </w:r>
      <w:r>
        <w:t xml:space="preserve">lots of comments in </w:t>
      </w:r>
      <w:r>
        <w:t xml:space="preserve">the </w:t>
      </w:r>
      <w:proofErr w:type="spellStart"/>
      <w:r>
        <w:t>cs</w:t>
      </w:r>
      <w:proofErr w:type="spellEnd"/>
      <w:r>
        <w:t xml:space="preserve"> code.</w:t>
      </w:r>
      <w:r>
        <w:t xml:space="preserve"> </w:t>
      </w:r>
      <w:r w:rsidR="00692ED6">
        <w:t>It looks li</w:t>
      </w:r>
      <w:r w:rsidR="004C59C4">
        <w:t>ke you did everything correctly.</w:t>
      </w:r>
    </w:p>
    <w:sectPr w:rsidR="00B8071B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F5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121F5C"/>
    <w:rsid w:val="00285DC9"/>
    <w:rsid w:val="00306A62"/>
    <w:rsid w:val="00353C51"/>
    <w:rsid w:val="00393E95"/>
    <w:rsid w:val="004B1264"/>
    <w:rsid w:val="004C59C4"/>
    <w:rsid w:val="004D1ECD"/>
    <w:rsid w:val="004E7E4C"/>
    <w:rsid w:val="00676F1C"/>
    <w:rsid w:val="00692ED6"/>
    <w:rsid w:val="00720977"/>
    <w:rsid w:val="007463EA"/>
    <w:rsid w:val="008D2A38"/>
    <w:rsid w:val="008D716D"/>
    <w:rsid w:val="00946046"/>
    <w:rsid w:val="00A9258E"/>
    <w:rsid w:val="00B23162"/>
    <w:rsid w:val="00B8071B"/>
    <w:rsid w:val="00D7629E"/>
    <w:rsid w:val="00DD7D12"/>
    <w:rsid w:val="00E16D8B"/>
    <w:rsid w:val="00EC3277"/>
    <w:rsid w:val="00EF7FF9"/>
    <w:rsid w:val="00F81F55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105D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9</cp:revision>
  <dcterms:created xsi:type="dcterms:W3CDTF">2017-10-05T18:36:00Z</dcterms:created>
  <dcterms:modified xsi:type="dcterms:W3CDTF">2017-10-05T19:15:00Z</dcterms:modified>
</cp:coreProperties>
</file>