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1264" w:rsidRDefault="004B1264" w:rsidP="004B1264">
      <w:pPr>
        <w:pStyle w:val="NormalWeb"/>
      </w:pPr>
      <w:r>
        <w:t>The following code review was created by Anthony Fuller.</w:t>
      </w:r>
    </w:p>
    <w:p w:rsidR="004B1264" w:rsidRDefault="004B1264" w:rsidP="004B1264">
      <w:pPr>
        <w:pStyle w:val="NormalWeb"/>
      </w:pPr>
      <w:r>
        <w:t xml:space="preserve">Solution that was reviewed: </w:t>
      </w:r>
      <w:proofErr w:type="spellStart"/>
      <w:r w:rsidR="004D1ECD">
        <w:rPr>
          <w:b/>
          <w:bCs/>
        </w:rPr>
        <w:t>WebControls</w:t>
      </w:r>
      <w:proofErr w:type="spellEnd"/>
    </w:p>
    <w:p w:rsidR="004B1264" w:rsidRDefault="004B1264" w:rsidP="004B1264">
      <w:pPr>
        <w:pStyle w:val="NormalWeb"/>
      </w:pPr>
      <w:r>
        <w:t xml:space="preserve">Coder: </w:t>
      </w:r>
      <w:r w:rsidR="004D1ECD">
        <w:rPr>
          <w:b/>
          <w:bCs/>
        </w:rPr>
        <w:t>KK</w:t>
      </w:r>
      <w:r>
        <w:t xml:space="preserve"> </w:t>
      </w:r>
    </w:p>
    <w:p w:rsidR="00E16D8B" w:rsidRPr="00E16D8B" w:rsidRDefault="004B1264" w:rsidP="004B1264">
      <w:pPr>
        <w:pStyle w:val="NormalWeb"/>
        <w:rPr>
          <w:b/>
          <w:bCs/>
        </w:rPr>
      </w:pPr>
      <w:r>
        <w:rPr>
          <w:b/>
          <w:bCs/>
        </w:rPr>
        <w:t>Review of the solution without looking at the code:</w:t>
      </w:r>
    </w:p>
    <w:p w:rsidR="004B1264" w:rsidRDefault="00E16D8B" w:rsidP="004B1264">
      <w:pPr>
        <w:pStyle w:val="NormalWeb"/>
      </w:pPr>
      <w:r>
        <w:t>Where is the Solution?</w:t>
      </w:r>
      <w:r w:rsidR="00921C9E">
        <w:t xml:space="preserve"> I had to work around not finding the solution. Looks odd seeing the table so spread apart</w:t>
      </w:r>
      <w:r w:rsidR="00921C9E">
        <w:t xml:space="preserve"> </w:t>
      </w:r>
      <w:r w:rsidR="00921C9E">
        <w:t>but it</w:t>
      </w:r>
      <w:r w:rsidR="00921C9E">
        <w:t xml:space="preserve"> validates immediately. </w:t>
      </w:r>
      <w:r w:rsidR="00921C9E">
        <w:t>Immediately hitting register causes the expected errors but the ones for the user information don’t stand out due to your choice in error message color.</w:t>
      </w:r>
      <w:r w:rsidR="00921C9E" w:rsidRPr="00921C9E">
        <w:t xml:space="preserve"> </w:t>
      </w:r>
      <w:r w:rsidR="00921C9E">
        <w:t xml:space="preserve">For the phone number, you’re making the user enter the – between each set of numbers. Brings the user to the next page when they finish and </w:t>
      </w:r>
      <w:r w:rsidR="002918D1">
        <w:t>all</w:t>
      </w:r>
      <w:bookmarkStart w:id="0" w:name="_GoBack"/>
      <w:bookmarkEnd w:id="0"/>
      <w:r w:rsidR="00921C9E">
        <w:t xml:space="preserve"> the information looks good</w:t>
      </w:r>
      <w:r w:rsidR="00B05829">
        <w:t>,</w:t>
      </w:r>
      <w:r w:rsidR="00921C9E">
        <w:t xml:space="preserve"> however</w:t>
      </w:r>
      <w:r w:rsidR="00B05829">
        <w:t>,</w:t>
      </w:r>
      <w:r w:rsidR="00921C9E">
        <w:t xml:space="preserve"> I</w:t>
      </w:r>
      <w:r w:rsidR="00B05829">
        <w:t xml:space="preserve"> find it odd that the user can select the information on that page since the server doesn’t do anything with it</w:t>
      </w:r>
      <w:r w:rsidR="00921C9E">
        <w:t>.</w:t>
      </w:r>
    </w:p>
    <w:p w:rsidR="004B1264" w:rsidRDefault="004B1264" w:rsidP="004B1264">
      <w:pPr>
        <w:pStyle w:val="NormalWeb"/>
      </w:pPr>
      <w:r>
        <w:rPr>
          <w:b/>
          <w:bCs/>
        </w:rPr>
        <w:t>Now for the code:</w:t>
      </w:r>
    </w:p>
    <w:p w:rsidR="00B8071B" w:rsidRPr="004B1264" w:rsidRDefault="00A63D94" w:rsidP="00B8071B">
      <w:pPr>
        <w:pStyle w:val="NormalWeb"/>
      </w:pPr>
      <w:r>
        <w:t xml:space="preserve">No comments in the html. The id you chose for each validator would make it hard for anyone working on your code. You have the </w:t>
      </w:r>
      <w:proofErr w:type="spellStart"/>
      <w:r>
        <w:t>cs</w:t>
      </w:r>
      <w:proofErr w:type="spellEnd"/>
      <w:r>
        <w:t xml:space="preserve"> code commented.</w:t>
      </w:r>
    </w:p>
    <w:sectPr w:rsidR="00B8071B" w:rsidRPr="004B1264">
      <w:headerReference w:type="default" r:id="rId6"/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3162" w:rsidRDefault="00B23162" w:rsidP="00B23162">
      <w:pPr>
        <w:spacing w:after="0" w:line="240" w:lineRule="auto"/>
      </w:pPr>
      <w:r>
        <w:separator/>
      </w:r>
    </w:p>
  </w:endnote>
  <w:endnote w:type="continuationSeparator" w:id="0">
    <w:p w:rsidR="00B23162" w:rsidRDefault="00B23162" w:rsidP="00B231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游明朝"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3162" w:rsidRDefault="00B23162" w:rsidP="00B23162">
      <w:pPr>
        <w:spacing w:after="0" w:line="240" w:lineRule="auto"/>
      </w:pPr>
      <w:r>
        <w:separator/>
      </w:r>
    </w:p>
  </w:footnote>
  <w:footnote w:type="continuationSeparator" w:id="0">
    <w:p w:rsidR="00B23162" w:rsidRDefault="00B23162" w:rsidP="00B231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3162" w:rsidRDefault="00B23162">
    <w:pPr>
      <w:pStyle w:val="Header"/>
      <w:jc w:val="right"/>
    </w:pPr>
    <w:r>
      <w:t xml:space="preserve">Anthony Fuller </w:t>
    </w:r>
    <w:sdt>
      <w:sdtPr>
        <w:id w:val="-1589843176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918D1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:rsidR="00B23162" w:rsidRDefault="00B231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29E"/>
    <w:rsid w:val="00121F5C"/>
    <w:rsid w:val="00285DC9"/>
    <w:rsid w:val="002918D1"/>
    <w:rsid w:val="00393E95"/>
    <w:rsid w:val="004B1264"/>
    <w:rsid w:val="004D1ECD"/>
    <w:rsid w:val="004E7E4C"/>
    <w:rsid w:val="00676F1C"/>
    <w:rsid w:val="00720977"/>
    <w:rsid w:val="007463EA"/>
    <w:rsid w:val="008D2A38"/>
    <w:rsid w:val="008D716D"/>
    <w:rsid w:val="00921C9E"/>
    <w:rsid w:val="00946046"/>
    <w:rsid w:val="00A63D94"/>
    <w:rsid w:val="00B05829"/>
    <w:rsid w:val="00B23162"/>
    <w:rsid w:val="00B8071B"/>
    <w:rsid w:val="00D7629E"/>
    <w:rsid w:val="00DD7D12"/>
    <w:rsid w:val="00E16D8B"/>
    <w:rsid w:val="00EC3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6886F"/>
  <w15:chartTrackingRefBased/>
  <w15:docId w15:val="{AEFCF771-C164-4856-B048-EAE3A3F76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316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3162"/>
  </w:style>
  <w:style w:type="paragraph" w:styleId="Footer">
    <w:name w:val="footer"/>
    <w:basedOn w:val="Normal"/>
    <w:link w:val="FooterChar"/>
    <w:uiPriority w:val="99"/>
    <w:unhideWhenUsed/>
    <w:rsid w:val="00B2316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3162"/>
  </w:style>
  <w:style w:type="paragraph" w:styleId="NormalWeb">
    <w:name w:val="Normal (Web)"/>
    <w:basedOn w:val="Normal"/>
    <w:uiPriority w:val="99"/>
    <w:unhideWhenUsed/>
    <w:rsid w:val="004B12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B126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616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Fuller</dc:creator>
  <cp:keywords/>
  <dc:description/>
  <cp:lastModifiedBy>Anthony Fuller</cp:lastModifiedBy>
  <cp:revision>6</cp:revision>
  <dcterms:created xsi:type="dcterms:W3CDTF">2017-10-05T18:34:00Z</dcterms:created>
  <dcterms:modified xsi:type="dcterms:W3CDTF">2017-10-05T19:13:00Z</dcterms:modified>
</cp:coreProperties>
</file>