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 w:rsidR="00DD7D12">
        <w:rPr>
          <w:b/>
          <w:bCs/>
        </w:rPr>
        <w:t>MG_22_7</w:t>
      </w:r>
    </w:p>
    <w:p w:rsidR="004B1264" w:rsidRDefault="004B1264" w:rsidP="004B1264">
      <w:pPr>
        <w:pStyle w:val="NormalWeb"/>
      </w:pPr>
      <w:proofErr w:type="spellStart"/>
      <w:r>
        <w:t>Coder</w:t>
      </w:r>
      <w:proofErr w:type="spellEnd"/>
      <w:r>
        <w:t xml:space="preserve">: </w:t>
      </w:r>
      <w:r w:rsidR="00B8071B">
        <w:rPr>
          <w:b/>
          <w:bCs/>
        </w:rPr>
        <w:t>M G</w:t>
      </w:r>
      <w:r>
        <w:t xml:space="preserve"> </w:t>
      </w:r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4B1264" w:rsidRDefault="00DD7D12" w:rsidP="004B1264">
      <w:pPr>
        <w:pStyle w:val="NormalWeb"/>
      </w:pPr>
      <w:r>
        <w:t xml:space="preserve">Program starts up and the first thing I noticed was that I can’t edit the database. That’s great because we are just using queries and not modifying a database. Finding the player by last name works but if I have a space in the beginning and didn’t notice it the program wouldn’t show the correct last name. </w:t>
      </w:r>
      <w:r w:rsidR="00121F5C">
        <w:t xml:space="preserve">Browse All Entries shows me all the players. </w:t>
      </w:r>
      <w:r>
        <w:t xml:space="preserve">If in the batting average text </w:t>
      </w:r>
      <w:r w:rsidR="00121F5C">
        <w:t>boxes,</w:t>
      </w:r>
      <w:r>
        <w:t xml:space="preserve"> I enter letters I don’t see an error message or anything to tell me what I did wrong. Also in the Max text box if I enter a number such as .3 I’ll see everything lower then .3 but if I enter that in the Min text box I don’t see any changes</w:t>
      </w:r>
      <w:r w:rsidR="00121F5C">
        <w:t>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B8071B" w:rsidRPr="004B1264" w:rsidRDefault="004B1264" w:rsidP="00B8071B">
      <w:pPr>
        <w:pStyle w:val="NormalWeb"/>
      </w:pPr>
      <w:r>
        <w:t>Nice commenting.</w:t>
      </w:r>
      <w:r w:rsidR="00B8071B">
        <w:t xml:space="preserve"> You removed the unnecessary imports. I also used a similar name for my database considering how we never have worked on one solution containing multiple interconnected projects before I think you did a great job putting the solution together</w:t>
      </w:r>
      <w:r w:rsidR="008D2A38">
        <w:t>.</w:t>
      </w:r>
      <w:bookmarkStart w:id="0" w:name="_GoBack"/>
      <w:bookmarkEnd w:id="0"/>
    </w:p>
    <w:sectPr w:rsidR="00B8071B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A3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121F5C"/>
    <w:rsid w:val="00285DC9"/>
    <w:rsid w:val="00393E95"/>
    <w:rsid w:val="004B1264"/>
    <w:rsid w:val="004E7E4C"/>
    <w:rsid w:val="00676F1C"/>
    <w:rsid w:val="00720977"/>
    <w:rsid w:val="007463EA"/>
    <w:rsid w:val="008D2A38"/>
    <w:rsid w:val="008D716D"/>
    <w:rsid w:val="00946046"/>
    <w:rsid w:val="00B23162"/>
    <w:rsid w:val="00B8071B"/>
    <w:rsid w:val="00D7629E"/>
    <w:rsid w:val="00DD7D12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2409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5</cp:revision>
  <dcterms:created xsi:type="dcterms:W3CDTF">2017-09-28T21:23:00Z</dcterms:created>
  <dcterms:modified xsi:type="dcterms:W3CDTF">2017-09-28T21:43:00Z</dcterms:modified>
</cp:coreProperties>
</file>