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B4" w:rsidRDefault="000B3CB4" w:rsidP="000B3CB4">
      <w:r>
        <w:t>The following code review was looked at by Anthony Fuller.</w:t>
      </w:r>
    </w:p>
    <w:p w:rsidR="000B3CB4" w:rsidRDefault="000B3CB4" w:rsidP="000B3CB4"/>
    <w:p w:rsidR="000B3CB4" w:rsidRPr="00B23162" w:rsidRDefault="000B3CB4" w:rsidP="000B3CB4">
      <w:pPr>
        <w:rPr>
          <w:b/>
        </w:rPr>
      </w:pPr>
      <w:r>
        <w:t xml:space="preserve">Solution that was reviewed: </w:t>
      </w:r>
      <w:r w:rsidR="00CC4CBC" w:rsidRPr="00CC4CBC">
        <w:rPr>
          <w:b/>
        </w:rPr>
        <w:t>Ch33Snake</w:t>
      </w:r>
    </w:p>
    <w:p w:rsidR="000B3CB4" w:rsidRDefault="000B3CB4" w:rsidP="000B3CB4">
      <w:r>
        <w:t xml:space="preserve">Coder: </w:t>
      </w:r>
      <w:r w:rsidR="00CC4CBC" w:rsidRPr="00CC4CBC">
        <w:rPr>
          <w:b/>
        </w:rPr>
        <w:t xml:space="preserve">Mitchell </w:t>
      </w:r>
      <w:proofErr w:type="spellStart"/>
      <w:r w:rsidR="00CC4CBC" w:rsidRPr="00CC4CBC">
        <w:rPr>
          <w:b/>
        </w:rPr>
        <w:t>Moua</w:t>
      </w:r>
      <w:proofErr w:type="spellEnd"/>
    </w:p>
    <w:p w:rsidR="000B3CB4" w:rsidRDefault="000B3CB4" w:rsidP="000B3CB4"/>
    <w:p w:rsidR="000B3CB4" w:rsidRDefault="000B3CB4" w:rsidP="000B3CB4"/>
    <w:p w:rsidR="000B3CB4" w:rsidRPr="00B23162" w:rsidRDefault="000B3CB4" w:rsidP="000B3CB4">
      <w:pPr>
        <w:rPr>
          <w:b/>
          <w:sz w:val="24"/>
        </w:rPr>
      </w:pPr>
      <w:r w:rsidRPr="00B23162">
        <w:rPr>
          <w:b/>
          <w:sz w:val="24"/>
        </w:rPr>
        <w:t xml:space="preserve">Review of the </w:t>
      </w:r>
      <w:r>
        <w:rPr>
          <w:b/>
          <w:sz w:val="24"/>
        </w:rPr>
        <w:t>solution</w:t>
      </w:r>
      <w:r w:rsidRPr="00B23162">
        <w:rPr>
          <w:b/>
          <w:sz w:val="24"/>
        </w:rPr>
        <w:t xml:space="preserve"> without looking at the code:</w:t>
      </w:r>
    </w:p>
    <w:p w:rsidR="000B3CB4" w:rsidRDefault="001E1980" w:rsidP="000B3CB4">
      <w:r>
        <w:t xml:space="preserve">Wow, this one </w:t>
      </w:r>
      <w:r w:rsidR="002C64C2">
        <w:t xml:space="preserve">is very </w:t>
      </w:r>
      <w:proofErr w:type="gramStart"/>
      <w:r w:rsidR="002C64C2">
        <w:t>similar to</w:t>
      </w:r>
      <w:proofErr w:type="gramEnd"/>
      <w:r w:rsidR="002C64C2">
        <w:t xml:space="preserve"> my own solution. I too couldn’t get the polyline for the body of the snake to work. Besides </w:t>
      </w:r>
      <w:r w:rsidR="00FF15E1">
        <w:t>that,</w:t>
      </w:r>
      <w:bookmarkStart w:id="0" w:name="_GoBack"/>
      <w:bookmarkEnd w:id="0"/>
      <w:r w:rsidR="002C64C2">
        <w:t xml:space="preserve"> everything works well. I noticed that you prevented the user from resizing the window which I find odd because we are using WPF so it shouldn’t </w:t>
      </w:r>
      <w:r w:rsidR="00FF15E1">
        <w:t>affect</w:t>
      </w:r>
      <w:r w:rsidR="002C64C2">
        <w:t xml:space="preserve"> your code at all. </w:t>
      </w:r>
      <w:r w:rsidR="00FF15E1">
        <w:t>Overall,</w:t>
      </w:r>
      <w:r w:rsidR="002C64C2">
        <w:t xml:space="preserve"> I liked it although the polyline working was a requirement.</w:t>
      </w:r>
    </w:p>
    <w:p w:rsidR="000B3CB4" w:rsidRPr="00B23162" w:rsidRDefault="000B3CB4" w:rsidP="000B3CB4">
      <w:pPr>
        <w:rPr>
          <w:b/>
          <w:sz w:val="24"/>
        </w:rPr>
      </w:pPr>
      <w:r w:rsidRPr="00B23162">
        <w:rPr>
          <w:b/>
          <w:sz w:val="24"/>
        </w:rPr>
        <w:t>Now for the code:</w:t>
      </w:r>
    </w:p>
    <w:p w:rsidR="00C35DBA" w:rsidRPr="000B3CB4" w:rsidRDefault="00BD179F" w:rsidP="001E1980">
      <w:pPr>
        <w:rPr>
          <w:b/>
        </w:rPr>
      </w:pPr>
      <w:r>
        <w:t xml:space="preserve">In </w:t>
      </w:r>
      <w:proofErr w:type="spellStart"/>
      <w:r>
        <w:t>MainWindow.xaml</w:t>
      </w:r>
      <w:proofErr w:type="spellEnd"/>
      <w:r>
        <w:t xml:space="preserve"> I noticed th</w:t>
      </w:r>
      <w:r w:rsidR="006A21F8">
        <w:t xml:space="preserve">at you tried to add the polyline and that even though it doesn’t work it doesn’t cause any errors. </w:t>
      </w:r>
      <w:r w:rsidR="006A21F8" w:rsidRPr="006A21F8">
        <w:t xml:space="preserve">In </w:t>
      </w:r>
      <w:proofErr w:type="spellStart"/>
      <w:r w:rsidR="006A21F8" w:rsidRPr="006A21F8">
        <w:t>MainWindow.xaml</w:t>
      </w:r>
      <w:r w:rsidR="006A21F8">
        <w:t>.cs</w:t>
      </w:r>
      <w:proofErr w:type="spellEnd"/>
      <w:r w:rsidR="006A21F8" w:rsidRPr="006A21F8">
        <w:t xml:space="preserve"> I noticed</w:t>
      </w:r>
      <w:r w:rsidR="006A21F8">
        <w:t xml:space="preserve"> that the code is properly commented. I noticed looking at the code that it is possible to get the same color for the snake and the background </w:t>
      </w:r>
      <w:r w:rsidR="00DF4A3A">
        <w:t>even though it’s incredibly unlikely.</w:t>
      </w:r>
      <w:r w:rsidR="00FF15E1">
        <w:t xml:space="preserve"> Overall, I liked that you clearly tried to accomplish </w:t>
      </w:r>
      <w:proofErr w:type="gramStart"/>
      <w:r w:rsidR="00FF15E1">
        <w:t>all of</w:t>
      </w:r>
      <w:proofErr w:type="gramEnd"/>
      <w:r w:rsidR="00FF15E1">
        <w:t xml:space="preserve"> the requirements even though you couldn’t get the polyline to work.</w:t>
      </w:r>
    </w:p>
    <w:sectPr w:rsidR="00C35DBA" w:rsidRPr="000B3CB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CB4" w:rsidRDefault="000B3CB4" w:rsidP="000B3CB4">
      <w:pPr>
        <w:spacing w:after="0" w:line="240" w:lineRule="auto"/>
      </w:pPr>
      <w:r>
        <w:separator/>
      </w:r>
    </w:p>
  </w:endnote>
  <w:endnote w:type="continuationSeparator" w:id="0">
    <w:p w:rsidR="000B3CB4" w:rsidRDefault="000B3CB4" w:rsidP="000B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CB4" w:rsidRDefault="000B3CB4" w:rsidP="000B3CB4">
      <w:pPr>
        <w:spacing w:after="0" w:line="240" w:lineRule="auto"/>
      </w:pPr>
      <w:r>
        <w:separator/>
      </w:r>
    </w:p>
  </w:footnote>
  <w:footnote w:type="continuationSeparator" w:id="0">
    <w:p w:rsidR="000B3CB4" w:rsidRDefault="000B3CB4" w:rsidP="000B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CB4" w:rsidRDefault="000B3CB4">
    <w:pPr>
      <w:pStyle w:val="Header"/>
      <w:jc w:val="right"/>
    </w:pPr>
    <w:r>
      <w:t xml:space="preserve">Anthony Fuller </w:t>
    </w:r>
    <w:sdt>
      <w:sdtPr>
        <w:id w:val="-13947253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5E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B3CB4" w:rsidRDefault="000B3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51"/>
    <w:rsid w:val="000B3CB4"/>
    <w:rsid w:val="0010513D"/>
    <w:rsid w:val="001E1980"/>
    <w:rsid w:val="002C40EB"/>
    <w:rsid w:val="002C64C2"/>
    <w:rsid w:val="00393E95"/>
    <w:rsid w:val="0047144A"/>
    <w:rsid w:val="006A21F8"/>
    <w:rsid w:val="006F2951"/>
    <w:rsid w:val="007463EA"/>
    <w:rsid w:val="009F7CA1"/>
    <w:rsid w:val="00BD179F"/>
    <w:rsid w:val="00CC4CBC"/>
    <w:rsid w:val="00DF4A3A"/>
    <w:rsid w:val="00EC0332"/>
    <w:rsid w:val="00EC3277"/>
    <w:rsid w:val="00EE540F"/>
    <w:rsid w:val="00EF6B4A"/>
    <w:rsid w:val="00F826F5"/>
    <w:rsid w:val="00F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8247"/>
  <w15:chartTrackingRefBased/>
  <w15:docId w15:val="{A0105CF4-9665-4889-A669-73D9DA51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B4"/>
  </w:style>
  <w:style w:type="paragraph" w:styleId="Footer">
    <w:name w:val="footer"/>
    <w:basedOn w:val="Normal"/>
    <w:link w:val="FooterChar"/>
    <w:uiPriority w:val="99"/>
    <w:unhideWhenUsed/>
    <w:rsid w:val="000B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6</cp:revision>
  <dcterms:created xsi:type="dcterms:W3CDTF">2017-12-01T05:59:00Z</dcterms:created>
  <dcterms:modified xsi:type="dcterms:W3CDTF">2017-12-01T06:11:00Z</dcterms:modified>
</cp:coreProperties>
</file>