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C5" w:rsidRPr="006D09EE" w:rsidRDefault="0058564C">
      <w:pPr>
        <w:rPr>
          <w:color w:val="FF0000"/>
        </w:rPr>
      </w:pPr>
      <w:r>
        <w:rPr>
          <w:color w:val="FF0000"/>
        </w:rPr>
        <w:t>30</w:t>
      </w:r>
      <w:bookmarkStart w:id="0" w:name="_GoBack"/>
      <w:bookmarkEnd w:id="0"/>
      <w:r w:rsidR="006D09EE">
        <w:rPr>
          <w:color w:val="FF0000"/>
        </w:rPr>
        <w:t>/40</w:t>
      </w:r>
    </w:p>
    <w:p w:rsidR="00C50031" w:rsidRPr="007D414D" w:rsidRDefault="00103215" w:rsidP="007D414D">
      <w:pPr>
        <w:pStyle w:val="Heading2"/>
      </w:pPr>
      <w:r w:rsidRPr="00AB1237">
        <w:t xml:space="preserve">- From the Chapter </w:t>
      </w:r>
      <w:r w:rsidR="003B509F">
        <w:t>10</w:t>
      </w:r>
      <w:r w:rsidRPr="00AB1237">
        <w:t xml:space="preserve"> Video Notes: </w:t>
      </w:r>
    </w:p>
    <w:p w:rsidR="003B509F" w:rsidRDefault="003B509F" w:rsidP="003B509F">
      <w:pPr>
        <w:pStyle w:val="NormalWeb"/>
      </w:pPr>
      <w:r>
        <w:t>In the 6th video (section 10.7), as discussed by the narrator, are the 4 properties for the Employee class grouped together physically in memory?</w:t>
      </w:r>
    </w:p>
    <w:p w:rsidR="003B509F" w:rsidRPr="003B509F" w:rsidRDefault="00FB3F0E" w:rsidP="003B509F">
      <w:pPr>
        <w:pStyle w:val="NormalWeb"/>
        <w:rPr>
          <w:b/>
          <w:i/>
        </w:rPr>
      </w:pPr>
      <w:r>
        <w:rPr>
          <w:b/>
          <w:i/>
        </w:rPr>
        <w:t>No.</w:t>
      </w:r>
    </w:p>
    <w:p w:rsidR="003B509F" w:rsidRDefault="003B509F" w:rsidP="003B509F">
      <w:pPr>
        <w:pStyle w:val="NormalWeb"/>
      </w:pPr>
      <w:r>
        <w:t>In the 9th video (section 10.13), what does the author state is a good use of object initializers?</w:t>
      </w:r>
    </w:p>
    <w:p w:rsidR="00DF7216" w:rsidRDefault="00E647F0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When there is no other way to call the constructor with only a single value.</w:t>
      </w:r>
    </w:p>
    <w:p w:rsid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I’m looking for “LINQ to create anonymous objects”</w:t>
      </w:r>
    </w:p>
    <w:p w:rsid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SavingsAccount class</w:t>
      </w:r>
    </w:p>
    <w:p w:rsid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 annualInterestRate was to have been a static variable (all accounts would share that rate)</w:t>
      </w:r>
    </w:p>
    <w:p w:rsid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 Technically the author stated to have methods CalculateMonthlyInterest amd ModifyAnnualInterestRate (he didn’t state to define properties as you did)</w:t>
      </w:r>
    </w:p>
    <w:p w:rsidR="006D09EE" w:rsidRDefault="00DC506A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Here’s how I’d change your code to have it fit to what was asked for: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decimal annualInterestRate = 0m;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506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static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annualInterestRate = 0m;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savingsBalance = 0m;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SavingsAccount()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0235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0m)</w:t>
      </w:r>
      <w:r w:rsidR="000235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//don’t set the rate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SavingsAccount(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startingBalance)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ModifyInterestRate = interest;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SavingsBalance = startingBalance;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CalculateMonthlyInterest = startingBalance;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SavingsBalance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savingsBalance;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0m)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savingsBalance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"savingsBalance can't be negative, 0 or greater please."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506A">
        <w:rPr>
          <w:rFonts w:ascii="Consolas" w:hAnsi="Consolas" w:cs="Consolas"/>
          <w:color w:val="FF000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ModifyInterestRate(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rate)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(rate &gt;= 0m)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annualInterestRate = rate;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"annualInterestRate"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rate,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"annualInterestRate can't be negative, 0 or greater please."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CalculateMonthlyInterest()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506A" w:rsidRDefault="00DC506A" w:rsidP="00DC5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savingsBalance += savingsBalance * (annualInterestRate / 12m);</w:t>
      </w:r>
    </w:p>
    <w:p w:rsidR="00DC506A" w:rsidRDefault="00DC506A" w:rsidP="00DC506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506A" w:rsidRDefault="00DC506A" w:rsidP="00DC5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DC506A" w:rsidRDefault="00DC506A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Test program:</w:t>
      </w:r>
    </w:p>
    <w:p w:rsid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When displaying dollar amounts, only display 2 decimal digits (make this a “standard” practice)</w:t>
      </w:r>
    </w:p>
    <w:p w:rsidR="00023531" w:rsidRDefault="00023531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What you would now need: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.ModifyInterestRate(.04m);   //set the rate for all accounts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(2000m);  //create an account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saver1.CalculateMonthlyInterest();  //calculate 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 for saver1 is {0:f2}"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saver1.SavingsBalance);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(3000m);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saver2.CalculateMonthlyInterest();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 for saver2 is {0:f2}"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saver2.SavingsBalance);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.ModifyInterestRate(.05m);   //change the rate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saver1.CalculateMonthlyInterest();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 for saver1 is {0:f2}"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saver1.SavingsBalance);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saver2.CalculateMonthlyInterest();</w:t>
      </w:r>
    </w:p>
    <w:p w:rsidR="00023531" w:rsidRDefault="00023531" w:rsidP="00023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 for saver2 is {0:f2}"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saver2.SavingsBalance);</w:t>
      </w:r>
    </w:p>
    <w:p w:rsidR="00023531" w:rsidRDefault="00023531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09EE" w:rsidRPr="006D09EE" w:rsidRDefault="006D09EE" w:rsidP="00397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sectPr w:rsidR="006D09EE" w:rsidRPr="006D09EE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CB1" w:rsidRDefault="00EC3CB1" w:rsidP="0039775B">
      <w:pPr>
        <w:spacing w:after="0" w:line="240" w:lineRule="auto"/>
      </w:pPr>
      <w:r>
        <w:separator/>
      </w:r>
    </w:p>
  </w:endnote>
  <w:endnote w:type="continuationSeparator" w:id="0">
    <w:p w:rsidR="00EC3CB1" w:rsidRDefault="00EC3CB1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CB1" w:rsidRDefault="00EC3CB1" w:rsidP="0039775B">
      <w:pPr>
        <w:spacing w:after="0" w:line="240" w:lineRule="auto"/>
      </w:pPr>
      <w:r>
        <w:separator/>
      </w:r>
    </w:p>
  </w:footnote>
  <w:footnote w:type="continuationSeparator" w:id="0">
    <w:p w:rsidR="00EC3CB1" w:rsidRDefault="00EC3CB1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3B509F">
      <w:t>10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37"/>
    <w:rsid w:val="00004C8E"/>
    <w:rsid w:val="00023531"/>
    <w:rsid w:val="00103215"/>
    <w:rsid w:val="00122F27"/>
    <w:rsid w:val="001B21D2"/>
    <w:rsid w:val="00236EC5"/>
    <w:rsid w:val="002A3AC2"/>
    <w:rsid w:val="002B15F5"/>
    <w:rsid w:val="0039775B"/>
    <w:rsid w:val="003B509F"/>
    <w:rsid w:val="003C67C0"/>
    <w:rsid w:val="00400EB5"/>
    <w:rsid w:val="00421ADE"/>
    <w:rsid w:val="004B6B90"/>
    <w:rsid w:val="0058564C"/>
    <w:rsid w:val="006D09EE"/>
    <w:rsid w:val="00767945"/>
    <w:rsid w:val="007D414D"/>
    <w:rsid w:val="00961FD5"/>
    <w:rsid w:val="00AB1237"/>
    <w:rsid w:val="00AE3A32"/>
    <w:rsid w:val="00B3318F"/>
    <w:rsid w:val="00B35EB7"/>
    <w:rsid w:val="00B63FBA"/>
    <w:rsid w:val="00BF1E87"/>
    <w:rsid w:val="00C50031"/>
    <w:rsid w:val="00C61199"/>
    <w:rsid w:val="00C64EB1"/>
    <w:rsid w:val="00D82EEB"/>
    <w:rsid w:val="00DC506A"/>
    <w:rsid w:val="00DF7216"/>
    <w:rsid w:val="00E647F0"/>
    <w:rsid w:val="00EC3CB1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bkrue</cp:lastModifiedBy>
  <cp:revision>7</cp:revision>
  <dcterms:created xsi:type="dcterms:W3CDTF">2017-03-28T13:35:00Z</dcterms:created>
  <dcterms:modified xsi:type="dcterms:W3CDTF">2017-04-03T02:58:00Z</dcterms:modified>
</cp:coreProperties>
</file>